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C1DE6" w14:textId="77777777" w:rsidR="005A4447" w:rsidRDefault="005A4447" w:rsidP="00E10824">
      <w:pPr>
        <w:spacing w:before="120" w:after="120" w:line="360" w:lineRule="auto"/>
        <w:jc w:val="center"/>
        <w:rPr>
          <w:b/>
          <w:sz w:val="24"/>
          <w:szCs w:val="24"/>
        </w:rPr>
      </w:pPr>
      <w:bookmarkStart w:id="0" w:name="_GoBack"/>
      <w:bookmarkEnd w:id="0"/>
    </w:p>
    <w:p w14:paraId="1E9032D6" w14:textId="77777777" w:rsidR="005A4447" w:rsidRDefault="005A4447" w:rsidP="00E10824">
      <w:pPr>
        <w:spacing w:before="120" w:after="120" w:line="360" w:lineRule="auto"/>
        <w:jc w:val="center"/>
        <w:rPr>
          <w:b/>
          <w:sz w:val="24"/>
          <w:szCs w:val="24"/>
        </w:rPr>
      </w:pPr>
    </w:p>
    <w:p w14:paraId="7FB68EA4" w14:textId="3EE7FC2A" w:rsidR="00B91B52" w:rsidRPr="00E33F63" w:rsidRDefault="00A8462B" w:rsidP="00E10824">
      <w:pPr>
        <w:spacing w:before="120" w:after="120" w:line="360" w:lineRule="auto"/>
        <w:jc w:val="center"/>
        <w:rPr>
          <w:b/>
          <w:sz w:val="48"/>
          <w:szCs w:val="48"/>
        </w:rPr>
      </w:pPr>
      <w:r>
        <w:rPr>
          <w:b/>
          <w:sz w:val="48"/>
          <w:szCs w:val="48"/>
        </w:rPr>
        <w:t>MODELO</w:t>
      </w:r>
      <w:r w:rsidR="00E10824" w:rsidRPr="00E33F63">
        <w:rPr>
          <w:b/>
          <w:sz w:val="48"/>
          <w:szCs w:val="48"/>
        </w:rPr>
        <w:t xml:space="preserve"> PARA LA ELABORACIÓN </w:t>
      </w:r>
      <w:r w:rsidR="00B86434" w:rsidRPr="00E33F63">
        <w:rPr>
          <w:b/>
          <w:sz w:val="48"/>
          <w:szCs w:val="48"/>
        </w:rPr>
        <w:t xml:space="preserve">DE LA </w:t>
      </w:r>
      <w:r w:rsidR="00DC06E5" w:rsidRPr="00E33F63">
        <w:rPr>
          <w:b/>
          <w:sz w:val="48"/>
          <w:szCs w:val="48"/>
        </w:rPr>
        <w:t>PROGRAMACIÓN DIDÁCTICA</w:t>
      </w:r>
      <w:r w:rsidR="00A43C6E">
        <w:rPr>
          <w:b/>
          <w:sz w:val="48"/>
          <w:szCs w:val="48"/>
        </w:rPr>
        <w:t xml:space="preserve"> DE</w:t>
      </w:r>
      <w:r w:rsidR="0097174E">
        <w:rPr>
          <w:b/>
          <w:sz w:val="48"/>
          <w:szCs w:val="48"/>
        </w:rPr>
        <w:t xml:space="preserve"> </w:t>
      </w:r>
      <w:r w:rsidR="009D3A86">
        <w:rPr>
          <w:b/>
          <w:sz w:val="48"/>
          <w:szCs w:val="48"/>
        </w:rPr>
        <w:t>LITERATURA UNIVERSAL</w:t>
      </w:r>
      <w:r w:rsidR="001B05FD">
        <w:rPr>
          <w:b/>
          <w:sz w:val="48"/>
          <w:szCs w:val="48"/>
        </w:rPr>
        <w:t xml:space="preserve"> </w:t>
      </w:r>
      <w:r w:rsidR="0097174E">
        <w:rPr>
          <w:b/>
          <w:sz w:val="48"/>
          <w:szCs w:val="48"/>
        </w:rPr>
        <w:t xml:space="preserve">DE </w:t>
      </w:r>
      <w:r w:rsidR="009D3A86">
        <w:rPr>
          <w:b/>
          <w:sz w:val="48"/>
          <w:szCs w:val="48"/>
        </w:rPr>
        <w:t>1º</w:t>
      </w:r>
      <w:r w:rsidR="00E34288">
        <w:rPr>
          <w:b/>
          <w:sz w:val="48"/>
          <w:szCs w:val="48"/>
        </w:rPr>
        <w:t xml:space="preserve"> BACHILLERATO</w:t>
      </w:r>
    </w:p>
    <w:p w14:paraId="0C3990BB" w14:textId="77777777" w:rsidR="00EB0E9C" w:rsidRPr="00EB0E9C" w:rsidRDefault="00EB0E9C" w:rsidP="00E10824">
      <w:pPr>
        <w:spacing w:before="120" w:after="120" w:line="360" w:lineRule="auto"/>
        <w:jc w:val="center"/>
        <w:rPr>
          <w:b/>
          <w:sz w:val="48"/>
          <w:szCs w:val="48"/>
        </w:rPr>
      </w:pPr>
    </w:p>
    <w:p w14:paraId="0C8316F4" w14:textId="75F60595" w:rsidR="005A4447" w:rsidRDefault="005A4447" w:rsidP="00E10824">
      <w:pPr>
        <w:spacing w:before="120" w:after="120" w:line="360" w:lineRule="auto"/>
        <w:jc w:val="center"/>
        <w:rPr>
          <w:b/>
          <w:sz w:val="24"/>
          <w:szCs w:val="24"/>
        </w:rPr>
      </w:pPr>
      <w:r w:rsidRPr="005E7D71">
        <w:rPr>
          <w:rFonts w:ascii="Times New Roman" w:hAnsi="Times New Roman"/>
          <w:noProof/>
          <w:szCs w:val="24"/>
          <w:lang w:eastAsia="es-ES"/>
        </w:rPr>
        <w:drawing>
          <wp:inline distT="0" distB="0" distL="0" distR="0" wp14:anchorId="7A411764" wp14:editId="02E187F9">
            <wp:extent cx="3153514" cy="1446662"/>
            <wp:effectExtent l="0" t="0" r="8890" b="1270"/>
            <wp:docPr id="9" name="Imagen 9"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cion_gri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6537" cy="1461811"/>
                    </a:xfrm>
                    <a:prstGeom prst="rect">
                      <a:avLst/>
                    </a:prstGeom>
                    <a:noFill/>
                    <a:ln>
                      <a:noFill/>
                    </a:ln>
                  </pic:spPr>
                </pic:pic>
              </a:graphicData>
            </a:graphic>
          </wp:inline>
        </w:drawing>
      </w:r>
    </w:p>
    <w:p w14:paraId="1865BB9F" w14:textId="77777777" w:rsidR="0022017B" w:rsidRDefault="0022017B" w:rsidP="00E10824">
      <w:pPr>
        <w:spacing w:before="120" w:after="120" w:line="360" w:lineRule="auto"/>
        <w:jc w:val="center"/>
        <w:rPr>
          <w:b/>
          <w:sz w:val="24"/>
          <w:szCs w:val="24"/>
        </w:rPr>
      </w:pPr>
    </w:p>
    <w:tbl>
      <w:tblPr>
        <w:tblpPr w:leftFromText="141" w:rightFromText="141" w:vertAnchor="text" w:horzAnchor="margin" w:tblpXSpec="center" w:tblpY="978"/>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6"/>
      </w:tblGrid>
      <w:tr w:rsidR="0022017B" w14:paraId="20B0E053" w14:textId="77777777" w:rsidTr="00F64F4B">
        <w:trPr>
          <w:trHeight w:val="3960"/>
        </w:trPr>
        <w:tc>
          <w:tcPr>
            <w:tcW w:w="9776" w:type="dxa"/>
          </w:tcPr>
          <w:p w14:paraId="5125EEAB" w14:textId="22494FDC" w:rsidR="0022017B" w:rsidRPr="0022017B" w:rsidRDefault="0022017B" w:rsidP="0022017B">
            <w:pPr>
              <w:spacing w:before="120" w:after="120" w:line="240" w:lineRule="auto"/>
              <w:ind w:left="218"/>
              <w:rPr>
                <w:rFonts w:cstheme="minorHAnsi"/>
                <w:bCs/>
              </w:rPr>
            </w:pPr>
            <w:r w:rsidRPr="0022017B">
              <w:rPr>
                <w:rFonts w:cstheme="minorHAnsi"/>
                <w:bCs/>
              </w:rPr>
              <w:t>La Programación didáctica deberá contener</w:t>
            </w:r>
            <w:r w:rsidR="00A8462B">
              <w:rPr>
                <w:rFonts w:cstheme="minorHAnsi"/>
                <w:bCs/>
              </w:rPr>
              <w:t>,</w:t>
            </w:r>
            <w:r w:rsidRPr="0022017B">
              <w:rPr>
                <w:rFonts w:cstheme="minorHAnsi"/>
                <w:bCs/>
              </w:rPr>
              <w:t xml:space="preserve"> </w:t>
            </w:r>
            <w:r w:rsidRPr="00A54A4E">
              <w:rPr>
                <w:rFonts w:cstheme="minorHAnsi"/>
                <w:bCs/>
                <w:u w:val="single"/>
              </w:rPr>
              <w:t>al menos</w:t>
            </w:r>
            <w:r w:rsidR="00A8462B">
              <w:rPr>
                <w:rFonts w:cstheme="minorHAnsi"/>
                <w:bCs/>
              </w:rPr>
              <w:t xml:space="preserve">, </w:t>
            </w:r>
            <w:r w:rsidRPr="0022017B">
              <w:rPr>
                <w:rFonts w:cstheme="minorHAnsi"/>
                <w:bCs/>
              </w:rPr>
              <w:t>los siguientes elementos:</w:t>
            </w:r>
          </w:p>
          <w:p w14:paraId="61D3F083" w14:textId="04DB792D" w:rsidR="00A54A4E" w:rsidRDefault="00A54A4E" w:rsidP="00773BAC">
            <w:pPr>
              <w:pStyle w:val="Prrafodelista"/>
              <w:numPr>
                <w:ilvl w:val="0"/>
                <w:numId w:val="2"/>
              </w:numPr>
              <w:spacing w:before="120" w:after="120" w:line="240" w:lineRule="auto"/>
              <w:jc w:val="both"/>
              <w:rPr>
                <w:rFonts w:cstheme="minorHAnsi"/>
                <w:bCs/>
              </w:rPr>
            </w:pPr>
            <w:r>
              <w:rPr>
                <w:rFonts w:cstheme="minorHAnsi"/>
                <w:bCs/>
              </w:rPr>
              <w:t>Introducción: conceptualización y características de</w:t>
            </w:r>
            <w:r w:rsidR="00E34288">
              <w:rPr>
                <w:rFonts w:cstheme="minorHAnsi"/>
                <w:bCs/>
              </w:rPr>
              <w:t xml:space="preserve"> la materia</w:t>
            </w:r>
            <w:r>
              <w:rPr>
                <w:rFonts w:cstheme="minorHAnsi"/>
                <w:bCs/>
              </w:rPr>
              <w:t>.</w:t>
            </w:r>
          </w:p>
          <w:p w14:paraId="7C3D759B" w14:textId="7D37B617" w:rsidR="00A54A4E" w:rsidRDefault="00A54A4E" w:rsidP="00773BAC">
            <w:pPr>
              <w:pStyle w:val="Prrafodelista"/>
              <w:numPr>
                <w:ilvl w:val="0"/>
                <w:numId w:val="2"/>
              </w:numPr>
              <w:spacing w:before="120" w:after="120" w:line="240" w:lineRule="auto"/>
              <w:jc w:val="both"/>
              <w:rPr>
                <w:rFonts w:cstheme="minorHAnsi"/>
                <w:bCs/>
              </w:rPr>
            </w:pPr>
            <w:r w:rsidRPr="00A54A4E">
              <w:rPr>
                <w:rFonts w:cstheme="minorHAnsi"/>
                <w:bCs/>
              </w:rPr>
              <w:t>Competencias específicas y vinculaciones con los descriptores operativos: mapa de relaciones competenciales.</w:t>
            </w:r>
          </w:p>
          <w:p w14:paraId="0F93C35D" w14:textId="77777777" w:rsidR="00A54A4E" w:rsidRDefault="00A54A4E" w:rsidP="00773BAC">
            <w:pPr>
              <w:pStyle w:val="Prrafodelista"/>
              <w:numPr>
                <w:ilvl w:val="0"/>
                <w:numId w:val="2"/>
              </w:numPr>
              <w:spacing w:before="120" w:after="120" w:line="240" w:lineRule="auto"/>
              <w:jc w:val="both"/>
              <w:rPr>
                <w:rFonts w:cstheme="minorHAnsi"/>
                <w:bCs/>
              </w:rPr>
            </w:pPr>
            <w:r>
              <w:rPr>
                <w:rFonts w:cstheme="minorHAnsi"/>
                <w:bCs/>
              </w:rPr>
              <w:t>Metodología didáctica.</w:t>
            </w:r>
          </w:p>
          <w:p w14:paraId="6E228E36" w14:textId="6FE6CFE1" w:rsidR="00A54A4E" w:rsidRPr="0022017B" w:rsidRDefault="00A54A4E" w:rsidP="00773BAC">
            <w:pPr>
              <w:pStyle w:val="Prrafodelista"/>
              <w:numPr>
                <w:ilvl w:val="0"/>
                <w:numId w:val="2"/>
              </w:numPr>
              <w:spacing w:before="120" w:after="120" w:line="240" w:lineRule="auto"/>
              <w:jc w:val="both"/>
              <w:rPr>
                <w:rFonts w:cstheme="minorHAnsi"/>
                <w:bCs/>
              </w:rPr>
            </w:pPr>
            <w:r w:rsidRPr="0022017B">
              <w:rPr>
                <w:rFonts w:cstheme="minorHAnsi"/>
                <w:bCs/>
              </w:rPr>
              <w:t>Secuencia de unidades temporales de programación</w:t>
            </w:r>
            <w:r>
              <w:rPr>
                <w:rFonts w:cstheme="minorHAnsi"/>
                <w:bCs/>
              </w:rPr>
              <w:t>.</w:t>
            </w:r>
          </w:p>
          <w:p w14:paraId="52E97D23" w14:textId="77777777" w:rsidR="00A54A4E" w:rsidRDefault="00A54A4E" w:rsidP="00773BAC">
            <w:pPr>
              <w:pStyle w:val="Prrafodelista"/>
              <w:numPr>
                <w:ilvl w:val="0"/>
                <w:numId w:val="2"/>
              </w:numPr>
              <w:spacing w:before="120" w:after="120" w:line="240" w:lineRule="auto"/>
              <w:jc w:val="both"/>
              <w:rPr>
                <w:rFonts w:cstheme="minorHAnsi"/>
                <w:bCs/>
              </w:rPr>
            </w:pPr>
            <w:r w:rsidRPr="00A54A4E">
              <w:rPr>
                <w:rFonts w:cstheme="minorHAnsi"/>
                <w:bCs/>
              </w:rPr>
              <w:t>Materiales y recursos de desarrollo curricular.</w:t>
            </w:r>
          </w:p>
          <w:p w14:paraId="13E03E9C" w14:textId="37CD14CE" w:rsidR="00A54A4E" w:rsidRDefault="00A54A4E" w:rsidP="00773BAC">
            <w:pPr>
              <w:pStyle w:val="Prrafodelista"/>
              <w:numPr>
                <w:ilvl w:val="0"/>
                <w:numId w:val="2"/>
              </w:numPr>
              <w:spacing w:before="120" w:after="120" w:line="240" w:lineRule="auto"/>
              <w:jc w:val="both"/>
              <w:rPr>
                <w:rFonts w:cstheme="minorHAnsi"/>
                <w:bCs/>
              </w:rPr>
            </w:pPr>
            <w:r w:rsidRPr="00A54A4E">
              <w:rPr>
                <w:rFonts w:cstheme="minorHAnsi"/>
                <w:bCs/>
              </w:rPr>
              <w:t>Concreción de planes, programas y proyectos del centro vinculados con el desarrollo del currículo de</w:t>
            </w:r>
            <w:r w:rsidR="00E34288">
              <w:rPr>
                <w:rFonts w:cstheme="minorHAnsi"/>
                <w:bCs/>
              </w:rPr>
              <w:t xml:space="preserve"> </w:t>
            </w:r>
            <w:r w:rsidRPr="00A54A4E">
              <w:rPr>
                <w:rFonts w:cstheme="minorHAnsi"/>
                <w:bCs/>
              </w:rPr>
              <w:t>l</w:t>
            </w:r>
            <w:r w:rsidR="00E34288">
              <w:rPr>
                <w:rFonts w:cstheme="minorHAnsi"/>
                <w:bCs/>
              </w:rPr>
              <w:t>a</w:t>
            </w:r>
            <w:r w:rsidRPr="00A54A4E">
              <w:rPr>
                <w:rFonts w:cstheme="minorHAnsi"/>
                <w:bCs/>
              </w:rPr>
              <w:t xml:space="preserve"> </w:t>
            </w:r>
            <w:r w:rsidR="00E34288">
              <w:rPr>
                <w:rFonts w:cstheme="minorHAnsi"/>
                <w:bCs/>
              </w:rPr>
              <w:t>materia</w:t>
            </w:r>
            <w:r w:rsidRPr="00A54A4E">
              <w:rPr>
                <w:rFonts w:cstheme="minorHAnsi"/>
                <w:bCs/>
              </w:rPr>
              <w:t>.</w:t>
            </w:r>
          </w:p>
          <w:p w14:paraId="7F73120E" w14:textId="541264F7" w:rsidR="0022017B" w:rsidRPr="0022017B" w:rsidRDefault="00A54A4E" w:rsidP="00773BAC">
            <w:pPr>
              <w:pStyle w:val="Prrafodelista"/>
              <w:numPr>
                <w:ilvl w:val="0"/>
                <w:numId w:val="2"/>
              </w:numPr>
              <w:spacing w:before="120" w:after="120" w:line="240" w:lineRule="auto"/>
              <w:jc w:val="both"/>
              <w:rPr>
                <w:rFonts w:cstheme="minorHAnsi"/>
                <w:bCs/>
              </w:rPr>
            </w:pPr>
            <w:r>
              <w:rPr>
                <w:rFonts w:cstheme="minorHAnsi"/>
                <w:bCs/>
              </w:rPr>
              <w:t>A</w:t>
            </w:r>
            <w:r w:rsidR="0022017B" w:rsidRPr="0022017B">
              <w:rPr>
                <w:rFonts w:cstheme="minorHAnsi"/>
                <w:bCs/>
              </w:rPr>
              <w:t>ctividades complementarias y extraescolares</w:t>
            </w:r>
            <w:r>
              <w:rPr>
                <w:rFonts w:cstheme="minorHAnsi"/>
                <w:bCs/>
              </w:rPr>
              <w:t>.</w:t>
            </w:r>
          </w:p>
          <w:p w14:paraId="7C88A5E8" w14:textId="03E56850" w:rsidR="0022017B" w:rsidRPr="0022017B" w:rsidRDefault="0022017B" w:rsidP="00773BAC">
            <w:pPr>
              <w:pStyle w:val="Prrafodelista"/>
              <w:numPr>
                <w:ilvl w:val="0"/>
                <w:numId w:val="2"/>
              </w:numPr>
              <w:spacing w:before="120" w:after="120" w:line="240" w:lineRule="auto"/>
              <w:jc w:val="both"/>
              <w:rPr>
                <w:rFonts w:cstheme="minorHAnsi"/>
                <w:bCs/>
              </w:rPr>
            </w:pPr>
            <w:r w:rsidRPr="0022017B">
              <w:rPr>
                <w:rFonts w:cstheme="minorHAnsi"/>
                <w:bCs/>
              </w:rPr>
              <w:t>Atención a las diferencias individuales del alumnado</w:t>
            </w:r>
            <w:r w:rsidR="00A54A4E">
              <w:rPr>
                <w:rFonts w:cstheme="minorHAnsi"/>
                <w:bCs/>
              </w:rPr>
              <w:t>.</w:t>
            </w:r>
          </w:p>
          <w:p w14:paraId="76CE2386" w14:textId="7068F679" w:rsidR="00A54A4E" w:rsidRDefault="00A54A4E" w:rsidP="00773BAC">
            <w:pPr>
              <w:pStyle w:val="Prrafodelista"/>
              <w:numPr>
                <w:ilvl w:val="0"/>
                <w:numId w:val="2"/>
              </w:numPr>
              <w:spacing w:before="120" w:after="120" w:line="240" w:lineRule="auto"/>
              <w:jc w:val="both"/>
              <w:rPr>
                <w:rFonts w:cstheme="minorHAnsi"/>
                <w:bCs/>
              </w:rPr>
            </w:pPr>
            <w:r w:rsidRPr="00A54A4E">
              <w:rPr>
                <w:rFonts w:cstheme="minorHAnsi"/>
                <w:bCs/>
              </w:rPr>
              <w:t>Evaluación del proceso de aprendizaje del alumnado y vinculación de sus elementos</w:t>
            </w:r>
            <w:r>
              <w:rPr>
                <w:rFonts w:cstheme="minorHAnsi"/>
                <w:bCs/>
              </w:rPr>
              <w:t>.</w:t>
            </w:r>
          </w:p>
          <w:p w14:paraId="57869DF7" w14:textId="1374A3CF" w:rsidR="0022017B" w:rsidRPr="0022017B" w:rsidRDefault="0022017B" w:rsidP="00773BAC">
            <w:pPr>
              <w:pStyle w:val="Prrafodelista"/>
              <w:numPr>
                <w:ilvl w:val="0"/>
                <w:numId w:val="2"/>
              </w:numPr>
              <w:spacing w:before="120" w:after="120" w:line="240" w:lineRule="auto"/>
              <w:jc w:val="both"/>
              <w:rPr>
                <w:rFonts w:cstheme="minorHAnsi"/>
                <w:bCs/>
              </w:rPr>
            </w:pPr>
            <w:r w:rsidRPr="0022017B">
              <w:rPr>
                <w:rFonts w:cstheme="minorHAnsi"/>
                <w:bCs/>
              </w:rPr>
              <w:t>Procedimiento para la evaluación de la programación didáctica</w:t>
            </w:r>
            <w:r w:rsidR="00A54A4E">
              <w:rPr>
                <w:rFonts w:cstheme="minorHAnsi"/>
                <w:bCs/>
              </w:rPr>
              <w:t>.</w:t>
            </w:r>
          </w:p>
          <w:p w14:paraId="6266E6CB" w14:textId="3A58B55B" w:rsidR="0022017B" w:rsidRPr="00D24EF7" w:rsidRDefault="0022017B" w:rsidP="002F2BCF">
            <w:pPr>
              <w:pStyle w:val="Prrafodelista"/>
              <w:spacing w:before="240" w:after="120" w:line="240" w:lineRule="auto"/>
              <w:ind w:left="215"/>
              <w:contextualSpacing w:val="0"/>
              <w:jc w:val="both"/>
              <w:rPr>
                <w:rFonts w:cstheme="minorHAnsi"/>
                <w:bCs/>
              </w:rPr>
            </w:pPr>
            <w:r w:rsidRPr="00D24EF7">
              <w:rPr>
                <w:rFonts w:cstheme="minorHAnsi"/>
                <w:bCs/>
              </w:rPr>
              <w:t xml:space="preserve">En base a estos elementos y con el objetivo de facilitar la labor docente, se propone </w:t>
            </w:r>
            <w:r w:rsidR="006172EE" w:rsidRPr="00D24EF7">
              <w:rPr>
                <w:rFonts w:cstheme="minorHAnsi"/>
                <w:bCs/>
              </w:rPr>
              <w:t>el siguiente modelo</w:t>
            </w:r>
            <w:r w:rsidRPr="00D24EF7">
              <w:rPr>
                <w:rFonts w:cstheme="minorHAnsi"/>
                <w:bCs/>
              </w:rPr>
              <w:t xml:space="preserve"> de programación didáctica.</w:t>
            </w:r>
            <w:r w:rsidR="001A1C11" w:rsidRPr="00D24EF7">
              <w:rPr>
                <w:bCs/>
                <w:iCs/>
              </w:rPr>
              <w:t xml:space="preserve"> Igualmente, se ponen a disposición unas instrucciones para su cumplimentación.</w:t>
            </w:r>
          </w:p>
        </w:tc>
      </w:tr>
    </w:tbl>
    <w:p w14:paraId="65302B2A" w14:textId="77777777" w:rsidR="005A4447" w:rsidRDefault="005A4447" w:rsidP="0022017B">
      <w:pPr>
        <w:spacing w:before="120" w:after="120" w:line="360" w:lineRule="auto"/>
        <w:rPr>
          <w:b/>
          <w:sz w:val="24"/>
          <w:szCs w:val="24"/>
        </w:rPr>
      </w:pPr>
    </w:p>
    <w:p w14:paraId="40436459" w14:textId="77777777" w:rsidR="00D951FE" w:rsidRDefault="00D951FE" w:rsidP="00E10824">
      <w:pPr>
        <w:spacing w:before="120" w:after="120" w:line="360" w:lineRule="auto"/>
        <w:jc w:val="center"/>
        <w:rPr>
          <w:b/>
          <w:sz w:val="24"/>
          <w:szCs w:val="24"/>
        </w:rPr>
      </w:pPr>
    </w:p>
    <w:p w14:paraId="1CADF8AD" w14:textId="77777777" w:rsidR="00E34288" w:rsidRDefault="00E34288" w:rsidP="004501A2">
      <w:pPr>
        <w:spacing w:before="120" w:after="120" w:line="240" w:lineRule="auto"/>
        <w:jc w:val="center"/>
        <w:rPr>
          <w:b/>
          <w:bCs/>
          <w:sz w:val="24"/>
          <w:szCs w:val="24"/>
          <w:u w:val="double"/>
        </w:rPr>
      </w:pPr>
    </w:p>
    <w:p w14:paraId="7294E6E5" w14:textId="75F31AE8" w:rsidR="004501A2" w:rsidRPr="006A2C30" w:rsidRDefault="004501A2" w:rsidP="004501A2">
      <w:pPr>
        <w:spacing w:before="120" w:after="120" w:line="240" w:lineRule="auto"/>
        <w:jc w:val="center"/>
        <w:rPr>
          <w:b/>
          <w:bCs/>
          <w:sz w:val="24"/>
          <w:szCs w:val="24"/>
          <w:u w:val="double"/>
        </w:rPr>
      </w:pPr>
      <w:r w:rsidRPr="006A2C30">
        <w:rPr>
          <w:b/>
          <w:bCs/>
          <w:sz w:val="24"/>
          <w:szCs w:val="24"/>
          <w:u w:val="double"/>
        </w:rPr>
        <w:t xml:space="preserve">PROGRAMACIÓN DIDÁCTICA DE </w:t>
      </w:r>
      <w:r w:rsidR="009D3A86">
        <w:rPr>
          <w:b/>
          <w:bCs/>
          <w:sz w:val="24"/>
          <w:szCs w:val="24"/>
          <w:u w:val="double"/>
        </w:rPr>
        <w:t>LITERATURA UNIVERSAL</w:t>
      </w:r>
      <w:r w:rsidR="00E34288">
        <w:rPr>
          <w:b/>
          <w:bCs/>
          <w:sz w:val="24"/>
          <w:szCs w:val="24"/>
          <w:u w:val="double"/>
        </w:rPr>
        <w:t xml:space="preserve"> DE </w:t>
      </w:r>
      <w:r w:rsidR="009D3A86">
        <w:rPr>
          <w:b/>
          <w:bCs/>
          <w:sz w:val="24"/>
          <w:szCs w:val="24"/>
          <w:u w:val="double"/>
        </w:rPr>
        <w:t>1º</w:t>
      </w:r>
      <w:r w:rsidR="00E34288">
        <w:rPr>
          <w:b/>
          <w:bCs/>
          <w:sz w:val="24"/>
          <w:szCs w:val="24"/>
          <w:u w:val="double"/>
        </w:rPr>
        <w:t xml:space="preserve"> BACHILLERATO</w:t>
      </w:r>
    </w:p>
    <w:p w14:paraId="22C5A1BB" w14:textId="21C47B59" w:rsidR="00B11B7E" w:rsidRPr="007151C8" w:rsidRDefault="00E33F63" w:rsidP="00E81983">
      <w:pPr>
        <w:pStyle w:val="Prrafodelista"/>
        <w:spacing w:before="120" w:after="120" w:line="240" w:lineRule="auto"/>
        <w:ind w:left="0"/>
        <w:contextualSpacing w:val="0"/>
        <w:jc w:val="both"/>
        <w:rPr>
          <w:rFonts w:cstheme="minorHAnsi"/>
          <w:b/>
          <w:sz w:val="21"/>
          <w:szCs w:val="21"/>
        </w:rPr>
      </w:pPr>
      <w:r>
        <w:rPr>
          <w:rFonts w:cstheme="minorHAnsi"/>
          <w:b/>
          <w:sz w:val="21"/>
          <w:szCs w:val="21"/>
        </w:rPr>
        <w:t>a)</w:t>
      </w:r>
      <w:r w:rsidR="00DB3F44">
        <w:rPr>
          <w:rFonts w:cstheme="minorHAnsi"/>
          <w:b/>
          <w:sz w:val="21"/>
          <w:szCs w:val="21"/>
        </w:rPr>
        <w:t xml:space="preserve"> </w:t>
      </w:r>
      <w:r w:rsidR="00B55304">
        <w:rPr>
          <w:rFonts w:cstheme="minorHAnsi"/>
          <w:b/>
          <w:sz w:val="21"/>
          <w:szCs w:val="21"/>
        </w:rPr>
        <w:t>Introducción: conceptualización y características de</w:t>
      </w:r>
      <w:r w:rsidR="00A05B46">
        <w:rPr>
          <w:rFonts w:cstheme="minorHAnsi"/>
          <w:b/>
          <w:sz w:val="21"/>
          <w:szCs w:val="21"/>
        </w:rPr>
        <w:t xml:space="preserve"> </w:t>
      </w:r>
      <w:r w:rsidR="00713A50">
        <w:rPr>
          <w:rFonts w:cstheme="minorHAnsi"/>
          <w:b/>
          <w:sz w:val="21"/>
          <w:szCs w:val="21"/>
        </w:rPr>
        <w:t>l</w:t>
      </w:r>
      <w:r w:rsidR="00A05B46">
        <w:rPr>
          <w:rFonts w:cstheme="minorHAnsi"/>
          <w:b/>
          <w:sz w:val="21"/>
          <w:szCs w:val="21"/>
        </w:rPr>
        <w:t>a</w:t>
      </w:r>
      <w:r w:rsidR="00B55304">
        <w:rPr>
          <w:rFonts w:cstheme="minorHAnsi"/>
          <w:b/>
          <w:sz w:val="21"/>
          <w:szCs w:val="21"/>
        </w:rPr>
        <w:t xml:space="preserve"> </w:t>
      </w:r>
      <w:r w:rsidR="00A05B46">
        <w:rPr>
          <w:rFonts w:cstheme="minorHAnsi"/>
          <w:b/>
          <w:sz w:val="21"/>
          <w:szCs w:val="21"/>
        </w:rPr>
        <w:t>materia</w:t>
      </w:r>
      <w:r w:rsidR="00B55304">
        <w:rPr>
          <w:rFonts w:cstheme="minorHAnsi"/>
          <w:b/>
          <w:sz w:val="21"/>
          <w:szCs w:val="21"/>
        </w:rPr>
        <w:t>.</w:t>
      </w:r>
    </w:p>
    <w:p w14:paraId="3919EF07" w14:textId="65214A36" w:rsidR="00C37AA1" w:rsidRDefault="00C37AA1" w:rsidP="00E81983">
      <w:pPr>
        <w:pStyle w:val="Prrafodelista"/>
        <w:spacing w:before="120" w:after="120" w:line="240" w:lineRule="auto"/>
        <w:ind w:left="0"/>
        <w:contextualSpacing w:val="0"/>
        <w:jc w:val="both"/>
        <w:rPr>
          <w:rFonts w:cstheme="minorHAnsi"/>
          <w:bCs/>
          <w:sz w:val="21"/>
          <w:szCs w:val="21"/>
        </w:rPr>
      </w:pPr>
      <w:r>
        <w:rPr>
          <w:rFonts w:cstheme="minorHAnsi"/>
          <w:bCs/>
          <w:sz w:val="21"/>
          <w:szCs w:val="21"/>
        </w:rPr>
        <w:t>La conceptualización y características de</w:t>
      </w:r>
      <w:r w:rsidR="00A05B46">
        <w:rPr>
          <w:rFonts w:cstheme="minorHAnsi"/>
          <w:bCs/>
          <w:sz w:val="21"/>
          <w:szCs w:val="21"/>
        </w:rPr>
        <w:t xml:space="preserve"> </w:t>
      </w:r>
      <w:r>
        <w:rPr>
          <w:rFonts w:cstheme="minorHAnsi"/>
          <w:bCs/>
          <w:sz w:val="21"/>
          <w:szCs w:val="21"/>
        </w:rPr>
        <w:t>l</w:t>
      </w:r>
      <w:r w:rsidR="00A05B46">
        <w:rPr>
          <w:rFonts w:cstheme="minorHAnsi"/>
          <w:bCs/>
          <w:sz w:val="21"/>
          <w:szCs w:val="21"/>
        </w:rPr>
        <w:t>a</w:t>
      </w:r>
      <w:r>
        <w:rPr>
          <w:rFonts w:cstheme="minorHAnsi"/>
          <w:bCs/>
          <w:sz w:val="21"/>
          <w:szCs w:val="21"/>
        </w:rPr>
        <w:t xml:space="preserve"> </w:t>
      </w:r>
      <w:r w:rsidR="00A05B46">
        <w:rPr>
          <w:rFonts w:cstheme="minorHAnsi"/>
          <w:bCs/>
          <w:sz w:val="21"/>
          <w:szCs w:val="21"/>
        </w:rPr>
        <w:t>materi</w:t>
      </w:r>
      <w:r>
        <w:rPr>
          <w:rFonts w:cstheme="minorHAnsi"/>
          <w:bCs/>
          <w:sz w:val="21"/>
          <w:szCs w:val="21"/>
        </w:rPr>
        <w:t xml:space="preserve">a </w:t>
      </w:r>
      <w:r w:rsidR="00D94CA0">
        <w:rPr>
          <w:sz w:val="21"/>
          <w:szCs w:val="21"/>
        </w:rPr>
        <w:t>Literatura Universal</w:t>
      </w:r>
      <w:r w:rsidR="00D94CA0" w:rsidRPr="3527B86D">
        <w:rPr>
          <w:sz w:val="21"/>
          <w:szCs w:val="21"/>
        </w:rPr>
        <w:t xml:space="preserve"> </w:t>
      </w:r>
      <w:r>
        <w:rPr>
          <w:rFonts w:cstheme="minorHAnsi"/>
          <w:bCs/>
          <w:sz w:val="21"/>
          <w:szCs w:val="21"/>
        </w:rPr>
        <w:t>se establece</w:t>
      </w:r>
      <w:r w:rsidR="00DD5BA8">
        <w:rPr>
          <w:rFonts w:cstheme="minorHAnsi"/>
          <w:bCs/>
          <w:sz w:val="21"/>
          <w:szCs w:val="21"/>
        </w:rPr>
        <w:t>n</w:t>
      </w:r>
      <w:r>
        <w:rPr>
          <w:rFonts w:cstheme="minorHAnsi"/>
          <w:bCs/>
          <w:sz w:val="21"/>
          <w:szCs w:val="21"/>
        </w:rPr>
        <w:t xml:space="preserve"> en </w:t>
      </w:r>
      <w:r w:rsidR="00853378" w:rsidRPr="3527B86D">
        <w:rPr>
          <w:sz w:val="21"/>
          <w:szCs w:val="21"/>
        </w:rPr>
        <w:t xml:space="preserve">el anexo III del </w:t>
      </w:r>
      <w:r w:rsidR="00853378" w:rsidRPr="00853378">
        <w:rPr>
          <w:i/>
          <w:iCs/>
          <w:sz w:val="21"/>
          <w:szCs w:val="21"/>
        </w:rPr>
        <w:t xml:space="preserve">Decreto </w:t>
      </w:r>
      <w:r w:rsidR="00E34288">
        <w:rPr>
          <w:i/>
          <w:iCs/>
          <w:sz w:val="21"/>
          <w:szCs w:val="21"/>
        </w:rPr>
        <w:t>40</w:t>
      </w:r>
      <w:r w:rsidR="00853378" w:rsidRPr="00853378">
        <w:rPr>
          <w:i/>
          <w:iCs/>
          <w:sz w:val="21"/>
          <w:szCs w:val="21"/>
        </w:rPr>
        <w:t>/2022, de 29 de septiembre, por el que se establece la ordenación y el currículo de</w:t>
      </w:r>
      <w:r w:rsidR="00E34288">
        <w:rPr>
          <w:i/>
          <w:iCs/>
          <w:sz w:val="21"/>
          <w:szCs w:val="21"/>
        </w:rPr>
        <w:t xml:space="preserve">l bachillerato en la </w:t>
      </w:r>
      <w:r w:rsidR="00853378" w:rsidRPr="00853378">
        <w:rPr>
          <w:i/>
          <w:iCs/>
          <w:sz w:val="21"/>
          <w:szCs w:val="21"/>
        </w:rPr>
        <w:t>Comunidad de Castilla y León.</w:t>
      </w:r>
    </w:p>
    <w:p w14:paraId="7E5350A7" w14:textId="324368B0" w:rsidR="008F0417" w:rsidRPr="007151C8" w:rsidRDefault="00E33F63" w:rsidP="00E34288">
      <w:pPr>
        <w:pStyle w:val="Prrafodelista"/>
        <w:spacing w:before="240" w:after="120" w:line="240" w:lineRule="auto"/>
        <w:ind w:left="0"/>
        <w:contextualSpacing w:val="0"/>
        <w:jc w:val="both"/>
        <w:rPr>
          <w:rFonts w:cstheme="minorHAnsi"/>
          <w:b/>
          <w:sz w:val="21"/>
          <w:szCs w:val="21"/>
        </w:rPr>
      </w:pPr>
      <w:r>
        <w:rPr>
          <w:rFonts w:cstheme="minorHAnsi"/>
          <w:b/>
          <w:sz w:val="21"/>
          <w:szCs w:val="21"/>
        </w:rPr>
        <w:t>b)</w:t>
      </w:r>
      <w:r w:rsidR="008F0417">
        <w:rPr>
          <w:rFonts w:cstheme="minorHAnsi"/>
          <w:b/>
          <w:sz w:val="21"/>
          <w:szCs w:val="21"/>
        </w:rPr>
        <w:t xml:space="preserve"> Competencias específicas y vinculaciones </w:t>
      </w:r>
      <w:r>
        <w:rPr>
          <w:rFonts w:cstheme="minorHAnsi"/>
          <w:b/>
          <w:sz w:val="21"/>
          <w:szCs w:val="21"/>
        </w:rPr>
        <w:t>con los descriptores operativos: mapa de relaciones competenciales.</w:t>
      </w:r>
    </w:p>
    <w:p w14:paraId="2B110C9E" w14:textId="1AD66B00" w:rsidR="00CC5F26" w:rsidRPr="00B83C5C" w:rsidRDefault="001752CC" w:rsidP="3527B86D">
      <w:pPr>
        <w:pStyle w:val="Prrafodelista"/>
        <w:spacing w:before="120" w:after="120" w:line="240" w:lineRule="auto"/>
        <w:ind w:left="0"/>
        <w:contextualSpacing w:val="0"/>
        <w:jc w:val="both"/>
      </w:pPr>
      <w:r w:rsidRPr="3527B86D">
        <w:rPr>
          <w:sz w:val="21"/>
          <w:szCs w:val="21"/>
        </w:rPr>
        <w:t>Las competencias específicas</w:t>
      </w:r>
      <w:r w:rsidR="00CC5F26">
        <w:rPr>
          <w:sz w:val="21"/>
          <w:szCs w:val="21"/>
        </w:rPr>
        <w:t xml:space="preserve"> de </w:t>
      </w:r>
      <w:r w:rsidR="009D3A86">
        <w:rPr>
          <w:sz w:val="21"/>
          <w:szCs w:val="21"/>
        </w:rPr>
        <w:t>Literatura Universal</w:t>
      </w:r>
      <w:r w:rsidRPr="3527B86D">
        <w:rPr>
          <w:sz w:val="21"/>
          <w:szCs w:val="21"/>
        </w:rPr>
        <w:t xml:space="preserve"> </w:t>
      </w:r>
      <w:r w:rsidR="00CC5F26">
        <w:rPr>
          <w:sz w:val="21"/>
          <w:szCs w:val="21"/>
        </w:rPr>
        <w:t xml:space="preserve">son las establecidas en el </w:t>
      </w:r>
      <w:r w:rsidR="00CC5F26" w:rsidRPr="3527B86D">
        <w:rPr>
          <w:sz w:val="21"/>
          <w:szCs w:val="21"/>
        </w:rPr>
        <w:t xml:space="preserve">anexo III del </w:t>
      </w:r>
      <w:r w:rsidR="00CC5F26" w:rsidRPr="00CC5F26">
        <w:rPr>
          <w:sz w:val="21"/>
          <w:szCs w:val="21"/>
        </w:rPr>
        <w:t xml:space="preserve">Decreto </w:t>
      </w:r>
      <w:r w:rsidR="00A05B46">
        <w:rPr>
          <w:sz w:val="21"/>
          <w:szCs w:val="21"/>
        </w:rPr>
        <w:t>40</w:t>
      </w:r>
      <w:r w:rsidR="00CC5F26" w:rsidRPr="00CC5F26">
        <w:rPr>
          <w:sz w:val="21"/>
          <w:szCs w:val="21"/>
        </w:rPr>
        <w:t>/2022, de 29 de septiembre</w:t>
      </w:r>
      <w:r w:rsidR="00CC5F26">
        <w:rPr>
          <w:sz w:val="21"/>
          <w:szCs w:val="21"/>
        </w:rPr>
        <w:t xml:space="preserve">. El mapa de relaciones competenciales </w:t>
      </w:r>
      <w:r w:rsidR="004F6B81">
        <w:rPr>
          <w:sz w:val="21"/>
          <w:szCs w:val="21"/>
        </w:rPr>
        <w:t xml:space="preserve">de dicha </w:t>
      </w:r>
      <w:r w:rsidR="00A05B46">
        <w:rPr>
          <w:sz w:val="21"/>
          <w:szCs w:val="21"/>
        </w:rPr>
        <w:t>materia</w:t>
      </w:r>
      <w:r w:rsidR="004F6B81">
        <w:rPr>
          <w:sz w:val="21"/>
          <w:szCs w:val="21"/>
        </w:rPr>
        <w:t xml:space="preserve"> se establece en el anexo IV </w:t>
      </w:r>
      <w:r w:rsidR="004F6B81" w:rsidRPr="3527B86D">
        <w:rPr>
          <w:sz w:val="21"/>
          <w:szCs w:val="21"/>
        </w:rPr>
        <w:t xml:space="preserve">del </w:t>
      </w:r>
      <w:r w:rsidR="004F6B81" w:rsidRPr="00B83C5C">
        <w:t xml:space="preserve">Decreto </w:t>
      </w:r>
      <w:r w:rsidR="00A05B46" w:rsidRPr="00B83C5C">
        <w:t>40</w:t>
      </w:r>
      <w:r w:rsidR="004F6B81" w:rsidRPr="00B83C5C">
        <w:t>/2022, de 29 de septiembre.</w:t>
      </w:r>
    </w:p>
    <w:p w14:paraId="2151F252" w14:textId="1CC60A47" w:rsidR="00884ABC" w:rsidRPr="00B83C5C" w:rsidRDefault="00E34288" w:rsidP="00884ABC">
      <w:pPr>
        <w:pStyle w:val="Prrafodelista"/>
        <w:spacing w:before="240" w:after="120" w:line="240" w:lineRule="auto"/>
        <w:ind w:left="0"/>
        <w:contextualSpacing w:val="0"/>
        <w:jc w:val="both"/>
        <w:rPr>
          <w:rFonts w:cstheme="minorHAnsi"/>
          <w:b/>
        </w:rPr>
      </w:pPr>
      <w:r w:rsidRPr="00B83C5C">
        <w:rPr>
          <w:rFonts w:cstheme="minorHAnsi"/>
          <w:b/>
        </w:rPr>
        <w:t>c</w:t>
      </w:r>
      <w:r w:rsidR="00884ABC" w:rsidRPr="00B83C5C">
        <w:rPr>
          <w:rFonts w:cstheme="minorHAnsi"/>
          <w:b/>
        </w:rPr>
        <w:t>) Metodología didáctica.</w:t>
      </w:r>
    </w:p>
    <w:tbl>
      <w:tblPr>
        <w:tblStyle w:val="Tablaconcuadrcula"/>
        <w:tblW w:w="0" w:type="auto"/>
        <w:tblInd w:w="-5" w:type="dxa"/>
        <w:tblLook w:val="04A0" w:firstRow="1" w:lastRow="0" w:firstColumn="1" w:lastColumn="0" w:noHBand="0" w:noVBand="1"/>
      </w:tblPr>
      <w:tblGrid>
        <w:gridCol w:w="9349"/>
      </w:tblGrid>
      <w:tr w:rsidR="00884ABC" w:rsidRPr="00B83C5C" w14:paraId="556DE8B0" w14:textId="77777777" w:rsidTr="00A71D42">
        <w:trPr>
          <w:trHeight w:val="1361"/>
        </w:trPr>
        <w:tc>
          <w:tcPr>
            <w:tcW w:w="9349" w:type="dxa"/>
          </w:tcPr>
          <w:p w14:paraId="2AFC77AB" w14:textId="2D7E9272" w:rsidR="00884ABC" w:rsidRPr="00B83C5C" w:rsidRDefault="008D1964" w:rsidP="2F55B00C">
            <w:pPr>
              <w:pStyle w:val="Prrafodelista"/>
              <w:spacing w:before="120" w:after="120"/>
              <w:ind w:left="0"/>
              <w:jc w:val="both"/>
              <w:rPr>
                <w:b/>
                <w:bCs/>
                <w:i/>
                <w:iCs/>
              </w:rPr>
            </w:pPr>
            <w:r w:rsidRPr="00B83C5C">
              <w:rPr>
                <w:b/>
                <w:bCs/>
                <w:i/>
                <w:iCs/>
              </w:rPr>
              <w:t>Métodos pedagógicos (estilos, estrategias y técnicas de enseñanza):</w:t>
            </w:r>
          </w:p>
          <w:p w14:paraId="7BD2245B" w14:textId="77777777" w:rsidR="008D1964" w:rsidRPr="00B83C5C" w:rsidRDefault="008D1964" w:rsidP="2F55B00C">
            <w:pPr>
              <w:pStyle w:val="Prrafodelista"/>
              <w:spacing w:before="120" w:after="120"/>
              <w:ind w:left="0"/>
              <w:jc w:val="both"/>
            </w:pPr>
          </w:p>
          <w:p w14:paraId="146EC4CB" w14:textId="77777777" w:rsidR="00551C21" w:rsidRPr="00B83C5C" w:rsidRDefault="00551C21" w:rsidP="00551C21">
            <w:pPr>
              <w:spacing w:after="120" w:line="271" w:lineRule="auto"/>
              <w:jc w:val="both"/>
              <w:rPr>
                <w:rFonts w:cs="Times New Roman"/>
                <w:b/>
                <w:spacing w:val="-4"/>
              </w:rPr>
            </w:pPr>
            <w:r w:rsidRPr="00B83C5C">
              <w:rPr>
                <w:rFonts w:cs="Times New Roman"/>
                <w:spacing w:val="-4"/>
              </w:rPr>
              <w:t>Se han adoptado un conjunto de estrategias metodológicas que tienen como finalidad primordial el desarrollo de la</w:t>
            </w:r>
            <w:r w:rsidRPr="00B83C5C">
              <w:rPr>
                <w:rFonts w:cs="Times New Roman"/>
                <w:b/>
                <w:spacing w:val="-4"/>
              </w:rPr>
              <w:t xml:space="preserve"> Competencia en comunicación lingüística </w:t>
            </w:r>
            <w:r w:rsidRPr="00B83C5C">
              <w:rPr>
                <w:rFonts w:cs="Times New Roman"/>
                <w:spacing w:val="-4"/>
              </w:rPr>
              <w:t>y de la</w:t>
            </w:r>
            <w:r w:rsidRPr="00B83C5C">
              <w:rPr>
                <w:rFonts w:cs="Times New Roman"/>
                <w:b/>
                <w:bCs/>
                <w:spacing w:val="-4"/>
              </w:rPr>
              <w:t xml:space="preserve"> Competencia</w:t>
            </w:r>
            <w:r w:rsidRPr="00B83C5C">
              <w:rPr>
                <w:rFonts w:cs="Times New Roman"/>
                <w:spacing w:val="-4"/>
              </w:rPr>
              <w:t xml:space="preserve"> </w:t>
            </w:r>
            <w:r w:rsidRPr="00B83C5C">
              <w:rPr>
                <w:rFonts w:cs="Times New Roman"/>
                <w:b/>
                <w:bCs/>
                <w:spacing w:val="-4"/>
              </w:rPr>
              <w:t>en</w:t>
            </w:r>
            <w:r w:rsidRPr="00B83C5C">
              <w:rPr>
                <w:rFonts w:cs="Times New Roman"/>
                <w:spacing w:val="-4"/>
              </w:rPr>
              <w:t xml:space="preserve"> </w:t>
            </w:r>
            <w:r w:rsidRPr="00B83C5C">
              <w:rPr>
                <w:rFonts w:cs="Times New Roman"/>
                <w:b/>
                <w:bCs/>
                <w:spacing w:val="-4"/>
              </w:rPr>
              <w:t>conciencia</w:t>
            </w:r>
            <w:r w:rsidRPr="00B83C5C">
              <w:rPr>
                <w:rFonts w:cs="Times New Roman"/>
                <w:b/>
                <w:spacing w:val="-4"/>
              </w:rPr>
              <w:t xml:space="preserve"> y expresión culturales, </w:t>
            </w:r>
            <w:r w:rsidRPr="00B83C5C">
              <w:rPr>
                <w:rFonts w:cs="Times New Roman"/>
                <w:spacing w:val="-4"/>
              </w:rPr>
              <w:t xml:space="preserve">auténticos ejes vertebradores de la materia de Literatura universal. Junto a estas, se han incorporado estrategias específicas para el desarrollo de otras competencias clave: la </w:t>
            </w:r>
            <w:r w:rsidRPr="00B83C5C">
              <w:rPr>
                <w:rFonts w:cs="Times New Roman"/>
                <w:b/>
                <w:bCs/>
                <w:spacing w:val="-4"/>
              </w:rPr>
              <w:t xml:space="preserve">Competencia digital, </w:t>
            </w:r>
            <w:r w:rsidRPr="00B83C5C">
              <w:rPr>
                <w:rFonts w:cs="Times New Roman"/>
                <w:spacing w:val="-4"/>
              </w:rPr>
              <w:t xml:space="preserve">la </w:t>
            </w:r>
            <w:r w:rsidRPr="00B83C5C">
              <w:rPr>
                <w:rFonts w:cs="Times New Roman"/>
                <w:b/>
                <w:bCs/>
                <w:spacing w:val="-4"/>
              </w:rPr>
              <w:t>Competencia</w:t>
            </w:r>
            <w:r w:rsidRPr="00B83C5C">
              <w:rPr>
                <w:rFonts w:cs="Times New Roman"/>
                <w:spacing w:val="-4"/>
              </w:rPr>
              <w:t xml:space="preserve"> </w:t>
            </w:r>
            <w:r w:rsidRPr="00B83C5C">
              <w:rPr>
                <w:rFonts w:cs="Times New Roman"/>
                <w:b/>
                <w:bCs/>
                <w:spacing w:val="-4"/>
              </w:rPr>
              <w:t>personal, social y de</w:t>
            </w:r>
            <w:r w:rsidRPr="00B83C5C">
              <w:rPr>
                <w:rFonts w:cs="Times New Roman"/>
                <w:spacing w:val="-4"/>
              </w:rPr>
              <w:t xml:space="preserve"> </w:t>
            </w:r>
            <w:r w:rsidRPr="00B83C5C">
              <w:rPr>
                <w:rFonts w:cs="Times New Roman"/>
                <w:b/>
                <w:bCs/>
                <w:spacing w:val="-4"/>
              </w:rPr>
              <w:t>a</w:t>
            </w:r>
            <w:r w:rsidRPr="00B83C5C">
              <w:rPr>
                <w:rFonts w:cs="Times New Roman"/>
                <w:b/>
                <w:spacing w:val="-4"/>
              </w:rPr>
              <w:t xml:space="preserve">prender a aprender </w:t>
            </w:r>
            <w:r w:rsidRPr="00B83C5C">
              <w:rPr>
                <w:rFonts w:cs="Times New Roman"/>
                <w:bCs/>
                <w:spacing w:val="-4"/>
              </w:rPr>
              <w:t>y la</w:t>
            </w:r>
            <w:r w:rsidRPr="00B83C5C">
              <w:rPr>
                <w:rFonts w:cs="Times New Roman"/>
                <w:b/>
                <w:spacing w:val="-4"/>
              </w:rPr>
              <w:t xml:space="preserve"> Competencia emprendedora. </w:t>
            </w:r>
          </w:p>
          <w:p w14:paraId="78804DE6" w14:textId="77777777" w:rsidR="00551C21" w:rsidRPr="00B83C5C" w:rsidRDefault="00551C21" w:rsidP="00773BAC">
            <w:pPr>
              <w:pStyle w:val="00bEnunciadoBoliche"/>
              <w:numPr>
                <w:ilvl w:val="0"/>
                <w:numId w:val="14"/>
              </w:numPr>
              <w:spacing w:line="271" w:lineRule="auto"/>
              <w:ind w:left="168" w:hanging="168"/>
              <w:rPr>
                <w:rFonts w:asciiTheme="minorHAnsi" w:hAnsiTheme="minorHAnsi" w:cs="Times New Roman"/>
                <w:spacing w:val="-4"/>
                <w:sz w:val="22"/>
              </w:rPr>
            </w:pPr>
            <w:r w:rsidRPr="00B83C5C">
              <w:rPr>
                <w:rFonts w:asciiTheme="minorHAnsi" w:hAnsiTheme="minorHAnsi" w:cs="Times New Roman"/>
                <w:spacing w:val="-4"/>
                <w:sz w:val="22"/>
              </w:rPr>
              <w:t xml:space="preserve">El </w:t>
            </w:r>
            <w:r w:rsidRPr="00B83C5C">
              <w:rPr>
                <w:rFonts w:asciiTheme="minorHAnsi" w:hAnsiTheme="minorHAnsi" w:cs="Times New Roman"/>
                <w:b/>
                <w:spacing w:val="-4"/>
                <w:sz w:val="22"/>
              </w:rPr>
              <w:t>texto</w:t>
            </w:r>
            <w:r w:rsidRPr="00B83C5C">
              <w:rPr>
                <w:rFonts w:asciiTheme="minorHAnsi" w:hAnsiTheme="minorHAnsi" w:cs="Times New Roman"/>
                <w:spacing w:val="-4"/>
                <w:sz w:val="22"/>
              </w:rPr>
              <w:t xml:space="preserve"> se erige </w:t>
            </w:r>
            <w:r w:rsidRPr="00B83C5C">
              <w:rPr>
                <w:rFonts w:asciiTheme="minorHAnsi" w:hAnsiTheme="minorHAnsi" w:cs="Times New Roman"/>
                <w:b/>
                <w:spacing w:val="-4"/>
                <w:sz w:val="22"/>
              </w:rPr>
              <w:t>punto de partida</w:t>
            </w:r>
            <w:r w:rsidRPr="00B83C5C">
              <w:rPr>
                <w:rFonts w:asciiTheme="minorHAnsi" w:hAnsiTheme="minorHAnsi" w:cs="Times New Roman"/>
                <w:b/>
                <w:bCs/>
                <w:spacing w:val="-4"/>
                <w:sz w:val="22"/>
              </w:rPr>
              <w:t xml:space="preserve"> y</w:t>
            </w:r>
            <w:r w:rsidRPr="00B83C5C">
              <w:rPr>
                <w:rFonts w:asciiTheme="minorHAnsi" w:hAnsiTheme="minorHAnsi" w:cs="Times New Roman"/>
                <w:spacing w:val="-4"/>
                <w:sz w:val="22"/>
              </w:rPr>
              <w:t xml:space="preserve"> </w:t>
            </w:r>
            <w:r w:rsidRPr="00B83C5C">
              <w:rPr>
                <w:rFonts w:asciiTheme="minorHAnsi" w:hAnsiTheme="minorHAnsi" w:cs="Times New Roman"/>
                <w:b/>
                <w:spacing w:val="-4"/>
                <w:sz w:val="22"/>
              </w:rPr>
              <w:t xml:space="preserve">fin del proceso de enseñanza-aprendizaje. </w:t>
            </w:r>
            <w:r w:rsidRPr="00B83C5C">
              <w:rPr>
                <w:rFonts w:asciiTheme="minorHAnsi" w:hAnsiTheme="minorHAnsi" w:cs="Times New Roman"/>
                <w:spacing w:val="-4"/>
                <w:sz w:val="22"/>
              </w:rPr>
              <w:t xml:space="preserve">La </w:t>
            </w:r>
            <w:r w:rsidRPr="00B83C5C">
              <w:rPr>
                <w:rFonts w:asciiTheme="minorHAnsi" w:hAnsiTheme="minorHAnsi" w:cs="Times New Roman"/>
                <w:b/>
                <w:spacing w:val="-4"/>
                <w:sz w:val="22"/>
              </w:rPr>
              <w:t>audición, lectura, comprensión, análisis, interpretación</w:t>
            </w:r>
            <w:r w:rsidRPr="00B83C5C">
              <w:rPr>
                <w:rFonts w:asciiTheme="minorHAnsi" w:hAnsiTheme="minorHAnsi" w:cs="Times New Roman"/>
                <w:spacing w:val="-4"/>
                <w:sz w:val="22"/>
              </w:rPr>
              <w:t xml:space="preserve"> y </w:t>
            </w:r>
            <w:r w:rsidRPr="00B83C5C">
              <w:rPr>
                <w:rFonts w:asciiTheme="minorHAnsi" w:hAnsiTheme="minorHAnsi" w:cs="Times New Roman"/>
                <w:b/>
                <w:spacing w:val="-4"/>
                <w:sz w:val="22"/>
              </w:rPr>
              <w:t>producción</w:t>
            </w:r>
            <w:r w:rsidRPr="00B83C5C">
              <w:rPr>
                <w:rFonts w:asciiTheme="minorHAnsi" w:hAnsiTheme="minorHAnsi" w:cs="Times New Roman"/>
                <w:spacing w:val="-4"/>
                <w:sz w:val="22"/>
              </w:rPr>
              <w:t xml:space="preserve"> </w:t>
            </w:r>
            <w:r w:rsidRPr="00B83C5C">
              <w:rPr>
                <w:rFonts w:asciiTheme="minorHAnsi" w:hAnsiTheme="minorHAnsi" w:cs="Times New Roman"/>
                <w:b/>
                <w:spacing w:val="-4"/>
                <w:sz w:val="22"/>
              </w:rPr>
              <w:t>de</w:t>
            </w:r>
            <w:r w:rsidRPr="00B83C5C">
              <w:rPr>
                <w:rFonts w:asciiTheme="minorHAnsi" w:hAnsiTheme="minorHAnsi" w:cs="Times New Roman"/>
                <w:spacing w:val="-4"/>
                <w:sz w:val="22"/>
              </w:rPr>
              <w:t xml:space="preserve"> </w:t>
            </w:r>
            <w:r w:rsidRPr="00B83C5C">
              <w:rPr>
                <w:rFonts w:asciiTheme="minorHAnsi" w:hAnsiTheme="minorHAnsi" w:cs="Times New Roman"/>
                <w:b/>
                <w:spacing w:val="-4"/>
                <w:sz w:val="22"/>
              </w:rPr>
              <w:t>textos orales</w:t>
            </w:r>
            <w:r w:rsidRPr="00B83C5C">
              <w:rPr>
                <w:rFonts w:asciiTheme="minorHAnsi" w:hAnsiTheme="minorHAnsi" w:cs="Times New Roman"/>
                <w:spacing w:val="-4"/>
                <w:sz w:val="22"/>
              </w:rPr>
              <w:t xml:space="preserve"> y </w:t>
            </w:r>
            <w:r w:rsidRPr="00B83C5C">
              <w:rPr>
                <w:rFonts w:asciiTheme="minorHAnsi" w:hAnsiTheme="minorHAnsi" w:cs="Times New Roman"/>
                <w:b/>
                <w:spacing w:val="-4"/>
                <w:sz w:val="22"/>
              </w:rPr>
              <w:t>escritos</w:t>
            </w:r>
            <w:r w:rsidRPr="00B83C5C">
              <w:rPr>
                <w:rFonts w:asciiTheme="minorHAnsi" w:hAnsiTheme="minorHAnsi" w:cs="Times New Roman"/>
                <w:bCs/>
                <w:spacing w:val="-4"/>
                <w:sz w:val="22"/>
              </w:rPr>
              <w:t xml:space="preserve"> de intención literaria</w:t>
            </w:r>
            <w:r w:rsidRPr="00B83C5C">
              <w:rPr>
                <w:rFonts w:asciiTheme="minorHAnsi" w:hAnsiTheme="minorHAnsi" w:cs="Times New Roman"/>
                <w:b/>
                <w:spacing w:val="-4"/>
                <w:sz w:val="22"/>
              </w:rPr>
              <w:t xml:space="preserve"> </w:t>
            </w:r>
            <w:r w:rsidRPr="00B83C5C">
              <w:rPr>
                <w:rFonts w:asciiTheme="minorHAnsi" w:hAnsiTheme="minorHAnsi" w:cs="Times New Roman"/>
                <w:spacing w:val="-4"/>
                <w:sz w:val="22"/>
              </w:rPr>
              <w:t xml:space="preserve">constituye la actividad fundamental que sustenta el aprendizaje. La </w:t>
            </w:r>
            <w:r w:rsidRPr="00B83C5C">
              <w:rPr>
                <w:rFonts w:asciiTheme="minorHAnsi" w:hAnsiTheme="minorHAnsi" w:cs="Times New Roman"/>
                <w:b/>
                <w:spacing w:val="-4"/>
                <w:sz w:val="22"/>
              </w:rPr>
              <w:t>selección de textos</w:t>
            </w:r>
            <w:r w:rsidRPr="00B83C5C">
              <w:rPr>
                <w:rFonts w:asciiTheme="minorHAnsi" w:hAnsiTheme="minorHAnsi" w:cs="Times New Roman"/>
                <w:spacing w:val="-4"/>
                <w:sz w:val="22"/>
              </w:rPr>
              <w:t xml:space="preserve"> responde a los saberes básicos de la etapa ―cuyo aprendizaje es necesario para la adquisición de las competencias específicas― relacionados con los temas y las formas de la literatura universal y con las estrategias de análisis, interpretación, recreación y valoración crítica para la lectura compartida―. Para esta selección se han aplicado también criterios de </w:t>
            </w:r>
            <w:r w:rsidRPr="00B83C5C">
              <w:rPr>
                <w:rFonts w:asciiTheme="minorHAnsi" w:hAnsiTheme="minorHAnsi" w:cs="Times New Roman"/>
                <w:b/>
                <w:spacing w:val="-4"/>
                <w:sz w:val="22"/>
              </w:rPr>
              <w:t>variedad</w:t>
            </w:r>
            <w:r w:rsidRPr="00B83C5C">
              <w:rPr>
                <w:rFonts w:asciiTheme="minorHAnsi" w:hAnsiTheme="minorHAnsi" w:cs="Times New Roman"/>
                <w:spacing w:val="-4"/>
                <w:sz w:val="22"/>
              </w:rPr>
              <w:t xml:space="preserve"> en relación a temas ―por ejemplo, en la Unidad 1, la lucha de un héroe contra un ser o animal fabuloso, la descripción del inframundo, el diluvio universal, las traiciones, el amor cortés, el tema artúrico…— y canal ―textos orales y escritos, textos monomodales y multimodales―, de </w:t>
            </w:r>
            <w:r w:rsidRPr="00B83C5C">
              <w:rPr>
                <w:rFonts w:asciiTheme="minorHAnsi" w:hAnsiTheme="minorHAnsi" w:cs="Times New Roman"/>
                <w:b/>
                <w:spacing w:val="-4"/>
                <w:sz w:val="22"/>
              </w:rPr>
              <w:t>adecuación</w:t>
            </w:r>
            <w:r w:rsidRPr="00B83C5C">
              <w:rPr>
                <w:rFonts w:asciiTheme="minorHAnsi" w:hAnsiTheme="minorHAnsi" w:cs="Times New Roman"/>
                <w:spacing w:val="-4"/>
                <w:sz w:val="22"/>
              </w:rPr>
              <w:t xml:space="preserve"> a la edad y los intereses del alumnado, y de posibilidades didácticas en tanto que constituyen </w:t>
            </w:r>
            <w:r w:rsidRPr="00B83C5C">
              <w:rPr>
                <w:rFonts w:asciiTheme="minorHAnsi" w:hAnsiTheme="minorHAnsi" w:cs="Times New Roman"/>
                <w:b/>
                <w:spacing w:val="-4"/>
                <w:sz w:val="22"/>
              </w:rPr>
              <w:t>modelos</w:t>
            </w:r>
            <w:r w:rsidRPr="00B83C5C">
              <w:rPr>
                <w:rFonts w:asciiTheme="minorHAnsi" w:hAnsiTheme="minorHAnsi" w:cs="Times New Roman"/>
                <w:spacing w:val="-4"/>
                <w:sz w:val="22"/>
              </w:rPr>
              <w:t xml:space="preserve"> </w:t>
            </w:r>
            <w:r w:rsidRPr="00B83C5C">
              <w:rPr>
                <w:rFonts w:asciiTheme="minorHAnsi" w:hAnsiTheme="minorHAnsi" w:cs="Times New Roman"/>
                <w:b/>
                <w:spacing w:val="-4"/>
                <w:sz w:val="22"/>
              </w:rPr>
              <w:t>para la reflexión y el análisis</w:t>
            </w:r>
            <w:r w:rsidRPr="00B83C5C">
              <w:rPr>
                <w:rFonts w:asciiTheme="minorHAnsi" w:hAnsiTheme="minorHAnsi" w:cs="Times New Roman"/>
                <w:spacing w:val="-4"/>
                <w:sz w:val="22"/>
              </w:rPr>
              <w:t xml:space="preserve"> de aspectos temáticos y formales, de </w:t>
            </w:r>
            <w:r w:rsidRPr="00B83C5C">
              <w:rPr>
                <w:rFonts w:asciiTheme="minorHAnsi" w:hAnsiTheme="minorHAnsi" w:cs="Times New Roman"/>
                <w:b/>
                <w:bCs/>
                <w:spacing w:val="-4"/>
                <w:sz w:val="22"/>
              </w:rPr>
              <w:t>valores éticos y cívicos,</w:t>
            </w:r>
            <w:r w:rsidRPr="00B83C5C">
              <w:rPr>
                <w:rFonts w:asciiTheme="minorHAnsi" w:hAnsiTheme="minorHAnsi" w:cs="Times New Roman"/>
                <w:spacing w:val="-4"/>
                <w:sz w:val="22"/>
              </w:rPr>
              <w:t xml:space="preserve"> y para la </w:t>
            </w:r>
            <w:r w:rsidRPr="00B83C5C">
              <w:rPr>
                <w:rFonts w:asciiTheme="minorHAnsi" w:hAnsiTheme="minorHAnsi" w:cs="Times New Roman"/>
                <w:b/>
                <w:spacing w:val="-4"/>
                <w:sz w:val="22"/>
              </w:rPr>
              <w:t xml:space="preserve">producción textual. </w:t>
            </w:r>
          </w:p>
          <w:p w14:paraId="6D396C8F" w14:textId="77777777" w:rsidR="00551C21" w:rsidRPr="00B83C5C" w:rsidRDefault="00551C21" w:rsidP="00773BAC">
            <w:pPr>
              <w:pStyle w:val="00bEnunciadoBoliche"/>
              <w:numPr>
                <w:ilvl w:val="0"/>
                <w:numId w:val="14"/>
              </w:numPr>
              <w:spacing w:line="271" w:lineRule="auto"/>
              <w:ind w:left="153" w:hanging="153"/>
              <w:rPr>
                <w:rFonts w:asciiTheme="minorHAnsi" w:hAnsiTheme="minorHAnsi" w:cs="Times New Roman"/>
                <w:spacing w:val="-4"/>
                <w:sz w:val="22"/>
              </w:rPr>
            </w:pPr>
            <w:r w:rsidRPr="00B83C5C">
              <w:rPr>
                <w:rFonts w:asciiTheme="minorHAnsi" w:hAnsiTheme="minorHAnsi" w:cs="Times New Roman"/>
                <w:spacing w:val="-4"/>
                <w:sz w:val="22"/>
              </w:rPr>
              <w:t xml:space="preserve">La consideración del texto como principio y fin del aprendizaje implica la adopción de un </w:t>
            </w:r>
            <w:r w:rsidRPr="00B83C5C">
              <w:rPr>
                <w:rFonts w:asciiTheme="minorHAnsi" w:hAnsiTheme="minorHAnsi" w:cs="Times New Roman"/>
                <w:b/>
                <w:spacing w:val="-4"/>
                <w:sz w:val="22"/>
              </w:rPr>
              <w:t>enfoque comunicativo</w:t>
            </w:r>
            <w:r w:rsidRPr="00B83C5C">
              <w:rPr>
                <w:rFonts w:asciiTheme="minorHAnsi" w:hAnsiTheme="minorHAnsi" w:cs="Times New Roman"/>
                <w:spacing w:val="-4"/>
                <w:sz w:val="22"/>
              </w:rPr>
              <w:t xml:space="preserve">, acorde con un </w:t>
            </w:r>
            <w:r w:rsidRPr="00B83C5C">
              <w:rPr>
                <w:rFonts w:asciiTheme="minorHAnsi" w:hAnsiTheme="minorHAnsi" w:cs="Times New Roman"/>
                <w:b/>
                <w:spacing w:val="-4"/>
                <w:sz w:val="22"/>
              </w:rPr>
              <w:t xml:space="preserve">aprendizaje activo, significativo y creativo, </w:t>
            </w:r>
            <w:r w:rsidRPr="00B83C5C">
              <w:rPr>
                <w:rFonts w:asciiTheme="minorHAnsi" w:hAnsiTheme="minorHAnsi" w:cs="Times New Roman"/>
                <w:spacing w:val="-4"/>
                <w:sz w:val="22"/>
              </w:rPr>
              <w:t xml:space="preserve">mediante la aproximación a </w:t>
            </w:r>
            <w:r w:rsidRPr="00B83C5C">
              <w:rPr>
                <w:rFonts w:asciiTheme="minorHAnsi" w:hAnsiTheme="minorHAnsi" w:cs="Times New Roman"/>
                <w:b/>
                <w:spacing w:val="-4"/>
                <w:sz w:val="22"/>
              </w:rPr>
              <w:t>obras maestras de la literatura universal.</w:t>
            </w:r>
            <w:r w:rsidRPr="00B83C5C">
              <w:rPr>
                <w:rFonts w:asciiTheme="minorHAnsi" w:hAnsiTheme="minorHAnsi" w:cs="Times New Roman"/>
                <w:spacing w:val="-4"/>
                <w:sz w:val="22"/>
              </w:rPr>
              <w:t xml:space="preserve"> Se potencia el desarrollo de la competencia en</w:t>
            </w:r>
            <w:r w:rsidRPr="00B83C5C">
              <w:rPr>
                <w:rFonts w:asciiTheme="minorHAnsi" w:hAnsiTheme="minorHAnsi" w:cs="Times New Roman"/>
                <w:b/>
                <w:spacing w:val="-4"/>
                <w:sz w:val="22"/>
              </w:rPr>
              <w:t xml:space="preserve"> comunicación oral y escrita</w:t>
            </w:r>
            <w:r w:rsidRPr="00B83C5C">
              <w:rPr>
                <w:rFonts w:asciiTheme="minorHAnsi" w:hAnsiTheme="minorHAnsi" w:cs="Times New Roman"/>
                <w:spacing w:val="-4"/>
                <w:sz w:val="22"/>
              </w:rPr>
              <w:t xml:space="preserve"> invitando a </w:t>
            </w:r>
            <w:r w:rsidRPr="00B83C5C">
              <w:rPr>
                <w:rFonts w:asciiTheme="minorHAnsi" w:hAnsiTheme="minorHAnsi" w:cs="Times New Roman"/>
                <w:b/>
                <w:spacing w:val="-4"/>
                <w:sz w:val="22"/>
              </w:rPr>
              <w:t>reflexiones grupales</w:t>
            </w:r>
            <w:r w:rsidRPr="00B83C5C">
              <w:rPr>
                <w:rFonts w:asciiTheme="minorHAnsi" w:hAnsiTheme="minorHAnsi" w:cs="Times New Roman"/>
                <w:spacing w:val="-4"/>
                <w:sz w:val="22"/>
              </w:rPr>
              <w:t>,</w:t>
            </w:r>
            <w:r w:rsidRPr="00B83C5C">
              <w:rPr>
                <w:rFonts w:asciiTheme="minorHAnsi" w:hAnsiTheme="minorHAnsi" w:cs="Times New Roman"/>
                <w:i/>
                <w:spacing w:val="-4"/>
                <w:sz w:val="22"/>
              </w:rPr>
              <w:t xml:space="preserve"> </w:t>
            </w:r>
            <w:r w:rsidRPr="00B83C5C">
              <w:rPr>
                <w:rFonts w:asciiTheme="minorHAnsi" w:hAnsiTheme="minorHAnsi" w:cs="Times New Roman"/>
                <w:spacing w:val="-4"/>
                <w:sz w:val="22"/>
              </w:rPr>
              <w:t xml:space="preserve">a </w:t>
            </w:r>
            <w:r w:rsidRPr="00B83C5C">
              <w:rPr>
                <w:rFonts w:asciiTheme="minorHAnsi" w:hAnsiTheme="minorHAnsi" w:cs="Times New Roman"/>
                <w:b/>
                <w:spacing w:val="-4"/>
                <w:sz w:val="22"/>
              </w:rPr>
              <w:t>comprender</w:t>
            </w:r>
            <w:r w:rsidRPr="00B83C5C">
              <w:rPr>
                <w:rFonts w:asciiTheme="minorHAnsi" w:hAnsiTheme="minorHAnsi" w:cs="Times New Roman"/>
                <w:spacing w:val="-4"/>
                <w:sz w:val="22"/>
              </w:rPr>
              <w:t xml:space="preserve"> e</w:t>
            </w:r>
            <w:r w:rsidRPr="00B83C5C">
              <w:rPr>
                <w:rFonts w:asciiTheme="minorHAnsi" w:hAnsiTheme="minorHAnsi" w:cs="Times New Roman"/>
                <w:b/>
                <w:spacing w:val="-4"/>
                <w:sz w:val="22"/>
              </w:rPr>
              <w:t xml:space="preserve"> interpretar</w:t>
            </w:r>
            <w:r w:rsidRPr="00B83C5C">
              <w:rPr>
                <w:rFonts w:asciiTheme="minorHAnsi" w:hAnsiTheme="minorHAnsi" w:cs="Times New Roman"/>
                <w:spacing w:val="-4"/>
                <w:sz w:val="22"/>
              </w:rPr>
              <w:t xml:space="preserve"> textos monomodales y multimodales (presentaciones, vídeos TED-Ed), </w:t>
            </w:r>
            <w:r w:rsidRPr="00B83C5C">
              <w:rPr>
                <w:rFonts w:asciiTheme="minorHAnsi" w:hAnsiTheme="minorHAnsi" w:cs="Times New Roman"/>
                <w:iCs/>
                <w:spacing w:val="-4"/>
                <w:sz w:val="22"/>
              </w:rPr>
              <w:t>y</w:t>
            </w:r>
            <w:r w:rsidRPr="00B83C5C">
              <w:rPr>
                <w:rFonts w:asciiTheme="minorHAnsi" w:hAnsiTheme="minorHAnsi" w:cs="Times New Roman"/>
                <w:spacing w:val="-4"/>
                <w:sz w:val="22"/>
              </w:rPr>
              <w:t xml:space="preserve"> a preparar</w:t>
            </w:r>
            <w:r w:rsidRPr="00B83C5C">
              <w:rPr>
                <w:rFonts w:asciiTheme="minorHAnsi" w:hAnsiTheme="minorHAnsi" w:cs="Times New Roman"/>
                <w:b/>
                <w:bCs/>
                <w:spacing w:val="-4"/>
                <w:sz w:val="22"/>
              </w:rPr>
              <w:t xml:space="preserve"> </w:t>
            </w:r>
            <w:r w:rsidRPr="00B83C5C">
              <w:rPr>
                <w:rFonts w:asciiTheme="minorHAnsi" w:hAnsiTheme="minorHAnsi" w:cs="Times New Roman"/>
                <w:spacing w:val="-4"/>
                <w:sz w:val="22"/>
              </w:rPr>
              <w:t xml:space="preserve">una </w:t>
            </w:r>
            <w:r w:rsidRPr="00B83C5C">
              <w:rPr>
                <w:rFonts w:asciiTheme="minorHAnsi" w:hAnsiTheme="minorHAnsi" w:cs="Times New Roman"/>
                <w:b/>
                <w:bCs/>
                <w:spacing w:val="-4"/>
                <w:sz w:val="22"/>
              </w:rPr>
              <w:t>presentación oral</w:t>
            </w:r>
            <w:r w:rsidRPr="00B83C5C">
              <w:rPr>
                <w:rFonts w:asciiTheme="minorHAnsi" w:hAnsiTheme="minorHAnsi" w:cs="Times New Roman"/>
                <w:spacing w:val="-4"/>
                <w:sz w:val="22"/>
              </w:rPr>
              <w:t xml:space="preserve"> que integre una valoración crítica de distintos aspectos analizados (Desarrollo de competencias).</w:t>
            </w:r>
          </w:p>
          <w:p w14:paraId="4F069B77" w14:textId="77777777" w:rsidR="00551C21" w:rsidRPr="00B83C5C" w:rsidRDefault="00551C21" w:rsidP="00551C21">
            <w:pPr>
              <w:pStyle w:val="00bEnunciadoBoliche"/>
              <w:spacing w:line="271" w:lineRule="auto"/>
              <w:ind w:left="126" w:firstLine="16"/>
              <w:rPr>
                <w:rFonts w:asciiTheme="minorHAnsi" w:hAnsiTheme="minorHAnsi" w:cs="Times New Roman"/>
                <w:spacing w:val="-4"/>
                <w:sz w:val="22"/>
              </w:rPr>
            </w:pPr>
            <w:r w:rsidRPr="00B83C5C">
              <w:rPr>
                <w:rFonts w:asciiTheme="minorHAnsi" w:hAnsiTheme="minorHAnsi" w:cs="Times New Roman"/>
                <w:sz w:val="22"/>
              </w:rPr>
              <w:t xml:space="preserve">El desarrollo de la </w:t>
            </w:r>
            <w:r w:rsidRPr="00B83C5C">
              <w:rPr>
                <w:rFonts w:asciiTheme="minorHAnsi" w:hAnsiTheme="minorHAnsi" w:cs="Times New Roman"/>
                <w:b/>
                <w:sz w:val="22"/>
              </w:rPr>
              <w:t xml:space="preserve">capacidad de comprensión y producción escrita </w:t>
            </w:r>
            <w:r w:rsidRPr="00B83C5C">
              <w:rPr>
                <w:rFonts w:asciiTheme="minorHAnsi" w:hAnsiTheme="minorHAnsi" w:cs="Times New Roman"/>
                <w:sz w:val="22"/>
              </w:rPr>
              <w:t xml:space="preserve">se centra en la aplicación de las </w:t>
            </w:r>
            <w:r w:rsidRPr="00B83C5C">
              <w:rPr>
                <w:rFonts w:asciiTheme="minorHAnsi" w:hAnsiTheme="minorHAnsi" w:cs="Times New Roman"/>
                <w:b/>
                <w:sz w:val="22"/>
              </w:rPr>
              <w:t>estrategias de lectura</w:t>
            </w:r>
            <w:r w:rsidRPr="00B83C5C">
              <w:rPr>
                <w:rFonts w:asciiTheme="minorHAnsi" w:hAnsiTheme="minorHAnsi" w:cs="Times New Roman"/>
                <w:sz w:val="22"/>
              </w:rPr>
              <w:t xml:space="preserve"> para favorecer la comprensión de textos escritos</w:t>
            </w:r>
            <w:r w:rsidRPr="00B83C5C">
              <w:rPr>
                <w:rFonts w:asciiTheme="minorHAnsi" w:hAnsiTheme="minorHAnsi" w:cs="Times New Roman"/>
                <w:i/>
                <w:sz w:val="22"/>
              </w:rPr>
              <w:t>,</w:t>
            </w:r>
            <w:r w:rsidRPr="00B83C5C">
              <w:rPr>
                <w:rFonts w:asciiTheme="minorHAnsi" w:hAnsiTheme="minorHAnsi" w:cs="Times New Roman"/>
                <w:sz w:val="22"/>
              </w:rPr>
              <w:t xml:space="preserve"> y en la propuesta de tareas de </w:t>
            </w:r>
            <w:r w:rsidRPr="00B83C5C">
              <w:rPr>
                <w:rFonts w:asciiTheme="minorHAnsi" w:hAnsiTheme="minorHAnsi" w:cs="Times New Roman"/>
                <w:b/>
                <w:sz w:val="22"/>
              </w:rPr>
              <w:t>producción de textos</w:t>
            </w:r>
            <w:r w:rsidRPr="00B83C5C">
              <w:rPr>
                <w:rFonts w:asciiTheme="minorHAnsi" w:hAnsiTheme="minorHAnsi" w:cs="Times New Roman"/>
                <w:sz w:val="22"/>
              </w:rPr>
              <w:t xml:space="preserve"> (resúmenes, esquemas, trabajos escritos…), incluida la </w:t>
            </w:r>
            <w:r w:rsidRPr="00B83C5C">
              <w:rPr>
                <w:rFonts w:asciiTheme="minorHAnsi" w:hAnsiTheme="minorHAnsi" w:cs="Times New Roman"/>
                <w:spacing w:val="-4"/>
                <w:sz w:val="22"/>
              </w:rPr>
              <w:t xml:space="preserve">propuesta de </w:t>
            </w:r>
            <w:r w:rsidRPr="00B83C5C">
              <w:rPr>
                <w:rFonts w:asciiTheme="minorHAnsi" w:hAnsiTheme="minorHAnsi" w:cs="Times New Roman"/>
                <w:b/>
                <w:spacing w:val="-4"/>
                <w:sz w:val="22"/>
              </w:rPr>
              <w:lastRenderedPageBreak/>
              <w:t>producción de textos escritos de intención literaria y académica</w:t>
            </w:r>
            <w:r w:rsidRPr="00B83C5C">
              <w:rPr>
                <w:rFonts w:asciiTheme="minorHAnsi" w:hAnsiTheme="minorHAnsi" w:cs="Times New Roman"/>
                <w:spacing w:val="-4"/>
                <w:sz w:val="22"/>
              </w:rPr>
              <w:t xml:space="preserve"> de la sección Desarrollo de competencias (realizar un trabajo de investigación y una presentación oral) ofrece una excelente oportunidad para </w:t>
            </w:r>
            <w:r w:rsidRPr="00B83C5C">
              <w:rPr>
                <w:rFonts w:asciiTheme="minorHAnsi" w:hAnsiTheme="minorHAnsi" w:cs="Times New Roman"/>
                <w:b/>
                <w:spacing w:val="-4"/>
                <w:sz w:val="22"/>
              </w:rPr>
              <w:t>pensar y actuar de forma creativa,</w:t>
            </w:r>
            <w:r w:rsidRPr="00B83C5C">
              <w:rPr>
                <w:rFonts w:asciiTheme="minorHAnsi" w:hAnsiTheme="minorHAnsi" w:cs="Times New Roman"/>
                <w:spacing w:val="-4"/>
                <w:sz w:val="22"/>
              </w:rPr>
              <w:t xml:space="preserve"> establecer </w:t>
            </w:r>
            <w:r w:rsidRPr="00B83C5C">
              <w:rPr>
                <w:rFonts w:asciiTheme="minorHAnsi" w:hAnsiTheme="minorHAnsi" w:cs="Times New Roman"/>
                <w:b/>
                <w:bCs/>
                <w:spacing w:val="-4"/>
                <w:sz w:val="22"/>
              </w:rPr>
              <w:t xml:space="preserve">vínculos entre textos diversos </w:t>
            </w:r>
            <w:r w:rsidRPr="00B83C5C">
              <w:rPr>
                <w:rFonts w:asciiTheme="minorHAnsi" w:hAnsiTheme="minorHAnsi" w:cs="Times New Roman"/>
                <w:spacing w:val="-4"/>
                <w:sz w:val="22"/>
              </w:rPr>
              <w:t xml:space="preserve">e incorporar </w:t>
            </w:r>
            <w:r w:rsidRPr="00B83C5C">
              <w:rPr>
                <w:rFonts w:asciiTheme="minorHAnsi" w:hAnsiTheme="minorHAnsi" w:cs="Times New Roman"/>
                <w:b/>
                <w:bCs/>
                <w:spacing w:val="-4"/>
                <w:sz w:val="22"/>
              </w:rPr>
              <w:t>juicios de valor</w:t>
            </w:r>
            <w:r w:rsidRPr="00B83C5C">
              <w:rPr>
                <w:rFonts w:asciiTheme="minorHAnsi" w:hAnsiTheme="minorHAnsi" w:cs="Times New Roman"/>
                <w:spacing w:val="-4"/>
                <w:sz w:val="22"/>
              </w:rPr>
              <w:t xml:space="preserve"> vinculados a la apreciación estética de las obras.</w:t>
            </w:r>
          </w:p>
          <w:p w14:paraId="4B870543" w14:textId="77777777" w:rsidR="00551C21" w:rsidRPr="00B83C5C" w:rsidRDefault="00551C21" w:rsidP="00551C21">
            <w:pPr>
              <w:spacing w:after="120" w:line="271" w:lineRule="auto"/>
              <w:ind w:left="142"/>
              <w:jc w:val="both"/>
              <w:rPr>
                <w:rFonts w:cs="Times New Roman"/>
                <w:spacing w:val="-4"/>
              </w:rPr>
            </w:pPr>
            <w:r w:rsidRPr="00B83C5C">
              <w:rPr>
                <w:rFonts w:cs="Times New Roman"/>
                <w:spacing w:val="-4"/>
              </w:rPr>
              <w:t xml:space="preserve">Tanto en el desarrollo de la Competencia en comunicación lingüística como en las prácticas de escritura se combina la </w:t>
            </w:r>
            <w:r w:rsidRPr="00B83C5C">
              <w:rPr>
                <w:rFonts w:cs="Times New Roman"/>
                <w:b/>
                <w:spacing w:val="-4"/>
              </w:rPr>
              <w:t>actividad individual</w:t>
            </w:r>
            <w:r w:rsidRPr="00B83C5C">
              <w:rPr>
                <w:rFonts w:cs="Times New Roman"/>
                <w:spacing w:val="-4"/>
              </w:rPr>
              <w:t xml:space="preserve"> del estudiante con el </w:t>
            </w:r>
            <w:r w:rsidRPr="00B83C5C">
              <w:rPr>
                <w:rFonts w:cs="Times New Roman"/>
                <w:b/>
                <w:spacing w:val="-4"/>
              </w:rPr>
              <w:t>trabajo en equipo</w:t>
            </w:r>
            <w:r w:rsidRPr="00B83C5C">
              <w:rPr>
                <w:rFonts w:cs="Times New Roman"/>
                <w:spacing w:val="-4"/>
              </w:rPr>
              <w:t>.</w:t>
            </w:r>
          </w:p>
          <w:p w14:paraId="15E1BDCC" w14:textId="77777777" w:rsidR="00551C21" w:rsidRPr="00B83C5C" w:rsidRDefault="00551C21" w:rsidP="00773BAC">
            <w:pPr>
              <w:pStyle w:val="00bEnunciadoBoliche"/>
              <w:numPr>
                <w:ilvl w:val="0"/>
                <w:numId w:val="14"/>
              </w:numPr>
              <w:spacing w:line="271" w:lineRule="auto"/>
              <w:ind w:left="165" w:hanging="125"/>
              <w:rPr>
                <w:rFonts w:asciiTheme="minorHAnsi" w:hAnsiTheme="minorHAnsi" w:cs="Times New Roman"/>
                <w:sz w:val="22"/>
              </w:rPr>
            </w:pPr>
            <w:r w:rsidRPr="00B83C5C">
              <w:rPr>
                <w:rFonts w:asciiTheme="minorHAnsi" w:hAnsiTheme="minorHAnsi" w:cs="Times New Roman"/>
                <w:sz w:val="22"/>
              </w:rPr>
              <w:t xml:space="preserve">La </w:t>
            </w:r>
            <w:r w:rsidRPr="00B83C5C">
              <w:rPr>
                <w:rFonts w:asciiTheme="minorHAnsi" w:hAnsiTheme="minorHAnsi" w:cs="Times New Roman"/>
                <w:bCs/>
                <w:sz w:val="22"/>
              </w:rPr>
              <w:t>educación literaria</w:t>
            </w:r>
            <w:r w:rsidRPr="00B83C5C">
              <w:rPr>
                <w:rFonts w:asciiTheme="minorHAnsi" w:hAnsiTheme="minorHAnsi" w:cs="Times New Roman"/>
                <w:sz w:val="22"/>
              </w:rPr>
              <w:t xml:space="preserve"> del alumnado impregna toda la materia. La selección de obras fundamentales de la </w:t>
            </w:r>
            <w:r w:rsidRPr="00B83C5C">
              <w:rPr>
                <w:rFonts w:asciiTheme="minorHAnsi" w:hAnsiTheme="minorHAnsi" w:cs="Times New Roman"/>
                <w:b/>
                <w:bCs/>
                <w:sz w:val="22"/>
              </w:rPr>
              <w:t xml:space="preserve">historia de la literatura </w:t>
            </w:r>
            <w:r w:rsidRPr="00B83C5C">
              <w:rPr>
                <w:rFonts w:asciiTheme="minorHAnsi" w:hAnsiTheme="minorHAnsi" w:cs="Times New Roman"/>
                <w:sz w:val="22"/>
              </w:rPr>
              <w:t xml:space="preserve">constituye una apuesta por ofrecer textos de calidad en los que los estudiantes podrán reconocer los </w:t>
            </w:r>
            <w:r w:rsidRPr="00B83C5C">
              <w:rPr>
                <w:rFonts w:asciiTheme="minorHAnsi" w:hAnsiTheme="minorHAnsi" w:cs="Times New Roman"/>
                <w:b/>
                <w:sz w:val="22"/>
              </w:rPr>
              <w:t>rasgos temáticos</w:t>
            </w:r>
            <w:r w:rsidRPr="00B83C5C">
              <w:rPr>
                <w:rFonts w:asciiTheme="minorHAnsi" w:hAnsiTheme="minorHAnsi" w:cs="Times New Roman"/>
                <w:sz w:val="22"/>
              </w:rPr>
              <w:t xml:space="preserve"> y </w:t>
            </w:r>
            <w:r w:rsidRPr="00B83C5C">
              <w:rPr>
                <w:rFonts w:asciiTheme="minorHAnsi" w:hAnsiTheme="minorHAnsi" w:cs="Times New Roman"/>
                <w:b/>
                <w:sz w:val="22"/>
              </w:rPr>
              <w:t xml:space="preserve">formales </w:t>
            </w:r>
            <w:r w:rsidRPr="00B83C5C">
              <w:rPr>
                <w:rFonts w:asciiTheme="minorHAnsi" w:hAnsiTheme="minorHAnsi" w:cs="Times New Roman"/>
                <w:sz w:val="22"/>
              </w:rPr>
              <w:t xml:space="preserve">(recursos estilísticos, técnicas narrativas…) y desarrollar su </w:t>
            </w:r>
            <w:r w:rsidRPr="00B83C5C">
              <w:rPr>
                <w:rFonts w:asciiTheme="minorHAnsi" w:hAnsiTheme="minorHAnsi" w:cs="Times New Roman"/>
                <w:b/>
                <w:sz w:val="22"/>
              </w:rPr>
              <w:t xml:space="preserve">hábito lector </w:t>
            </w:r>
            <w:r w:rsidRPr="00B83C5C">
              <w:rPr>
                <w:rFonts w:asciiTheme="minorHAnsi" w:hAnsiTheme="minorHAnsi" w:cs="Times New Roman"/>
                <w:sz w:val="22"/>
              </w:rPr>
              <w:t xml:space="preserve">a partir del acercamiento a la </w:t>
            </w:r>
            <w:r w:rsidRPr="00B83C5C">
              <w:rPr>
                <w:rFonts w:asciiTheme="minorHAnsi" w:hAnsiTheme="minorHAnsi" w:cs="Times New Roman"/>
                <w:b/>
                <w:sz w:val="22"/>
              </w:rPr>
              <w:t>reflexión profunda</w:t>
            </w:r>
            <w:r w:rsidRPr="00B83C5C">
              <w:rPr>
                <w:rFonts w:asciiTheme="minorHAnsi" w:hAnsiTheme="minorHAnsi" w:cs="Times New Roman"/>
                <w:sz w:val="22"/>
              </w:rPr>
              <w:t xml:space="preserve"> y al </w:t>
            </w:r>
            <w:r w:rsidRPr="00B83C5C">
              <w:rPr>
                <w:rFonts w:asciiTheme="minorHAnsi" w:hAnsiTheme="minorHAnsi" w:cs="Times New Roman"/>
                <w:b/>
                <w:sz w:val="22"/>
              </w:rPr>
              <w:t>disfrute estético</w:t>
            </w:r>
            <w:r w:rsidRPr="00B83C5C">
              <w:rPr>
                <w:rFonts w:asciiTheme="minorHAnsi" w:hAnsiTheme="minorHAnsi" w:cs="Times New Roman"/>
                <w:sz w:val="22"/>
              </w:rPr>
              <w:t xml:space="preserve"> que brinda la literatura. La </w:t>
            </w:r>
            <w:r w:rsidRPr="00B83C5C">
              <w:rPr>
                <w:rFonts w:asciiTheme="minorHAnsi" w:hAnsiTheme="minorHAnsi" w:cs="Times New Roman"/>
                <w:b/>
                <w:sz w:val="22"/>
              </w:rPr>
              <w:t>relación de la literatura con otras artes y lenguajes</w:t>
            </w:r>
            <w:r w:rsidRPr="00B83C5C">
              <w:rPr>
                <w:rFonts w:asciiTheme="minorHAnsi" w:hAnsiTheme="minorHAnsi" w:cs="Times New Roman"/>
                <w:b/>
                <w:bCs/>
                <w:sz w:val="22"/>
              </w:rPr>
              <w:t>,</w:t>
            </w:r>
            <w:r w:rsidRPr="00B83C5C">
              <w:rPr>
                <w:rFonts w:asciiTheme="minorHAnsi" w:hAnsiTheme="minorHAnsi" w:cs="Times New Roman"/>
                <w:sz w:val="22"/>
              </w:rPr>
              <w:t xml:space="preserve"> la integración y explotación de las lecturas del </w:t>
            </w:r>
            <w:r w:rsidRPr="00B83C5C">
              <w:rPr>
                <w:rFonts w:asciiTheme="minorHAnsi" w:hAnsiTheme="minorHAnsi" w:cs="Times New Roman"/>
                <w:b/>
                <w:sz w:val="22"/>
              </w:rPr>
              <w:t>itinerario lector</w:t>
            </w:r>
            <w:r w:rsidRPr="00B83C5C">
              <w:rPr>
                <w:rFonts w:asciiTheme="minorHAnsi" w:hAnsiTheme="minorHAnsi" w:cs="Times New Roman"/>
                <w:sz w:val="22"/>
              </w:rPr>
              <w:t xml:space="preserve"> y la </w:t>
            </w:r>
            <w:r w:rsidRPr="00B83C5C">
              <w:rPr>
                <w:rFonts w:asciiTheme="minorHAnsi" w:hAnsiTheme="minorHAnsi" w:cs="Times New Roman"/>
                <w:b/>
                <w:sz w:val="22"/>
              </w:rPr>
              <w:t>composición de textos de intención literaria</w:t>
            </w:r>
            <w:r w:rsidRPr="00B83C5C">
              <w:rPr>
                <w:rFonts w:asciiTheme="minorHAnsi" w:hAnsiTheme="minorHAnsi" w:cs="Times New Roman"/>
                <w:sz w:val="22"/>
              </w:rPr>
              <w:t xml:space="preserve"> son también elementos decisivos en la educación del gusto y la sensibilidad literaria de los adolescentes. </w:t>
            </w:r>
          </w:p>
          <w:p w14:paraId="719C2125" w14:textId="77777777" w:rsidR="008D1964" w:rsidRPr="00B83C5C" w:rsidRDefault="008D1964" w:rsidP="2F55B00C">
            <w:pPr>
              <w:pStyle w:val="Prrafodelista"/>
              <w:spacing w:before="120" w:after="120"/>
              <w:ind w:left="0"/>
              <w:jc w:val="both"/>
            </w:pPr>
          </w:p>
          <w:p w14:paraId="06BEABAF" w14:textId="31B36B2B" w:rsidR="008D1964" w:rsidRPr="00B83C5C" w:rsidRDefault="008D1964" w:rsidP="2F55B00C">
            <w:pPr>
              <w:pStyle w:val="Prrafodelista"/>
              <w:spacing w:before="120" w:after="120"/>
              <w:ind w:left="0"/>
              <w:jc w:val="both"/>
              <w:rPr>
                <w:b/>
                <w:bCs/>
                <w:i/>
                <w:iCs/>
              </w:rPr>
            </w:pPr>
            <w:r w:rsidRPr="00B83C5C">
              <w:rPr>
                <w:b/>
                <w:bCs/>
                <w:i/>
                <w:iCs/>
              </w:rPr>
              <w:t>Tipos de agrupamientos y organización de tiempos y espacios:</w:t>
            </w:r>
          </w:p>
          <w:p w14:paraId="554F11E2" w14:textId="1153BCD2" w:rsidR="008D1964" w:rsidRPr="00B83C5C" w:rsidRDefault="00551C21" w:rsidP="2F55B00C">
            <w:pPr>
              <w:pStyle w:val="Prrafodelista"/>
              <w:spacing w:before="120" w:after="120"/>
              <w:ind w:left="0"/>
              <w:jc w:val="both"/>
            </w:pPr>
            <w:r w:rsidRPr="00B83C5C">
              <w:t>Gran grupo en el aula y pequeños grupos cuando se realizan actividades colaborativas</w:t>
            </w:r>
          </w:p>
        </w:tc>
      </w:tr>
    </w:tbl>
    <w:p w14:paraId="6698EFD6" w14:textId="30832DE4" w:rsidR="00423DD9" w:rsidRPr="00B83C5C" w:rsidRDefault="00E34288" w:rsidP="00423DD9">
      <w:pPr>
        <w:pStyle w:val="Prrafodelista"/>
        <w:spacing w:before="240" w:after="120" w:line="240" w:lineRule="auto"/>
        <w:ind w:left="0"/>
        <w:contextualSpacing w:val="0"/>
        <w:jc w:val="both"/>
        <w:rPr>
          <w:b/>
        </w:rPr>
      </w:pPr>
      <w:r w:rsidRPr="00B83C5C">
        <w:rPr>
          <w:b/>
        </w:rPr>
        <w:lastRenderedPageBreak/>
        <w:t>d</w:t>
      </w:r>
      <w:r w:rsidR="00423DD9" w:rsidRPr="00B83C5C">
        <w:rPr>
          <w:b/>
        </w:rPr>
        <w:t>) Secuencia de unidades temporales de programación.</w:t>
      </w:r>
    </w:p>
    <w:tbl>
      <w:tblPr>
        <w:tblStyle w:val="Tablaconcuadrcula1"/>
        <w:tblW w:w="9464" w:type="dxa"/>
        <w:tblLayout w:type="fixed"/>
        <w:tblLook w:val="04A0" w:firstRow="1" w:lastRow="0" w:firstColumn="1" w:lastColumn="0" w:noHBand="0" w:noVBand="1"/>
      </w:tblPr>
      <w:tblGrid>
        <w:gridCol w:w="1249"/>
        <w:gridCol w:w="1249"/>
        <w:gridCol w:w="1595"/>
        <w:gridCol w:w="693"/>
        <w:gridCol w:w="1134"/>
        <w:gridCol w:w="1134"/>
        <w:gridCol w:w="1276"/>
        <w:gridCol w:w="1134"/>
      </w:tblGrid>
      <w:tr w:rsidR="00773BAC" w:rsidRPr="00B83C5C" w14:paraId="05A5304E" w14:textId="77777777" w:rsidTr="00773BAC">
        <w:tc>
          <w:tcPr>
            <w:tcW w:w="1249" w:type="dxa"/>
            <w:tcBorders>
              <w:left w:val="single" w:sz="12" w:space="0" w:color="auto"/>
              <w:bottom w:val="single" w:sz="4" w:space="0" w:color="auto"/>
              <w:right w:val="single" w:sz="12" w:space="0" w:color="auto"/>
            </w:tcBorders>
          </w:tcPr>
          <w:p w14:paraId="1621049E" w14:textId="77777777" w:rsidR="00773BAC" w:rsidRPr="00B83C5C" w:rsidRDefault="00773BAC" w:rsidP="00551C21">
            <w:pPr>
              <w:pStyle w:val="Prrafodelista"/>
              <w:ind w:left="0"/>
              <w:rPr>
                <w:rFonts w:cs="Times New Roman"/>
                <w:i/>
                <w:iCs/>
                <w:color w:val="000000"/>
              </w:rPr>
            </w:pPr>
          </w:p>
        </w:tc>
        <w:tc>
          <w:tcPr>
            <w:tcW w:w="2844" w:type="dxa"/>
            <w:gridSpan w:val="2"/>
            <w:tcBorders>
              <w:left w:val="single" w:sz="12" w:space="0" w:color="auto"/>
              <w:bottom w:val="single" w:sz="4" w:space="0" w:color="auto"/>
              <w:right w:val="single" w:sz="12" w:space="0" w:color="auto"/>
            </w:tcBorders>
          </w:tcPr>
          <w:p w14:paraId="4703EDB2" w14:textId="588C36D9" w:rsidR="00773BAC" w:rsidRPr="00B83C5C" w:rsidRDefault="00773BAC" w:rsidP="00551C21">
            <w:pPr>
              <w:pStyle w:val="Prrafodelista"/>
              <w:ind w:left="0"/>
              <w:rPr>
                <w:rFonts w:cs="Times New Roman"/>
                <w:i/>
                <w:iCs/>
                <w:color w:val="000000"/>
              </w:rPr>
            </w:pPr>
            <w:r w:rsidRPr="00B83C5C">
              <w:rPr>
                <w:rFonts w:cs="Times New Roman"/>
                <w:i/>
                <w:iCs/>
                <w:color w:val="000000"/>
              </w:rPr>
              <w:t>Primer trimestre</w:t>
            </w:r>
          </w:p>
        </w:tc>
        <w:tc>
          <w:tcPr>
            <w:tcW w:w="2961" w:type="dxa"/>
            <w:gridSpan w:val="3"/>
            <w:tcBorders>
              <w:left w:val="single" w:sz="12" w:space="0" w:color="auto"/>
              <w:right w:val="single" w:sz="12" w:space="0" w:color="auto"/>
            </w:tcBorders>
          </w:tcPr>
          <w:p w14:paraId="6B3CC52D" w14:textId="414AAD9B" w:rsidR="00773BAC" w:rsidRPr="00B83C5C" w:rsidRDefault="00773BAC" w:rsidP="00551C21">
            <w:pPr>
              <w:pStyle w:val="Prrafodelista"/>
              <w:ind w:left="0"/>
              <w:rPr>
                <w:rFonts w:cs="Times New Roman"/>
                <w:i/>
                <w:iCs/>
                <w:color w:val="000000"/>
              </w:rPr>
            </w:pPr>
            <w:r w:rsidRPr="00B83C5C">
              <w:rPr>
                <w:rFonts w:cs="Times New Roman"/>
                <w:i/>
                <w:iCs/>
                <w:color w:val="000000"/>
              </w:rPr>
              <w:t>Segundo trimestre</w:t>
            </w:r>
          </w:p>
        </w:tc>
        <w:tc>
          <w:tcPr>
            <w:tcW w:w="2410" w:type="dxa"/>
            <w:gridSpan w:val="2"/>
            <w:tcBorders>
              <w:left w:val="single" w:sz="12" w:space="0" w:color="auto"/>
              <w:right w:val="single" w:sz="12" w:space="0" w:color="auto"/>
            </w:tcBorders>
          </w:tcPr>
          <w:p w14:paraId="691FD7C3" w14:textId="134CF8A4" w:rsidR="00773BAC" w:rsidRPr="00B83C5C" w:rsidRDefault="00773BAC" w:rsidP="00551C21">
            <w:pPr>
              <w:pStyle w:val="Prrafodelista"/>
              <w:ind w:left="0"/>
              <w:rPr>
                <w:rFonts w:cs="Times New Roman"/>
                <w:i/>
                <w:iCs/>
                <w:color w:val="000000"/>
              </w:rPr>
            </w:pPr>
            <w:r w:rsidRPr="00B83C5C">
              <w:rPr>
                <w:rFonts w:cs="Times New Roman"/>
                <w:i/>
                <w:iCs/>
                <w:color w:val="000000"/>
              </w:rPr>
              <w:t>Tercer trimestre</w:t>
            </w:r>
          </w:p>
        </w:tc>
      </w:tr>
      <w:tr w:rsidR="00773BAC" w:rsidRPr="00B83C5C" w14:paraId="651C5ECC" w14:textId="77777777" w:rsidTr="00773BAC">
        <w:tc>
          <w:tcPr>
            <w:tcW w:w="1249" w:type="dxa"/>
            <w:tcBorders>
              <w:left w:val="single" w:sz="12" w:space="0" w:color="auto"/>
            </w:tcBorders>
          </w:tcPr>
          <w:p w14:paraId="4F1B9570" w14:textId="7040D31C" w:rsidR="00773BAC" w:rsidRPr="00B83C5C" w:rsidRDefault="00773BAC" w:rsidP="00551C21">
            <w:pPr>
              <w:pStyle w:val="Prrafodelista"/>
              <w:ind w:left="0"/>
              <w:rPr>
                <w:rFonts w:cs="Times New Roman"/>
                <w:i/>
                <w:iCs/>
                <w:color w:val="000000"/>
              </w:rPr>
            </w:pPr>
            <w:r w:rsidRPr="00B83C5C">
              <w:rPr>
                <w:rFonts w:cs="Times New Roman"/>
                <w:i/>
                <w:iCs/>
                <w:color w:val="000000"/>
              </w:rPr>
              <w:t xml:space="preserve">Unidades </w:t>
            </w:r>
          </w:p>
          <w:p w14:paraId="19C1C455" w14:textId="66F7C647" w:rsidR="00773BAC" w:rsidRPr="00B83C5C" w:rsidRDefault="00773BAC" w:rsidP="00551C21">
            <w:pPr>
              <w:pStyle w:val="Prrafodelista"/>
              <w:ind w:left="0"/>
              <w:rPr>
                <w:rFonts w:cs="Times New Roman"/>
                <w:i/>
                <w:iCs/>
                <w:color w:val="000000"/>
              </w:rPr>
            </w:pPr>
            <w:r w:rsidRPr="00B83C5C">
              <w:rPr>
                <w:rFonts w:cs="Times New Roman"/>
                <w:i/>
                <w:iCs/>
                <w:color w:val="000000"/>
              </w:rPr>
              <w:t>didácticas</w:t>
            </w:r>
          </w:p>
        </w:tc>
        <w:tc>
          <w:tcPr>
            <w:tcW w:w="1249" w:type="dxa"/>
            <w:tcBorders>
              <w:left w:val="single" w:sz="12" w:space="0" w:color="auto"/>
            </w:tcBorders>
          </w:tcPr>
          <w:p w14:paraId="18A3B216" w14:textId="0BBAD674" w:rsidR="00773BAC" w:rsidRPr="00B83C5C" w:rsidRDefault="00773BAC" w:rsidP="00551C21">
            <w:pPr>
              <w:pStyle w:val="Prrafodelista"/>
              <w:ind w:left="0"/>
              <w:rPr>
                <w:rFonts w:cs="Times New Roman"/>
                <w:i/>
                <w:iCs/>
                <w:color w:val="000000"/>
              </w:rPr>
            </w:pPr>
            <w:r w:rsidRPr="00B83C5C">
              <w:rPr>
                <w:rFonts w:cs="Times New Roman"/>
                <w:i/>
                <w:iCs/>
                <w:color w:val="000000"/>
              </w:rPr>
              <w:t>UD 1</w:t>
            </w:r>
          </w:p>
          <w:p w14:paraId="5AF3BD06"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 xml:space="preserve">(Lite antigua y medieval </w:t>
            </w:r>
          </w:p>
        </w:tc>
        <w:tc>
          <w:tcPr>
            <w:tcW w:w="1595" w:type="dxa"/>
            <w:tcBorders>
              <w:right w:val="single" w:sz="12" w:space="0" w:color="auto"/>
            </w:tcBorders>
          </w:tcPr>
          <w:p w14:paraId="53A77083"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 xml:space="preserve">UD2 </w:t>
            </w:r>
          </w:p>
          <w:p w14:paraId="5994298E"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Renacimiento Barroco y Clasicismo</w:t>
            </w:r>
          </w:p>
        </w:tc>
        <w:tc>
          <w:tcPr>
            <w:tcW w:w="693" w:type="dxa"/>
            <w:tcBorders>
              <w:left w:val="single" w:sz="12" w:space="0" w:color="auto"/>
            </w:tcBorders>
          </w:tcPr>
          <w:p w14:paraId="240B0FDE"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UD 3</w:t>
            </w:r>
          </w:p>
          <w:p w14:paraId="576C84F9"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S.XVIII</w:t>
            </w:r>
          </w:p>
        </w:tc>
        <w:tc>
          <w:tcPr>
            <w:tcW w:w="1134" w:type="dxa"/>
          </w:tcPr>
          <w:p w14:paraId="79362FAD"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UD4</w:t>
            </w:r>
          </w:p>
          <w:p w14:paraId="2ECFFD47"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Romanticismo</w:t>
            </w:r>
          </w:p>
        </w:tc>
        <w:tc>
          <w:tcPr>
            <w:tcW w:w="1134" w:type="dxa"/>
            <w:tcBorders>
              <w:right w:val="single" w:sz="12" w:space="0" w:color="auto"/>
            </w:tcBorders>
          </w:tcPr>
          <w:p w14:paraId="7C346953"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UD5 (I)</w:t>
            </w:r>
          </w:p>
          <w:p w14:paraId="01B9A1DF"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 xml:space="preserve">Novela realista </w:t>
            </w:r>
          </w:p>
        </w:tc>
        <w:tc>
          <w:tcPr>
            <w:tcW w:w="1276" w:type="dxa"/>
            <w:tcBorders>
              <w:left w:val="single" w:sz="12" w:space="0" w:color="auto"/>
            </w:tcBorders>
          </w:tcPr>
          <w:p w14:paraId="4983A048"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UD 5 II</w:t>
            </w:r>
          </w:p>
          <w:p w14:paraId="59A8D3CE"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Lírica posromántica</w:t>
            </w:r>
          </w:p>
        </w:tc>
        <w:tc>
          <w:tcPr>
            <w:tcW w:w="1134" w:type="dxa"/>
            <w:tcBorders>
              <w:right w:val="single" w:sz="12" w:space="0" w:color="auto"/>
            </w:tcBorders>
          </w:tcPr>
          <w:p w14:paraId="3CD27B06"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UD 6</w:t>
            </w:r>
          </w:p>
          <w:p w14:paraId="71C67250" w14:textId="77777777" w:rsidR="00773BAC" w:rsidRPr="00B83C5C" w:rsidRDefault="00773BAC" w:rsidP="00551C21">
            <w:pPr>
              <w:pStyle w:val="Prrafodelista"/>
              <w:ind w:left="0"/>
              <w:rPr>
                <w:rFonts w:cs="Times New Roman"/>
                <w:i/>
                <w:iCs/>
                <w:color w:val="000000"/>
              </w:rPr>
            </w:pPr>
            <w:r w:rsidRPr="00B83C5C">
              <w:rPr>
                <w:rFonts w:cs="Times New Roman"/>
                <w:i/>
                <w:iCs/>
                <w:color w:val="000000"/>
              </w:rPr>
              <w:t>s. XX</w:t>
            </w:r>
          </w:p>
        </w:tc>
      </w:tr>
      <w:tr w:rsidR="00773BAC" w:rsidRPr="00B83C5C" w14:paraId="67B6ED08" w14:textId="77777777" w:rsidTr="00773BAC">
        <w:tc>
          <w:tcPr>
            <w:tcW w:w="1249" w:type="dxa"/>
            <w:tcBorders>
              <w:left w:val="single" w:sz="12" w:space="0" w:color="auto"/>
            </w:tcBorders>
          </w:tcPr>
          <w:p w14:paraId="4104F83C" w14:textId="4A7E6F28" w:rsidR="00773BAC" w:rsidRPr="00B83C5C" w:rsidRDefault="00773BAC" w:rsidP="00551C21">
            <w:pPr>
              <w:pStyle w:val="Prrafodelista"/>
              <w:ind w:left="0"/>
              <w:rPr>
                <w:rFonts w:cs="Times New Roman"/>
                <w:i/>
                <w:iCs/>
                <w:color w:val="000000"/>
              </w:rPr>
            </w:pPr>
            <w:r w:rsidRPr="00B83C5C">
              <w:rPr>
                <w:rFonts w:cs="Times New Roman"/>
                <w:i/>
                <w:iCs/>
                <w:color w:val="000000"/>
              </w:rPr>
              <w:t>Nº sesiones</w:t>
            </w:r>
          </w:p>
        </w:tc>
        <w:tc>
          <w:tcPr>
            <w:tcW w:w="1249" w:type="dxa"/>
            <w:tcBorders>
              <w:left w:val="single" w:sz="12" w:space="0" w:color="auto"/>
            </w:tcBorders>
          </w:tcPr>
          <w:p w14:paraId="0AF0C921" w14:textId="6F7B2872" w:rsidR="00773BAC" w:rsidRPr="00B83C5C" w:rsidRDefault="00773BAC" w:rsidP="00551C21">
            <w:pPr>
              <w:pStyle w:val="Prrafodelista"/>
              <w:ind w:left="0"/>
              <w:rPr>
                <w:rFonts w:cs="Times New Roman"/>
                <w:i/>
                <w:iCs/>
                <w:color w:val="000000"/>
              </w:rPr>
            </w:pPr>
            <w:r w:rsidRPr="00B83C5C">
              <w:rPr>
                <w:rFonts w:cs="Times New Roman"/>
                <w:i/>
                <w:iCs/>
                <w:color w:val="000000"/>
              </w:rPr>
              <w:t>20</w:t>
            </w:r>
          </w:p>
        </w:tc>
        <w:tc>
          <w:tcPr>
            <w:tcW w:w="1595" w:type="dxa"/>
            <w:tcBorders>
              <w:right w:val="single" w:sz="12" w:space="0" w:color="auto"/>
            </w:tcBorders>
          </w:tcPr>
          <w:p w14:paraId="5260AD16" w14:textId="62CB923A" w:rsidR="00773BAC" w:rsidRPr="00B83C5C" w:rsidRDefault="00773BAC" w:rsidP="00551C21">
            <w:pPr>
              <w:pStyle w:val="Prrafodelista"/>
              <w:ind w:left="0"/>
              <w:rPr>
                <w:rFonts w:cs="Times New Roman"/>
                <w:i/>
                <w:iCs/>
                <w:color w:val="000000"/>
              </w:rPr>
            </w:pPr>
            <w:r w:rsidRPr="00B83C5C">
              <w:rPr>
                <w:rFonts w:cs="Times New Roman"/>
                <w:i/>
                <w:iCs/>
                <w:color w:val="000000"/>
              </w:rPr>
              <w:t>20</w:t>
            </w:r>
          </w:p>
        </w:tc>
        <w:tc>
          <w:tcPr>
            <w:tcW w:w="693" w:type="dxa"/>
            <w:tcBorders>
              <w:left w:val="single" w:sz="12" w:space="0" w:color="auto"/>
            </w:tcBorders>
          </w:tcPr>
          <w:p w14:paraId="61DD0460" w14:textId="36B59BCE" w:rsidR="00773BAC" w:rsidRPr="00B83C5C" w:rsidRDefault="00773BAC" w:rsidP="00551C21">
            <w:pPr>
              <w:pStyle w:val="Prrafodelista"/>
              <w:ind w:left="0"/>
              <w:rPr>
                <w:rFonts w:cs="Times New Roman"/>
                <w:i/>
                <w:iCs/>
                <w:color w:val="000000"/>
              </w:rPr>
            </w:pPr>
            <w:r w:rsidRPr="00B83C5C">
              <w:rPr>
                <w:rFonts w:cs="Times New Roman"/>
                <w:i/>
                <w:iCs/>
                <w:color w:val="000000"/>
              </w:rPr>
              <w:t>12</w:t>
            </w:r>
          </w:p>
        </w:tc>
        <w:tc>
          <w:tcPr>
            <w:tcW w:w="1134" w:type="dxa"/>
          </w:tcPr>
          <w:p w14:paraId="76FDB97A" w14:textId="7026F46A" w:rsidR="00773BAC" w:rsidRPr="00B83C5C" w:rsidRDefault="00773BAC" w:rsidP="00551C21">
            <w:pPr>
              <w:pStyle w:val="Prrafodelista"/>
              <w:ind w:left="0"/>
              <w:rPr>
                <w:rFonts w:cs="Times New Roman"/>
                <w:i/>
                <w:iCs/>
                <w:color w:val="000000"/>
              </w:rPr>
            </w:pPr>
            <w:r w:rsidRPr="00B83C5C">
              <w:rPr>
                <w:rFonts w:cs="Times New Roman"/>
                <w:i/>
                <w:iCs/>
                <w:color w:val="000000"/>
              </w:rPr>
              <w:t>20</w:t>
            </w:r>
          </w:p>
        </w:tc>
        <w:tc>
          <w:tcPr>
            <w:tcW w:w="1134" w:type="dxa"/>
            <w:tcBorders>
              <w:right w:val="single" w:sz="12" w:space="0" w:color="auto"/>
            </w:tcBorders>
          </w:tcPr>
          <w:p w14:paraId="7EC17F05" w14:textId="24ECE5BE" w:rsidR="00773BAC" w:rsidRPr="00B83C5C" w:rsidRDefault="00773BAC" w:rsidP="00551C21">
            <w:pPr>
              <w:pStyle w:val="Prrafodelista"/>
              <w:ind w:left="0"/>
              <w:rPr>
                <w:rFonts w:cs="Times New Roman"/>
                <w:i/>
                <w:iCs/>
                <w:color w:val="000000"/>
              </w:rPr>
            </w:pPr>
            <w:r w:rsidRPr="00B83C5C">
              <w:rPr>
                <w:rFonts w:cs="Times New Roman"/>
                <w:i/>
                <w:iCs/>
                <w:color w:val="000000"/>
              </w:rPr>
              <w:t>12</w:t>
            </w:r>
          </w:p>
        </w:tc>
        <w:tc>
          <w:tcPr>
            <w:tcW w:w="1276" w:type="dxa"/>
            <w:tcBorders>
              <w:left w:val="single" w:sz="12" w:space="0" w:color="auto"/>
            </w:tcBorders>
          </w:tcPr>
          <w:p w14:paraId="6032CCD7" w14:textId="2F3661FF" w:rsidR="00773BAC" w:rsidRPr="00B83C5C" w:rsidRDefault="00773BAC" w:rsidP="00551C21">
            <w:pPr>
              <w:pStyle w:val="Prrafodelista"/>
              <w:ind w:left="0"/>
              <w:rPr>
                <w:rFonts w:cs="Times New Roman"/>
                <w:i/>
                <w:iCs/>
                <w:color w:val="000000"/>
              </w:rPr>
            </w:pPr>
            <w:r w:rsidRPr="00B83C5C">
              <w:rPr>
                <w:rFonts w:cs="Times New Roman"/>
                <w:i/>
                <w:iCs/>
                <w:color w:val="000000"/>
              </w:rPr>
              <w:t>12</w:t>
            </w:r>
          </w:p>
        </w:tc>
        <w:tc>
          <w:tcPr>
            <w:tcW w:w="1134" w:type="dxa"/>
            <w:tcBorders>
              <w:right w:val="single" w:sz="12" w:space="0" w:color="auto"/>
            </w:tcBorders>
          </w:tcPr>
          <w:p w14:paraId="17E92ED9" w14:textId="545A4169" w:rsidR="00773BAC" w:rsidRPr="00B83C5C" w:rsidRDefault="00773BAC" w:rsidP="00551C21">
            <w:pPr>
              <w:pStyle w:val="Prrafodelista"/>
              <w:ind w:left="0"/>
              <w:rPr>
                <w:rFonts w:cs="Times New Roman"/>
                <w:i/>
                <w:iCs/>
                <w:color w:val="000000"/>
              </w:rPr>
            </w:pPr>
            <w:r w:rsidRPr="00B83C5C">
              <w:rPr>
                <w:rFonts w:cs="Times New Roman"/>
                <w:i/>
                <w:iCs/>
                <w:color w:val="000000"/>
              </w:rPr>
              <w:t>30</w:t>
            </w:r>
          </w:p>
        </w:tc>
      </w:tr>
      <w:tr w:rsidR="00773BAC" w:rsidRPr="00B83C5C" w14:paraId="2AF9CB66" w14:textId="77777777" w:rsidTr="00773BAC">
        <w:tc>
          <w:tcPr>
            <w:tcW w:w="1249" w:type="dxa"/>
            <w:tcBorders>
              <w:left w:val="single" w:sz="12" w:space="0" w:color="auto"/>
              <w:bottom w:val="single" w:sz="4" w:space="0" w:color="auto"/>
              <w:right w:val="single" w:sz="12" w:space="0" w:color="auto"/>
            </w:tcBorders>
          </w:tcPr>
          <w:p w14:paraId="6E4B056A" w14:textId="77777777" w:rsidR="00773BAC" w:rsidRPr="00B83C5C" w:rsidRDefault="00773BAC" w:rsidP="00551C21">
            <w:pPr>
              <w:pStyle w:val="Prrafodelista"/>
              <w:ind w:left="0"/>
              <w:rPr>
                <w:rFonts w:cs="Times New Roman"/>
                <w:i/>
                <w:iCs/>
                <w:color w:val="000000"/>
              </w:rPr>
            </w:pPr>
          </w:p>
        </w:tc>
        <w:tc>
          <w:tcPr>
            <w:tcW w:w="2844" w:type="dxa"/>
            <w:gridSpan w:val="2"/>
            <w:tcBorders>
              <w:left w:val="single" w:sz="12" w:space="0" w:color="auto"/>
              <w:bottom w:val="single" w:sz="4" w:space="0" w:color="auto"/>
              <w:right w:val="single" w:sz="12" w:space="0" w:color="auto"/>
            </w:tcBorders>
          </w:tcPr>
          <w:p w14:paraId="6C07C726" w14:textId="76B3E452" w:rsidR="00773BAC" w:rsidRPr="00B83C5C" w:rsidRDefault="00773BAC" w:rsidP="00551C21">
            <w:pPr>
              <w:pStyle w:val="Prrafodelista"/>
              <w:ind w:left="0"/>
              <w:rPr>
                <w:rFonts w:cs="Times New Roman"/>
                <w:i/>
                <w:iCs/>
                <w:color w:val="000000"/>
              </w:rPr>
            </w:pPr>
            <w:r w:rsidRPr="00B83C5C">
              <w:rPr>
                <w:rFonts w:cs="Times New Roman"/>
                <w:i/>
                <w:iCs/>
                <w:color w:val="000000"/>
              </w:rPr>
              <w:t>S.A.: El viaje del héroe</w:t>
            </w:r>
          </w:p>
        </w:tc>
        <w:tc>
          <w:tcPr>
            <w:tcW w:w="2961" w:type="dxa"/>
            <w:gridSpan w:val="3"/>
            <w:tcBorders>
              <w:left w:val="single" w:sz="12" w:space="0" w:color="auto"/>
              <w:right w:val="single" w:sz="12" w:space="0" w:color="auto"/>
            </w:tcBorders>
          </w:tcPr>
          <w:p w14:paraId="75166E5B" w14:textId="3FD8A12D" w:rsidR="00773BAC" w:rsidRPr="00B83C5C" w:rsidRDefault="00773BAC" w:rsidP="00551C21">
            <w:pPr>
              <w:pStyle w:val="Prrafodelista"/>
              <w:ind w:left="0"/>
              <w:rPr>
                <w:rFonts w:cs="Times New Roman"/>
                <w:i/>
                <w:iCs/>
                <w:color w:val="000000"/>
              </w:rPr>
            </w:pPr>
            <w:r w:rsidRPr="00B83C5C">
              <w:rPr>
                <w:rFonts w:cs="Times New Roman"/>
                <w:i/>
                <w:iCs/>
                <w:color w:val="000000"/>
              </w:rPr>
              <w:t>S.A. Los tópicos literarios</w:t>
            </w:r>
          </w:p>
        </w:tc>
        <w:tc>
          <w:tcPr>
            <w:tcW w:w="2410" w:type="dxa"/>
            <w:gridSpan w:val="2"/>
            <w:tcBorders>
              <w:left w:val="single" w:sz="12" w:space="0" w:color="auto"/>
              <w:right w:val="single" w:sz="12" w:space="0" w:color="auto"/>
            </w:tcBorders>
          </w:tcPr>
          <w:p w14:paraId="74E5B265" w14:textId="74AC09F2" w:rsidR="00773BAC" w:rsidRPr="00B83C5C" w:rsidRDefault="00773BAC" w:rsidP="00551C21">
            <w:pPr>
              <w:pStyle w:val="Prrafodelista"/>
              <w:ind w:left="0"/>
              <w:rPr>
                <w:rFonts w:cs="Times New Roman"/>
                <w:i/>
                <w:iCs/>
                <w:color w:val="000000"/>
              </w:rPr>
            </w:pPr>
            <w:r w:rsidRPr="00B83C5C">
              <w:rPr>
                <w:rFonts w:cs="Times New Roman"/>
                <w:i/>
                <w:iCs/>
                <w:color w:val="000000"/>
              </w:rPr>
              <w:t>S.A. El tema del viaje</w:t>
            </w:r>
          </w:p>
        </w:tc>
      </w:tr>
    </w:tbl>
    <w:p w14:paraId="653CA4E1" w14:textId="0406F039" w:rsidR="00E34288" w:rsidRPr="00B83C5C" w:rsidRDefault="00E34288" w:rsidP="00E34288">
      <w:pPr>
        <w:spacing w:before="120" w:after="120"/>
        <w:rPr>
          <w:rFonts w:cstheme="minorHAnsi"/>
          <w:b/>
          <w:lang w:val="es"/>
        </w:rPr>
      </w:pPr>
    </w:p>
    <w:p w14:paraId="72EE35D8" w14:textId="727F28C9" w:rsidR="00805745" w:rsidRPr="00B83C5C" w:rsidRDefault="00E34288" w:rsidP="00E34288">
      <w:pPr>
        <w:spacing w:before="120" w:after="120"/>
        <w:rPr>
          <w:rFonts w:cstheme="minorHAnsi"/>
          <w:b/>
        </w:rPr>
      </w:pPr>
      <w:r w:rsidRPr="00B83C5C">
        <w:rPr>
          <w:rFonts w:cstheme="minorHAnsi"/>
          <w:b/>
        </w:rPr>
        <w:t>e</w:t>
      </w:r>
      <w:r w:rsidR="00805745" w:rsidRPr="00B83C5C">
        <w:rPr>
          <w:rFonts w:cstheme="minorHAnsi"/>
          <w:b/>
        </w:rPr>
        <w:t>) Materiales y recursos de desarrollo curricular.</w:t>
      </w:r>
    </w:p>
    <w:tbl>
      <w:tblPr>
        <w:tblStyle w:val="Tablaconcuadrcula"/>
        <w:tblW w:w="0" w:type="auto"/>
        <w:tblInd w:w="108" w:type="dxa"/>
        <w:tblLook w:val="04A0" w:firstRow="1" w:lastRow="0" w:firstColumn="1" w:lastColumn="0" w:noHBand="0" w:noVBand="1"/>
      </w:tblPr>
      <w:tblGrid>
        <w:gridCol w:w="2127"/>
        <w:gridCol w:w="2268"/>
        <w:gridCol w:w="2532"/>
        <w:gridCol w:w="2459"/>
      </w:tblGrid>
      <w:tr w:rsidR="009130C9" w:rsidRPr="00B83C5C" w14:paraId="32B24B39" w14:textId="06062B41" w:rsidTr="00C901FC">
        <w:tc>
          <w:tcPr>
            <w:tcW w:w="2127" w:type="dxa"/>
            <w:vMerge w:val="restart"/>
            <w:tcBorders>
              <w:top w:val="single" w:sz="4" w:space="0" w:color="auto"/>
              <w:left w:val="single" w:sz="4" w:space="0" w:color="auto"/>
            </w:tcBorders>
            <w:vAlign w:val="center"/>
          </w:tcPr>
          <w:p w14:paraId="0E66926F" w14:textId="63DE7D4F" w:rsidR="009130C9" w:rsidRPr="00B83C5C" w:rsidRDefault="009130C9">
            <w:pPr>
              <w:pStyle w:val="Prrafodelista"/>
              <w:spacing w:before="120" w:after="120"/>
              <w:ind w:left="0"/>
              <w:contextualSpacing w:val="0"/>
              <w:jc w:val="center"/>
              <w:rPr>
                <w:rFonts w:cstheme="minorHAnsi"/>
                <w:b/>
              </w:rPr>
            </w:pPr>
            <w:r w:rsidRPr="00B83C5C">
              <w:rPr>
                <w:rFonts w:cstheme="minorHAnsi"/>
                <w:bCs/>
              </w:rPr>
              <w:t xml:space="preserve">En su caso, </w:t>
            </w:r>
            <w:r w:rsidRPr="00B83C5C">
              <w:rPr>
                <w:rFonts w:cstheme="minorHAnsi"/>
                <w:b/>
                <w:i/>
                <w:iCs/>
              </w:rPr>
              <w:t>Libros de texto</w:t>
            </w:r>
          </w:p>
        </w:tc>
        <w:tc>
          <w:tcPr>
            <w:tcW w:w="2268" w:type="dxa"/>
            <w:vAlign w:val="center"/>
          </w:tcPr>
          <w:p w14:paraId="456AF127" w14:textId="5F18C4B3" w:rsidR="009130C9" w:rsidRPr="00B83C5C" w:rsidRDefault="009130C9">
            <w:pPr>
              <w:pStyle w:val="Prrafodelista"/>
              <w:spacing w:before="120" w:after="120"/>
              <w:ind w:left="0"/>
              <w:contextualSpacing w:val="0"/>
              <w:jc w:val="center"/>
              <w:rPr>
                <w:rFonts w:cstheme="minorHAnsi"/>
                <w:b/>
                <w:i/>
                <w:iCs/>
              </w:rPr>
            </w:pPr>
            <w:r w:rsidRPr="00B83C5C">
              <w:rPr>
                <w:rFonts w:cstheme="minorHAnsi"/>
                <w:b/>
                <w:i/>
                <w:iCs/>
              </w:rPr>
              <w:t>Editorial</w:t>
            </w:r>
          </w:p>
        </w:tc>
        <w:tc>
          <w:tcPr>
            <w:tcW w:w="2532" w:type="dxa"/>
            <w:vAlign w:val="center"/>
          </w:tcPr>
          <w:p w14:paraId="6DD69B2A" w14:textId="4D597D60" w:rsidR="009130C9" w:rsidRPr="00B83C5C" w:rsidRDefault="009130C9">
            <w:pPr>
              <w:pStyle w:val="Prrafodelista"/>
              <w:spacing w:before="120" w:after="120"/>
              <w:ind w:left="0"/>
              <w:contextualSpacing w:val="0"/>
              <w:jc w:val="center"/>
              <w:rPr>
                <w:rFonts w:cstheme="minorHAnsi"/>
                <w:b/>
                <w:i/>
                <w:iCs/>
              </w:rPr>
            </w:pPr>
            <w:r w:rsidRPr="00B83C5C">
              <w:rPr>
                <w:rFonts w:cstheme="minorHAnsi"/>
                <w:b/>
                <w:i/>
                <w:iCs/>
              </w:rPr>
              <w:t>Edición/ Proyecto</w:t>
            </w:r>
          </w:p>
        </w:tc>
        <w:tc>
          <w:tcPr>
            <w:tcW w:w="2459" w:type="dxa"/>
            <w:vAlign w:val="center"/>
          </w:tcPr>
          <w:p w14:paraId="35B604B3" w14:textId="67B1F597" w:rsidR="009130C9" w:rsidRPr="00B83C5C" w:rsidRDefault="009130C9">
            <w:pPr>
              <w:pStyle w:val="Prrafodelista"/>
              <w:spacing w:before="120" w:after="120"/>
              <w:ind w:left="0"/>
              <w:contextualSpacing w:val="0"/>
              <w:jc w:val="center"/>
              <w:rPr>
                <w:rFonts w:cstheme="minorHAnsi"/>
                <w:b/>
                <w:i/>
                <w:iCs/>
              </w:rPr>
            </w:pPr>
            <w:r w:rsidRPr="00B83C5C">
              <w:rPr>
                <w:rFonts w:cstheme="minorHAnsi"/>
                <w:b/>
                <w:i/>
                <w:iCs/>
              </w:rPr>
              <w:t>ISBN</w:t>
            </w:r>
          </w:p>
        </w:tc>
      </w:tr>
      <w:tr w:rsidR="00387DE4" w:rsidRPr="00B83C5C" w14:paraId="3829037F" w14:textId="77777777" w:rsidTr="00C901FC">
        <w:tc>
          <w:tcPr>
            <w:tcW w:w="2127" w:type="dxa"/>
            <w:vMerge/>
            <w:tcBorders>
              <w:top w:val="single" w:sz="4" w:space="0" w:color="auto"/>
              <w:left w:val="single" w:sz="4" w:space="0" w:color="auto"/>
            </w:tcBorders>
            <w:vAlign w:val="center"/>
          </w:tcPr>
          <w:p w14:paraId="1A26C5FC" w14:textId="77777777" w:rsidR="00387DE4" w:rsidRPr="00B83C5C" w:rsidRDefault="00387DE4">
            <w:pPr>
              <w:pStyle w:val="Prrafodelista"/>
              <w:spacing w:before="120" w:after="120"/>
              <w:ind w:left="0"/>
              <w:contextualSpacing w:val="0"/>
              <w:jc w:val="center"/>
              <w:rPr>
                <w:rFonts w:cstheme="minorHAnsi"/>
                <w:bCs/>
              </w:rPr>
            </w:pPr>
          </w:p>
        </w:tc>
        <w:tc>
          <w:tcPr>
            <w:tcW w:w="2268" w:type="dxa"/>
            <w:vAlign w:val="center"/>
          </w:tcPr>
          <w:p w14:paraId="5C860207" w14:textId="2DA45074" w:rsidR="00387DE4" w:rsidRPr="00B83C5C" w:rsidRDefault="00551C21">
            <w:pPr>
              <w:pStyle w:val="Prrafodelista"/>
              <w:spacing w:before="120" w:after="120"/>
              <w:ind w:left="0"/>
              <w:contextualSpacing w:val="0"/>
              <w:jc w:val="center"/>
              <w:rPr>
                <w:rFonts w:cstheme="minorHAnsi"/>
                <w:b/>
                <w:i/>
                <w:iCs/>
              </w:rPr>
            </w:pPr>
            <w:r w:rsidRPr="00B83C5C">
              <w:rPr>
                <w:rFonts w:cstheme="minorHAnsi"/>
                <w:b/>
                <w:i/>
                <w:iCs/>
              </w:rPr>
              <w:t>Elaborado por la profesora</w:t>
            </w:r>
          </w:p>
        </w:tc>
        <w:tc>
          <w:tcPr>
            <w:tcW w:w="2532" w:type="dxa"/>
            <w:vAlign w:val="center"/>
          </w:tcPr>
          <w:p w14:paraId="1C08AA33" w14:textId="77777777" w:rsidR="00387DE4" w:rsidRPr="00B83C5C" w:rsidRDefault="00387DE4">
            <w:pPr>
              <w:pStyle w:val="Prrafodelista"/>
              <w:spacing w:before="120" w:after="120"/>
              <w:ind w:left="0"/>
              <w:contextualSpacing w:val="0"/>
              <w:jc w:val="center"/>
              <w:rPr>
                <w:rFonts w:cstheme="minorHAnsi"/>
                <w:b/>
                <w:i/>
                <w:iCs/>
              </w:rPr>
            </w:pPr>
          </w:p>
        </w:tc>
        <w:tc>
          <w:tcPr>
            <w:tcW w:w="2459" w:type="dxa"/>
            <w:vAlign w:val="center"/>
          </w:tcPr>
          <w:p w14:paraId="13763056" w14:textId="77777777" w:rsidR="00387DE4" w:rsidRPr="00B83C5C" w:rsidRDefault="00387DE4">
            <w:pPr>
              <w:pStyle w:val="Prrafodelista"/>
              <w:spacing w:before="120" w:after="120"/>
              <w:ind w:left="0"/>
              <w:contextualSpacing w:val="0"/>
              <w:jc w:val="center"/>
              <w:rPr>
                <w:rFonts w:cstheme="minorHAnsi"/>
                <w:b/>
                <w:i/>
                <w:iCs/>
              </w:rPr>
            </w:pPr>
          </w:p>
        </w:tc>
      </w:tr>
      <w:tr w:rsidR="00387DE4" w:rsidRPr="00B83C5C" w14:paraId="0E2CF423" w14:textId="77777777" w:rsidTr="00C901FC">
        <w:tc>
          <w:tcPr>
            <w:tcW w:w="2127" w:type="dxa"/>
            <w:vMerge/>
            <w:tcBorders>
              <w:left w:val="single" w:sz="4" w:space="0" w:color="auto"/>
            </w:tcBorders>
            <w:vAlign w:val="center"/>
          </w:tcPr>
          <w:p w14:paraId="63AA7606" w14:textId="77777777" w:rsidR="00387DE4" w:rsidRPr="00B83C5C" w:rsidRDefault="00387DE4" w:rsidP="00387DE4">
            <w:pPr>
              <w:pStyle w:val="Prrafodelista"/>
              <w:spacing w:before="120" w:after="120"/>
              <w:ind w:left="0"/>
              <w:contextualSpacing w:val="0"/>
              <w:jc w:val="center"/>
              <w:rPr>
                <w:rFonts w:cstheme="minorHAnsi"/>
                <w:bCs/>
              </w:rPr>
            </w:pPr>
          </w:p>
        </w:tc>
        <w:tc>
          <w:tcPr>
            <w:tcW w:w="2268" w:type="dxa"/>
            <w:vAlign w:val="center"/>
          </w:tcPr>
          <w:p w14:paraId="1D7EBF70" w14:textId="184058DD" w:rsidR="00387DE4" w:rsidRPr="00B83C5C" w:rsidRDefault="00A17FE6" w:rsidP="00387DE4">
            <w:pPr>
              <w:pStyle w:val="Prrafodelista"/>
              <w:spacing w:before="120" w:after="120"/>
              <w:ind w:left="0"/>
              <w:contextualSpacing w:val="0"/>
              <w:jc w:val="center"/>
              <w:rPr>
                <w:rFonts w:cstheme="minorHAnsi"/>
                <w:b/>
                <w:i/>
                <w:iCs/>
              </w:rPr>
            </w:pPr>
            <w:r>
              <w:rPr>
                <w:rFonts w:cstheme="minorHAnsi"/>
                <w:b/>
                <w:i/>
                <w:iCs/>
              </w:rPr>
              <w:t>Libros de lectura</w:t>
            </w:r>
          </w:p>
        </w:tc>
        <w:tc>
          <w:tcPr>
            <w:tcW w:w="2532" w:type="dxa"/>
            <w:vAlign w:val="center"/>
          </w:tcPr>
          <w:p w14:paraId="2282FDD0" w14:textId="77777777" w:rsidR="00387DE4" w:rsidRPr="00B83C5C" w:rsidRDefault="00387DE4" w:rsidP="00387DE4">
            <w:pPr>
              <w:pStyle w:val="Prrafodelista"/>
              <w:spacing w:before="120" w:after="120"/>
              <w:ind w:left="0"/>
              <w:contextualSpacing w:val="0"/>
              <w:jc w:val="center"/>
              <w:rPr>
                <w:rFonts w:cstheme="minorHAnsi"/>
                <w:b/>
                <w:i/>
                <w:iCs/>
              </w:rPr>
            </w:pPr>
          </w:p>
        </w:tc>
        <w:tc>
          <w:tcPr>
            <w:tcW w:w="2459" w:type="dxa"/>
            <w:vAlign w:val="center"/>
          </w:tcPr>
          <w:p w14:paraId="164FCB0A" w14:textId="77777777" w:rsidR="00387DE4" w:rsidRPr="00B83C5C" w:rsidRDefault="00387DE4" w:rsidP="00387DE4">
            <w:pPr>
              <w:pStyle w:val="Prrafodelista"/>
              <w:spacing w:before="120" w:after="120"/>
              <w:ind w:left="0"/>
              <w:contextualSpacing w:val="0"/>
              <w:jc w:val="center"/>
              <w:rPr>
                <w:rFonts w:cstheme="minorHAnsi"/>
                <w:b/>
                <w:i/>
                <w:iCs/>
              </w:rPr>
            </w:pPr>
          </w:p>
        </w:tc>
      </w:tr>
    </w:tbl>
    <w:p w14:paraId="088559C1" w14:textId="673FF114" w:rsidR="00551C21" w:rsidRPr="00B83C5C" w:rsidRDefault="00551C21" w:rsidP="00A17FE6">
      <w:pPr>
        <w:pStyle w:val="00bEnunciadoBoliche"/>
        <w:spacing w:after="0" w:line="271" w:lineRule="auto"/>
        <w:jc w:val="left"/>
        <w:rPr>
          <w:rFonts w:asciiTheme="minorHAnsi" w:hAnsiTheme="minorHAnsi" w:cs="Times New Roman"/>
          <w:sz w:val="22"/>
        </w:rPr>
      </w:pPr>
      <w:r w:rsidRPr="00B83C5C">
        <w:rPr>
          <w:rFonts w:asciiTheme="minorHAnsi" w:hAnsiTheme="minorHAnsi" w:cs="Times New Roman"/>
          <w:iCs/>
          <w:color w:val="000000"/>
          <w:sz w:val="22"/>
        </w:rPr>
        <w:t xml:space="preserve">       </w:t>
      </w:r>
    </w:p>
    <w:tbl>
      <w:tblPr>
        <w:tblStyle w:val="Tablaconcuadrcula"/>
        <w:tblW w:w="0" w:type="auto"/>
        <w:tblInd w:w="108" w:type="dxa"/>
        <w:tblLook w:val="04A0" w:firstRow="1" w:lastRow="0" w:firstColumn="1" w:lastColumn="0" w:noHBand="0" w:noVBand="1"/>
      </w:tblPr>
      <w:tblGrid>
        <w:gridCol w:w="1533"/>
        <w:gridCol w:w="6907"/>
        <w:gridCol w:w="1022"/>
      </w:tblGrid>
      <w:tr w:rsidR="00805745" w:rsidRPr="00B83C5C" w14:paraId="6292F817" w14:textId="77777777" w:rsidTr="00A17FE6">
        <w:tc>
          <w:tcPr>
            <w:tcW w:w="1533" w:type="dxa"/>
            <w:tcBorders>
              <w:top w:val="nil"/>
              <w:left w:val="nil"/>
            </w:tcBorders>
            <w:vAlign w:val="center"/>
          </w:tcPr>
          <w:p w14:paraId="37949B53" w14:textId="77777777" w:rsidR="00805745" w:rsidRPr="00B83C5C" w:rsidRDefault="00805745">
            <w:pPr>
              <w:pStyle w:val="Prrafodelista"/>
              <w:spacing w:before="120" w:after="120"/>
              <w:ind w:left="0"/>
              <w:contextualSpacing w:val="0"/>
              <w:jc w:val="center"/>
              <w:rPr>
                <w:rFonts w:cstheme="minorHAnsi"/>
                <w:b/>
              </w:rPr>
            </w:pPr>
          </w:p>
        </w:tc>
        <w:tc>
          <w:tcPr>
            <w:tcW w:w="6907" w:type="dxa"/>
            <w:vAlign w:val="center"/>
          </w:tcPr>
          <w:p w14:paraId="5B17A2BB" w14:textId="77777777" w:rsidR="00805745" w:rsidRPr="00B83C5C" w:rsidRDefault="00805745">
            <w:pPr>
              <w:pStyle w:val="Prrafodelista"/>
              <w:spacing w:before="120" w:after="120"/>
              <w:ind w:left="0"/>
              <w:contextualSpacing w:val="0"/>
              <w:jc w:val="center"/>
              <w:rPr>
                <w:rFonts w:cstheme="minorHAnsi"/>
                <w:b/>
                <w:i/>
                <w:iCs/>
              </w:rPr>
            </w:pPr>
            <w:r w:rsidRPr="00B83C5C">
              <w:rPr>
                <w:rFonts w:cstheme="minorHAnsi"/>
                <w:b/>
                <w:i/>
                <w:iCs/>
              </w:rPr>
              <w:t>Materiales</w:t>
            </w:r>
          </w:p>
        </w:tc>
        <w:tc>
          <w:tcPr>
            <w:tcW w:w="1022" w:type="dxa"/>
            <w:vAlign w:val="center"/>
          </w:tcPr>
          <w:p w14:paraId="34CAC922" w14:textId="77777777" w:rsidR="00805745" w:rsidRPr="00B83C5C" w:rsidRDefault="00805745">
            <w:pPr>
              <w:pStyle w:val="Prrafodelista"/>
              <w:spacing w:before="120" w:after="120"/>
              <w:ind w:left="0"/>
              <w:contextualSpacing w:val="0"/>
              <w:jc w:val="center"/>
              <w:rPr>
                <w:rFonts w:cstheme="minorHAnsi"/>
                <w:b/>
                <w:i/>
                <w:iCs/>
              </w:rPr>
            </w:pPr>
            <w:r w:rsidRPr="00B83C5C">
              <w:rPr>
                <w:rFonts w:cstheme="minorHAnsi"/>
                <w:b/>
                <w:i/>
                <w:iCs/>
              </w:rPr>
              <w:t>Recursos</w:t>
            </w:r>
          </w:p>
        </w:tc>
      </w:tr>
      <w:tr w:rsidR="00551C21" w:rsidRPr="00B83C5C" w14:paraId="21EEED22" w14:textId="77777777" w:rsidTr="00A17FE6">
        <w:trPr>
          <w:trHeight w:val="565"/>
        </w:trPr>
        <w:tc>
          <w:tcPr>
            <w:tcW w:w="1533" w:type="dxa"/>
            <w:vAlign w:val="center"/>
          </w:tcPr>
          <w:p w14:paraId="3B4462EC" w14:textId="77777777" w:rsidR="00551C21" w:rsidRPr="00B83C5C" w:rsidRDefault="00551C21" w:rsidP="00C901FC">
            <w:pPr>
              <w:pStyle w:val="Prrafodelista"/>
              <w:spacing w:before="120" w:after="120"/>
              <w:ind w:left="0"/>
              <w:contextualSpacing w:val="0"/>
              <w:jc w:val="center"/>
              <w:rPr>
                <w:rFonts w:cstheme="minorHAnsi"/>
                <w:b/>
                <w:i/>
                <w:iCs/>
              </w:rPr>
            </w:pPr>
            <w:r w:rsidRPr="00B83C5C">
              <w:rPr>
                <w:rFonts w:cstheme="minorHAnsi"/>
                <w:b/>
                <w:i/>
                <w:iCs/>
              </w:rPr>
              <w:t>Impresos</w:t>
            </w:r>
          </w:p>
        </w:tc>
        <w:tc>
          <w:tcPr>
            <w:tcW w:w="7929" w:type="dxa"/>
            <w:gridSpan w:val="2"/>
            <w:vAlign w:val="center"/>
          </w:tcPr>
          <w:p w14:paraId="452119FE" w14:textId="05D90CC7" w:rsidR="00551C21" w:rsidRPr="00B83C5C" w:rsidRDefault="00551C21" w:rsidP="00C901FC">
            <w:pPr>
              <w:pStyle w:val="Prrafodelista"/>
              <w:spacing w:before="120" w:after="120"/>
              <w:ind w:left="0"/>
              <w:contextualSpacing w:val="0"/>
              <w:jc w:val="center"/>
              <w:rPr>
                <w:rFonts w:cstheme="minorHAnsi"/>
                <w:b/>
              </w:rPr>
            </w:pPr>
            <w:r w:rsidRPr="00B83C5C">
              <w:rPr>
                <w:rFonts w:cstheme="minorHAnsi"/>
                <w:b/>
              </w:rPr>
              <w:t>Libros de lectura</w:t>
            </w:r>
          </w:p>
        </w:tc>
      </w:tr>
      <w:tr w:rsidR="00551C21" w:rsidRPr="00B83C5C" w14:paraId="706D57D0" w14:textId="77777777" w:rsidTr="00A17FE6">
        <w:trPr>
          <w:trHeight w:val="559"/>
        </w:trPr>
        <w:tc>
          <w:tcPr>
            <w:tcW w:w="1533" w:type="dxa"/>
            <w:vAlign w:val="center"/>
          </w:tcPr>
          <w:p w14:paraId="660BEC3E" w14:textId="77777777" w:rsidR="00551C21" w:rsidRPr="00B83C5C" w:rsidRDefault="00551C21" w:rsidP="00C901FC">
            <w:pPr>
              <w:pStyle w:val="Prrafodelista"/>
              <w:spacing w:before="120" w:after="120"/>
              <w:ind w:left="0"/>
              <w:contextualSpacing w:val="0"/>
              <w:jc w:val="center"/>
              <w:rPr>
                <w:rFonts w:cstheme="minorHAnsi"/>
                <w:b/>
                <w:i/>
                <w:iCs/>
              </w:rPr>
            </w:pPr>
            <w:r w:rsidRPr="00B83C5C">
              <w:rPr>
                <w:rFonts w:cstheme="minorHAnsi"/>
                <w:b/>
                <w:i/>
                <w:iCs/>
              </w:rPr>
              <w:t>Digitales e informáticos</w:t>
            </w:r>
          </w:p>
        </w:tc>
        <w:tc>
          <w:tcPr>
            <w:tcW w:w="7929" w:type="dxa"/>
            <w:gridSpan w:val="2"/>
            <w:vAlign w:val="center"/>
          </w:tcPr>
          <w:p w14:paraId="40A387CB" w14:textId="77777777" w:rsidR="00551C21" w:rsidRPr="00B83C5C" w:rsidRDefault="00551C21" w:rsidP="00551C21">
            <w:pPr>
              <w:pStyle w:val="00bEnunciadoBoliche"/>
              <w:spacing w:after="0" w:line="271" w:lineRule="auto"/>
              <w:jc w:val="left"/>
              <w:rPr>
                <w:rFonts w:asciiTheme="minorHAnsi" w:hAnsiTheme="minorHAnsi" w:cs="Times New Roman"/>
                <w:iCs/>
                <w:color w:val="000000"/>
                <w:sz w:val="22"/>
              </w:rPr>
            </w:pPr>
            <w:r w:rsidRPr="00B83C5C">
              <w:rPr>
                <w:rFonts w:asciiTheme="minorHAnsi" w:hAnsiTheme="minorHAnsi" w:cs="Times New Roman"/>
                <w:iCs/>
                <w:color w:val="000000"/>
                <w:sz w:val="22"/>
              </w:rPr>
              <w:t>Digitales e informáticos</w:t>
            </w:r>
            <w:r w:rsidRPr="00B83C5C">
              <w:rPr>
                <w:rFonts w:asciiTheme="minorHAnsi" w:hAnsiTheme="minorHAnsi" w:cs="Times New Roman"/>
                <w:color w:val="000000"/>
                <w:sz w:val="22"/>
              </w:rPr>
              <w:br/>
              <w:t xml:space="preserve">-      </w:t>
            </w:r>
            <w:r w:rsidRPr="00B83C5C">
              <w:rPr>
                <w:rFonts w:asciiTheme="minorHAnsi" w:hAnsiTheme="minorHAnsi" w:cs="Times New Roman"/>
                <w:iCs/>
                <w:color w:val="000000"/>
                <w:sz w:val="22"/>
              </w:rPr>
              <w:t>Moodle y Aula virtual del centro (</w:t>
            </w:r>
            <w:hyperlink r:id="rId13" w:history="1">
              <w:r w:rsidRPr="00B83C5C">
                <w:rPr>
                  <w:rStyle w:val="Hipervnculo"/>
                  <w:rFonts w:asciiTheme="minorHAnsi" w:hAnsiTheme="minorHAnsi" w:cs="Times New Roman"/>
                  <w:iCs/>
                  <w:sz w:val="22"/>
                </w:rPr>
                <w:t>https://aulavirtual.educa.jcyl.es/iescastellavetula/course/view.php?id=85</w:t>
              </w:r>
            </w:hyperlink>
            <w:r w:rsidRPr="00B83C5C">
              <w:rPr>
                <w:rFonts w:asciiTheme="minorHAnsi" w:hAnsiTheme="minorHAnsi" w:cs="Times New Roman"/>
                <w:iCs/>
                <w:color w:val="000000"/>
                <w:sz w:val="22"/>
              </w:rPr>
              <w:t>)</w:t>
            </w:r>
          </w:p>
          <w:p w14:paraId="5C9D49D7" w14:textId="77777777" w:rsidR="00551C21" w:rsidRPr="00B83C5C" w:rsidRDefault="00551C21" w:rsidP="00773BAC">
            <w:pPr>
              <w:pStyle w:val="00bEnunciadoBoliche"/>
              <w:numPr>
                <w:ilvl w:val="0"/>
                <w:numId w:val="16"/>
              </w:numPr>
              <w:spacing w:after="0" w:line="271" w:lineRule="auto"/>
              <w:jc w:val="left"/>
              <w:rPr>
                <w:rFonts w:asciiTheme="minorHAnsi" w:hAnsiTheme="minorHAnsi" w:cs="Times New Roman"/>
                <w:iCs/>
                <w:color w:val="000000"/>
                <w:sz w:val="22"/>
              </w:rPr>
            </w:pPr>
            <w:r w:rsidRPr="00B83C5C">
              <w:rPr>
                <w:rFonts w:asciiTheme="minorHAnsi" w:hAnsiTheme="minorHAnsi" w:cs="Times New Roman"/>
                <w:iCs/>
                <w:color w:val="000000"/>
                <w:sz w:val="22"/>
              </w:rPr>
              <w:lastRenderedPageBreak/>
              <w:t xml:space="preserve">Blog de la profesora: </w:t>
            </w:r>
            <w:hyperlink r:id="rId14" w:history="1">
              <w:r w:rsidRPr="00B83C5C">
                <w:rPr>
                  <w:rStyle w:val="Hipervnculo"/>
                  <w:rFonts w:asciiTheme="minorHAnsi" w:hAnsiTheme="minorHAnsi" w:cs="Times New Roman"/>
                  <w:iCs/>
                  <w:sz w:val="22"/>
                </w:rPr>
                <w:t>http://blogdlite.blogspot.com</w:t>
              </w:r>
            </w:hyperlink>
            <w:r w:rsidRPr="00B83C5C">
              <w:rPr>
                <w:rFonts w:asciiTheme="minorHAnsi" w:hAnsiTheme="minorHAnsi" w:cs="Times New Roman"/>
                <w:iCs/>
                <w:color w:val="000000"/>
                <w:sz w:val="22"/>
              </w:rPr>
              <w:t xml:space="preserve"> (y blog de Biblioteca virtual </w:t>
            </w:r>
            <w:hyperlink r:id="rId15" w:history="1">
              <w:r w:rsidRPr="00B83C5C">
                <w:rPr>
                  <w:rStyle w:val="Hipervnculo"/>
                  <w:rFonts w:asciiTheme="minorHAnsi" w:hAnsiTheme="minorHAnsi" w:cs="Times New Roman"/>
                  <w:iCs/>
                  <w:sz w:val="22"/>
                </w:rPr>
                <w:t>https://biblioteca-cv.blogspot.com/</w:t>
              </w:r>
            </w:hyperlink>
            <w:r w:rsidRPr="00B83C5C">
              <w:rPr>
                <w:rFonts w:asciiTheme="minorHAnsi" w:hAnsiTheme="minorHAnsi" w:cs="Times New Roman"/>
                <w:iCs/>
                <w:color w:val="000000"/>
                <w:sz w:val="22"/>
              </w:rPr>
              <w:t xml:space="preserve"> )</w:t>
            </w:r>
          </w:p>
          <w:p w14:paraId="1926A7CE" w14:textId="77777777" w:rsidR="00551C21" w:rsidRPr="00B83C5C" w:rsidRDefault="00551C21" w:rsidP="00773BAC">
            <w:pPr>
              <w:pStyle w:val="00bEnunciadoBoliche"/>
              <w:numPr>
                <w:ilvl w:val="0"/>
                <w:numId w:val="16"/>
              </w:numPr>
              <w:spacing w:after="0" w:line="271" w:lineRule="auto"/>
              <w:jc w:val="left"/>
              <w:rPr>
                <w:rFonts w:asciiTheme="minorHAnsi" w:hAnsiTheme="minorHAnsi" w:cs="Times New Roman"/>
                <w:sz w:val="22"/>
              </w:rPr>
            </w:pPr>
            <w:r w:rsidRPr="00B83C5C">
              <w:rPr>
                <w:rFonts w:asciiTheme="minorHAnsi" w:hAnsiTheme="minorHAnsi" w:cs="Times New Roman"/>
                <w:iCs/>
                <w:color w:val="000000"/>
                <w:sz w:val="22"/>
              </w:rPr>
              <w:t>Correo corporativo y herramientas proporcionadas por el portal de Educación la Junta de Castilla y León</w:t>
            </w:r>
          </w:p>
          <w:p w14:paraId="4082AE81" w14:textId="77777777" w:rsidR="00551C21" w:rsidRPr="00B83C5C" w:rsidRDefault="00551C21" w:rsidP="00C901FC">
            <w:pPr>
              <w:pStyle w:val="Prrafodelista"/>
              <w:spacing w:before="120" w:after="120"/>
              <w:ind w:left="0"/>
              <w:contextualSpacing w:val="0"/>
              <w:jc w:val="center"/>
              <w:rPr>
                <w:rFonts w:cstheme="minorHAnsi"/>
                <w:b/>
              </w:rPr>
            </w:pPr>
          </w:p>
        </w:tc>
      </w:tr>
      <w:tr w:rsidR="009A0E2B" w:rsidRPr="00B83C5C" w14:paraId="2624121E" w14:textId="77777777" w:rsidTr="00A17FE6">
        <w:trPr>
          <w:trHeight w:val="567"/>
        </w:trPr>
        <w:tc>
          <w:tcPr>
            <w:tcW w:w="1533" w:type="dxa"/>
            <w:vAlign w:val="center"/>
          </w:tcPr>
          <w:p w14:paraId="2DCEB54F" w14:textId="77777777" w:rsidR="009A0E2B" w:rsidRPr="00B83C5C" w:rsidRDefault="009A0E2B" w:rsidP="00C901FC">
            <w:pPr>
              <w:pStyle w:val="Prrafodelista"/>
              <w:spacing w:before="120" w:after="120"/>
              <w:ind w:left="0"/>
              <w:contextualSpacing w:val="0"/>
              <w:jc w:val="center"/>
              <w:rPr>
                <w:rFonts w:cstheme="minorHAnsi"/>
                <w:b/>
                <w:i/>
                <w:iCs/>
              </w:rPr>
            </w:pPr>
            <w:r w:rsidRPr="00B83C5C">
              <w:rPr>
                <w:rFonts w:cstheme="minorHAnsi"/>
                <w:b/>
                <w:i/>
                <w:iCs/>
              </w:rPr>
              <w:lastRenderedPageBreak/>
              <w:t>Medios audiovisuales y multimedia</w:t>
            </w:r>
          </w:p>
        </w:tc>
        <w:tc>
          <w:tcPr>
            <w:tcW w:w="7929" w:type="dxa"/>
            <w:gridSpan w:val="2"/>
            <w:vAlign w:val="center"/>
          </w:tcPr>
          <w:p w14:paraId="3818AFFB" w14:textId="4B629D86" w:rsidR="009A0E2B" w:rsidRPr="00B83C5C" w:rsidRDefault="009A0E2B" w:rsidP="00C901FC">
            <w:pPr>
              <w:pStyle w:val="Prrafodelista"/>
              <w:spacing w:before="120" w:after="120"/>
              <w:ind w:left="0"/>
              <w:contextualSpacing w:val="0"/>
              <w:jc w:val="center"/>
              <w:rPr>
                <w:rFonts w:cstheme="minorHAnsi"/>
                <w:b/>
              </w:rPr>
            </w:pPr>
            <w:r w:rsidRPr="00B83C5C">
              <w:rPr>
                <w:rFonts w:cs="Times New Roman"/>
                <w:iCs/>
                <w:color w:val="000000"/>
              </w:rPr>
              <w:t>Vídeos: documentales, cortes de vídeos y adaptaciones cinematográficas de obras literarias</w:t>
            </w:r>
          </w:p>
        </w:tc>
      </w:tr>
      <w:tr w:rsidR="009A0E2B" w:rsidRPr="00B83C5C" w14:paraId="6363C373" w14:textId="77777777" w:rsidTr="00A17FE6">
        <w:trPr>
          <w:trHeight w:val="549"/>
        </w:trPr>
        <w:tc>
          <w:tcPr>
            <w:tcW w:w="1533" w:type="dxa"/>
            <w:vAlign w:val="center"/>
          </w:tcPr>
          <w:p w14:paraId="50D7CBE2" w14:textId="77777777" w:rsidR="009A0E2B" w:rsidRPr="00B83C5C" w:rsidRDefault="009A0E2B" w:rsidP="00C901FC">
            <w:pPr>
              <w:pStyle w:val="Prrafodelista"/>
              <w:spacing w:before="120" w:after="120"/>
              <w:ind w:left="0"/>
              <w:contextualSpacing w:val="0"/>
              <w:jc w:val="center"/>
              <w:rPr>
                <w:rFonts w:cstheme="minorHAnsi"/>
                <w:b/>
                <w:i/>
                <w:iCs/>
              </w:rPr>
            </w:pPr>
            <w:r w:rsidRPr="00B83C5C">
              <w:rPr>
                <w:rFonts w:cstheme="minorHAnsi"/>
                <w:b/>
                <w:i/>
                <w:iCs/>
              </w:rPr>
              <w:t>Manipulativos</w:t>
            </w:r>
          </w:p>
        </w:tc>
        <w:tc>
          <w:tcPr>
            <w:tcW w:w="7929" w:type="dxa"/>
            <w:gridSpan w:val="2"/>
            <w:vAlign w:val="center"/>
          </w:tcPr>
          <w:p w14:paraId="2BD9F39E" w14:textId="103B03C8" w:rsidR="009A0E2B" w:rsidRPr="00B83C5C" w:rsidRDefault="009A0E2B" w:rsidP="00077FB7">
            <w:pPr>
              <w:pStyle w:val="Prrafodelista"/>
              <w:spacing w:before="120" w:after="120"/>
              <w:ind w:left="1083"/>
              <w:contextualSpacing w:val="0"/>
              <w:rPr>
                <w:rFonts w:cstheme="minorHAnsi"/>
                <w:b/>
              </w:rPr>
            </w:pPr>
          </w:p>
        </w:tc>
      </w:tr>
      <w:tr w:rsidR="009A0E2B" w:rsidRPr="00B83C5C" w14:paraId="44F5429D" w14:textId="77777777" w:rsidTr="00A17FE6">
        <w:trPr>
          <w:trHeight w:val="557"/>
        </w:trPr>
        <w:tc>
          <w:tcPr>
            <w:tcW w:w="1533" w:type="dxa"/>
            <w:vAlign w:val="center"/>
          </w:tcPr>
          <w:p w14:paraId="054DF576" w14:textId="77777777" w:rsidR="009A0E2B" w:rsidRPr="00B83C5C" w:rsidRDefault="009A0E2B" w:rsidP="00C901FC">
            <w:pPr>
              <w:pStyle w:val="Prrafodelista"/>
              <w:spacing w:before="120" w:after="120"/>
              <w:ind w:left="0"/>
              <w:contextualSpacing w:val="0"/>
              <w:jc w:val="center"/>
              <w:rPr>
                <w:rFonts w:cstheme="minorHAnsi"/>
                <w:b/>
                <w:i/>
                <w:iCs/>
              </w:rPr>
            </w:pPr>
            <w:r w:rsidRPr="00B83C5C">
              <w:rPr>
                <w:rFonts w:cstheme="minorHAnsi"/>
                <w:b/>
                <w:i/>
                <w:iCs/>
              </w:rPr>
              <w:t>Otros</w:t>
            </w:r>
          </w:p>
        </w:tc>
        <w:tc>
          <w:tcPr>
            <w:tcW w:w="7929" w:type="dxa"/>
            <w:gridSpan w:val="2"/>
            <w:vAlign w:val="center"/>
          </w:tcPr>
          <w:p w14:paraId="7C0ACA06" w14:textId="2A423298" w:rsidR="009A0E2B" w:rsidRPr="00B83C5C" w:rsidRDefault="00A17FE6" w:rsidP="00A17FE6">
            <w:pPr>
              <w:pStyle w:val="Prrafodelista"/>
              <w:spacing w:before="120" w:after="120"/>
              <w:ind w:left="0"/>
              <w:contextualSpacing w:val="0"/>
              <w:rPr>
                <w:rFonts w:cstheme="minorHAnsi"/>
                <w:b/>
              </w:rPr>
            </w:pPr>
            <w:r>
              <w:rPr>
                <w:rFonts w:cs="Times New Roman"/>
                <w:iCs/>
                <w:color w:val="000000"/>
              </w:rPr>
              <w:t xml:space="preserve">1.. Impresos: </w:t>
            </w:r>
            <w:r w:rsidR="009A0E2B" w:rsidRPr="00B83C5C">
              <w:rPr>
                <w:rFonts w:cs="Times New Roman"/>
                <w:iCs/>
                <w:color w:val="000000"/>
              </w:rPr>
              <w:t>fotocopias de textos, artículos de prensa…</w:t>
            </w:r>
            <w:r w:rsidR="009A0E2B" w:rsidRPr="00B83C5C">
              <w:rPr>
                <w:rFonts w:cs="Times New Roman"/>
                <w:color w:val="000000"/>
              </w:rPr>
              <w:br/>
            </w:r>
            <w:r w:rsidR="009A0E2B" w:rsidRPr="00B83C5C">
              <w:rPr>
                <w:rFonts w:cs="Times New Roman"/>
                <w:iCs/>
                <w:color w:val="000000"/>
              </w:rPr>
              <w:t>2 Digitales e informáticos: ordenador, impresora, páginas web…</w:t>
            </w:r>
            <w:r w:rsidR="009A0E2B" w:rsidRPr="00B83C5C">
              <w:rPr>
                <w:rFonts w:cs="Times New Roman"/>
                <w:color w:val="000000"/>
              </w:rPr>
              <w:br/>
            </w:r>
            <w:r w:rsidR="009A0E2B" w:rsidRPr="00B83C5C">
              <w:rPr>
                <w:rFonts w:cs="Times New Roman"/>
                <w:iCs/>
                <w:color w:val="000000"/>
              </w:rPr>
              <w:t>3 Medios audiovisuales y multimedia: proyector, pantalla, películas…</w:t>
            </w:r>
          </w:p>
        </w:tc>
      </w:tr>
    </w:tbl>
    <w:p w14:paraId="10095362" w14:textId="54DA5DAD" w:rsidR="00805745" w:rsidRPr="00B83C5C" w:rsidRDefault="00E34288" w:rsidP="00805745">
      <w:pPr>
        <w:pStyle w:val="Prrafodelista"/>
        <w:spacing w:before="240" w:after="120" w:line="240" w:lineRule="auto"/>
        <w:ind w:left="0"/>
        <w:contextualSpacing w:val="0"/>
        <w:jc w:val="both"/>
        <w:rPr>
          <w:b/>
        </w:rPr>
      </w:pPr>
      <w:r w:rsidRPr="00B83C5C">
        <w:rPr>
          <w:b/>
        </w:rPr>
        <w:t>f</w:t>
      </w:r>
      <w:r w:rsidR="00805745" w:rsidRPr="00B83C5C">
        <w:rPr>
          <w:b/>
        </w:rPr>
        <w:t>) Concreción de planes, programas y proyectos del centro vinculados con el desarrollo del currículo de</w:t>
      </w:r>
      <w:r w:rsidR="00A05B46" w:rsidRPr="00B83C5C">
        <w:rPr>
          <w:b/>
        </w:rPr>
        <w:t xml:space="preserve"> </w:t>
      </w:r>
      <w:r w:rsidR="00805745" w:rsidRPr="00B83C5C">
        <w:rPr>
          <w:b/>
        </w:rPr>
        <w:t>l</w:t>
      </w:r>
      <w:r w:rsidR="00A05B46" w:rsidRPr="00B83C5C">
        <w:rPr>
          <w:b/>
        </w:rPr>
        <w:t>a</w:t>
      </w:r>
      <w:r w:rsidR="00805745" w:rsidRPr="00B83C5C">
        <w:rPr>
          <w:b/>
        </w:rPr>
        <w:t xml:space="preserve"> </w:t>
      </w:r>
      <w:r w:rsidR="00A05B46" w:rsidRPr="00B83C5C">
        <w:rPr>
          <w:b/>
        </w:rPr>
        <w:t>materi</w:t>
      </w:r>
      <w:r w:rsidR="00805745" w:rsidRPr="00B83C5C">
        <w:rPr>
          <w:b/>
        </w:rPr>
        <w:t>a.</w:t>
      </w:r>
    </w:p>
    <w:tbl>
      <w:tblPr>
        <w:tblStyle w:val="Tablaconcuadrcula"/>
        <w:tblW w:w="0" w:type="auto"/>
        <w:tblInd w:w="108" w:type="dxa"/>
        <w:tblLook w:val="04A0" w:firstRow="1" w:lastRow="0" w:firstColumn="1" w:lastColumn="0" w:noHBand="0" w:noVBand="1"/>
      </w:tblPr>
      <w:tblGrid>
        <w:gridCol w:w="2817"/>
        <w:gridCol w:w="2712"/>
        <w:gridCol w:w="3707"/>
      </w:tblGrid>
      <w:tr w:rsidR="00B717D4" w:rsidRPr="00B83C5C" w14:paraId="30B37EAD" w14:textId="77777777" w:rsidTr="009A0E2B">
        <w:tc>
          <w:tcPr>
            <w:tcW w:w="2817" w:type="dxa"/>
          </w:tcPr>
          <w:p w14:paraId="50D0A1FB" w14:textId="77777777" w:rsidR="00E24D40" w:rsidRPr="00B83C5C" w:rsidRDefault="00E24D40">
            <w:pPr>
              <w:pStyle w:val="Prrafodelista"/>
              <w:spacing w:before="120" w:after="120"/>
              <w:ind w:left="0"/>
              <w:contextualSpacing w:val="0"/>
              <w:jc w:val="center"/>
              <w:rPr>
                <w:rFonts w:cstheme="minorHAnsi"/>
                <w:b/>
                <w:i/>
                <w:iCs/>
              </w:rPr>
            </w:pPr>
            <w:r w:rsidRPr="00B83C5C">
              <w:rPr>
                <w:rFonts w:cstheme="minorHAnsi"/>
                <w:b/>
                <w:i/>
                <w:iCs/>
              </w:rPr>
              <w:t>Planes, programas y proyectos</w:t>
            </w:r>
          </w:p>
        </w:tc>
        <w:tc>
          <w:tcPr>
            <w:tcW w:w="2712" w:type="dxa"/>
            <w:vAlign w:val="center"/>
          </w:tcPr>
          <w:p w14:paraId="2C2E8DCE" w14:textId="7E1FF0A6" w:rsidR="00E24D40" w:rsidRPr="00B83C5C" w:rsidRDefault="004C0C2D" w:rsidP="00E24D40">
            <w:pPr>
              <w:pStyle w:val="Prrafodelista"/>
              <w:ind w:left="0"/>
              <w:contextualSpacing w:val="0"/>
              <w:jc w:val="center"/>
              <w:rPr>
                <w:rFonts w:cstheme="minorHAnsi"/>
                <w:b/>
                <w:i/>
                <w:iCs/>
              </w:rPr>
            </w:pPr>
            <w:r w:rsidRPr="00B83C5C">
              <w:rPr>
                <w:rFonts w:cstheme="minorHAnsi"/>
                <w:b/>
                <w:i/>
                <w:iCs/>
              </w:rPr>
              <w:t>Implicaciones</w:t>
            </w:r>
            <w:r w:rsidR="00E24D40" w:rsidRPr="00B83C5C">
              <w:rPr>
                <w:rFonts w:cstheme="minorHAnsi"/>
                <w:b/>
                <w:i/>
                <w:iCs/>
              </w:rPr>
              <w:t xml:space="preserve"> </w:t>
            </w:r>
            <w:r w:rsidR="00AB0E60" w:rsidRPr="00B83C5C">
              <w:rPr>
                <w:rFonts w:cstheme="minorHAnsi"/>
                <w:b/>
                <w:i/>
                <w:iCs/>
              </w:rPr>
              <w:t>de</w:t>
            </w:r>
            <w:r w:rsidR="0041478D" w:rsidRPr="00B83C5C">
              <w:rPr>
                <w:rFonts w:cstheme="minorHAnsi"/>
                <w:b/>
                <w:i/>
                <w:iCs/>
              </w:rPr>
              <w:t xml:space="preserve"> carácter general desde </w:t>
            </w:r>
            <w:r w:rsidR="00A05B46" w:rsidRPr="00B83C5C">
              <w:rPr>
                <w:rFonts w:cstheme="minorHAnsi"/>
                <w:b/>
                <w:i/>
                <w:iCs/>
              </w:rPr>
              <w:t>la materia</w:t>
            </w:r>
          </w:p>
        </w:tc>
        <w:tc>
          <w:tcPr>
            <w:tcW w:w="3707" w:type="dxa"/>
          </w:tcPr>
          <w:p w14:paraId="69E53ECA" w14:textId="77777777" w:rsidR="00E24D40" w:rsidRPr="00B83C5C" w:rsidRDefault="00E24D40" w:rsidP="00E24D40">
            <w:pPr>
              <w:pStyle w:val="Prrafodelista"/>
              <w:ind w:left="0"/>
              <w:contextualSpacing w:val="0"/>
              <w:jc w:val="center"/>
              <w:rPr>
                <w:rFonts w:cstheme="minorHAnsi"/>
                <w:b/>
                <w:i/>
                <w:iCs/>
              </w:rPr>
            </w:pPr>
            <w:r w:rsidRPr="00B83C5C">
              <w:rPr>
                <w:rFonts w:cstheme="minorHAnsi"/>
                <w:b/>
                <w:i/>
                <w:iCs/>
              </w:rPr>
              <w:t>Temporalización</w:t>
            </w:r>
          </w:p>
          <w:p w14:paraId="122BADB4" w14:textId="5497138E" w:rsidR="00E24D40" w:rsidRPr="00B83C5C" w:rsidRDefault="00E24D40" w:rsidP="00E24D40">
            <w:pPr>
              <w:pStyle w:val="Prrafodelista"/>
              <w:ind w:left="0"/>
              <w:contextualSpacing w:val="0"/>
              <w:jc w:val="center"/>
              <w:rPr>
                <w:rFonts w:cstheme="minorHAnsi"/>
                <w:bCs/>
                <w:i/>
                <w:iCs/>
              </w:rPr>
            </w:pPr>
            <w:r w:rsidRPr="00B83C5C">
              <w:rPr>
                <w:rFonts w:cstheme="minorHAnsi"/>
                <w:bCs/>
                <w:i/>
                <w:iCs/>
              </w:rPr>
              <w:t xml:space="preserve">(indicar </w:t>
            </w:r>
            <w:r w:rsidR="00DA6D32" w:rsidRPr="00B83C5C">
              <w:rPr>
                <w:rFonts w:cstheme="minorHAnsi"/>
                <w:bCs/>
                <w:i/>
                <w:iCs/>
              </w:rPr>
              <w:t xml:space="preserve">la </w:t>
            </w:r>
            <w:r w:rsidRPr="00B83C5C">
              <w:rPr>
                <w:rFonts w:cstheme="minorHAnsi"/>
                <w:bCs/>
                <w:i/>
                <w:iCs/>
              </w:rPr>
              <w:t>SA donde se trabaja)</w:t>
            </w:r>
          </w:p>
        </w:tc>
      </w:tr>
      <w:tr w:rsidR="00B717D4" w:rsidRPr="00B83C5C" w14:paraId="0BA0358D" w14:textId="77777777" w:rsidTr="009A0E2B">
        <w:trPr>
          <w:trHeight w:val="402"/>
        </w:trPr>
        <w:sdt>
          <w:sdtPr>
            <w:alias w:val="Lista"/>
            <w:tag w:val="Lista"/>
            <w:id w:val="-828130873"/>
            <w:placeholder>
              <w:docPart w:val="AA6693D5040F4D2B860B961A5970B5F9"/>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comboBox>
          </w:sdtPr>
          <w:sdtEndPr/>
          <w:sdtContent>
            <w:tc>
              <w:tcPr>
                <w:tcW w:w="2817" w:type="dxa"/>
              </w:tcPr>
              <w:p w14:paraId="710F73BC" w14:textId="63AE3463" w:rsidR="00E24D40" w:rsidRPr="00B83C5C" w:rsidRDefault="009A0E2B">
                <w:pPr>
                  <w:pStyle w:val="Prrafodelista"/>
                  <w:ind w:left="0"/>
                  <w:contextualSpacing w:val="0"/>
                  <w:jc w:val="both"/>
                </w:pPr>
                <w:r w:rsidRPr="00B83C5C">
                  <w:t>Plan de Lectura</w:t>
                </w:r>
              </w:p>
            </w:tc>
          </w:sdtContent>
        </w:sdt>
        <w:tc>
          <w:tcPr>
            <w:tcW w:w="2712" w:type="dxa"/>
          </w:tcPr>
          <w:p w14:paraId="379E00BE" w14:textId="77777777" w:rsidR="009A0E2B" w:rsidRPr="00B83C5C" w:rsidRDefault="009A0E2B" w:rsidP="009A0E2B">
            <w:pPr>
              <w:pStyle w:val="Prrafodelista"/>
              <w:ind w:left="52"/>
              <w:rPr>
                <w:rFonts w:cs="Times New Roman"/>
                <w:b/>
                <w:bCs/>
                <w:iCs/>
                <w:color w:val="000000"/>
              </w:rPr>
            </w:pPr>
            <w:r w:rsidRPr="00B83C5C">
              <w:rPr>
                <w:rFonts w:cs="Times New Roman"/>
                <w:bCs/>
                <w:iCs/>
                <w:color w:val="000000"/>
              </w:rPr>
              <w:t>Además de las lecturas autónomas, se establecen una serie de lecturas guiadas para cada unidad didáctica</w:t>
            </w:r>
            <w:r w:rsidRPr="00B83C5C">
              <w:rPr>
                <w:rFonts w:cs="Times New Roman"/>
                <w:b/>
                <w:bCs/>
                <w:iCs/>
                <w:color w:val="000000"/>
              </w:rPr>
              <w:t>:</w:t>
            </w:r>
          </w:p>
          <w:p w14:paraId="438F4081" w14:textId="77777777" w:rsidR="009A0E2B" w:rsidRPr="00B83C5C" w:rsidRDefault="009A0E2B" w:rsidP="009A0E2B">
            <w:pPr>
              <w:pStyle w:val="paragraph"/>
              <w:spacing w:before="0" w:beforeAutospacing="0" w:after="0" w:afterAutospacing="0"/>
              <w:ind w:left="52"/>
              <w:textAlignment w:val="baseline"/>
              <w:rPr>
                <w:rFonts w:asciiTheme="minorHAnsi" w:hAnsiTheme="minorHAnsi" w:cs="Segoe UI"/>
                <w:sz w:val="22"/>
                <w:szCs w:val="22"/>
              </w:rPr>
            </w:pPr>
            <w:r w:rsidRPr="00B83C5C">
              <w:rPr>
                <w:rStyle w:val="eop"/>
                <w:rFonts w:asciiTheme="minorHAnsi" w:hAnsiTheme="minorHAnsi"/>
                <w:b/>
                <w:sz w:val="22"/>
                <w:szCs w:val="22"/>
              </w:rPr>
              <w:t> </w:t>
            </w:r>
            <w:r w:rsidRPr="00B83C5C">
              <w:rPr>
                <w:rStyle w:val="eop"/>
                <w:rFonts w:asciiTheme="minorHAnsi" w:hAnsiTheme="minorHAnsi"/>
                <w:sz w:val="22"/>
                <w:szCs w:val="22"/>
              </w:rPr>
              <w:t> </w:t>
            </w:r>
          </w:p>
          <w:p w14:paraId="0130096C" w14:textId="45240CEB" w:rsidR="00E24D40" w:rsidRPr="00B83C5C" w:rsidRDefault="00E24D40" w:rsidP="009A0E2B">
            <w:pPr>
              <w:pStyle w:val="paragraph"/>
              <w:spacing w:before="0" w:beforeAutospacing="0" w:after="0" w:afterAutospacing="0"/>
              <w:textAlignment w:val="baseline"/>
              <w:rPr>
                <w:rFonts w:asciiTheme="minorHAnsi" w:hAnsiTheme="minorHAnsi"/>
                <w:sz w:val="22"/>
                <w:szCs w:val="22"/>
              </w:rPr>
            </w:pPr>
          </w:p>
        </w:tc>
        <w:tc>
          <w:tcPr>
            <w:tcW w:w="3707" w:type="dxa"/>
          </w:tcPr>
          <w:p w14:paraId="42CD5168" w14:textId="77777777" w:rsidR="009A0E2B" w:rsidRPr="00B83C5C" w:rsidRDefault="009A0E2B" w:rsidP="009A0E2B">
            <w:pPr>
              <w:pStyle w:val="paragraph"/>
              <w:spacing w:before="0" w:beforeAutospacing="0" w:after="0" w:afterAutospacing="0"/>
              <w:textAlignment w:val="baseline"/>
              <w:rPr>
                <w:rFonts w:asciiTheme="minorHAnsi" w:hAnsiTheme="minorHAnsi" w:cs="Segoe UI"/>
                <w:sz w:val="22"/>
                <w:szCs w:val="22"/>
              </w:rPr>
            </w:pPr>
            <w:r w:rsidRPr="00B83C5C">
              <w:rPr>
                <w:rStyle w:val="normaltextrun"/>
                <w:rFonts w:asciiTheme="minorHAnsi" w:hAnsiTheme="minorHAnsi"/>
                <w:b/>
                <w:bCs/>
                <w:sz w:val="22"/>
                <w:szCs w:val="22"/>
              </w:rPr>
              <w:t>UD 1. </w:t>
            </w:r>
            <w:r w:rsidRPr="00B83C5C">
              <w:rPr>
                <w:rStyle w:val="eop"/>
                <w:rFonts w:asciiTheme="minorHAnsi" w:hAnsiTheme="minorHAnsi"/>
                <w:sz w:val="22"/>
                <w:szCs w:val="22"/>
              </w:rPr>
              <w:t> </w:t>
            </w:r>
          </w:p>
          <w:p w14:paraId="59B8DC18"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sz w:val="22"/>
                <w:szCs w:val="22"/>
              </w:rPr>
              <w:t>Selección de cuentos tradicionales.</w:t>
            </w:r>
            <w:r w:rsidRPr="00B83C5C">
              <w:rPr>
                <w:rStyle w:val="eop"/>
                <w:rFonts w:asciiTheme="minorHAnsi" w:hAnsiTheme="minorHAnsi"/>
                <w:sz w:val="22"/>
                <w:szCs w:val="22"/>
              </w:rPr>
              <w:t> </w:t>
            </w:r>
          </w:p>
          <w:p w14:paraId="23E07257" w14:textId="77777777" w:rsidR="009A0E2B" w:rsidRPr="00B83C5C" w:rsidRDefault="009A0E2B" w:rsidP="009A0E2B">
            <w:pPr>
              <w:pStyle w:val="paragraph"/>
              <w:spacing w:before="0" w:beforeAutospacing="0" w:after="0" w:afterAutospacing="0"/>
              <w:textAlignment w:val="baseline"/>
              <w:rPr>
                <w:rFonts w:asciiTheme="minorHAnsi" w:hAnsiTheme="minorHAnsi" w:cs="Segoe UI"/>
                <w:sz w:val="22"/>
                <w:szCs w:val="22"/>
              </w:rPr>
            </w:pPr>
            <w:r w:rsidRPr="00B83C5C">
              <w:rPr>
                <w:rStyle w:val="normaltextrun"/>
                <w:rFonts w:asciiTheme="minorHAnsi" w:hAnsiTheme="minorHAnsi"/>
                <w:sz w:val="22"/>
                <w:szCs w:val="22"/>
              </w:rPr>
              <w:t>Fragmentos de:</w:t>
            </w:r>
            <w:r w:rsidRPr="00B83C5C">
              <w:rPr>
                <w:rStyle w:val="eop"/>
                <w:rFonts w:asciiTheme="minorHAnsi" w:hAnsiTheme="minorHAnsi"/>
                <w:sz w:val="22"/>
                <w:szCs w:val="22"/>
              </w:rPr>
              <w:t> </w:t>
            </w:r>
          </w:p>
          <w:p w14:paraId="748F437A"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i/>
                <w:iCs/>
                <w:sz w:val="22"/>
                <w:szCs w:val="22"/>
              </w:rPr>
              <w:t>El Poema de Gilgamesh</w:t>
            </w:r>
            <w:r w:rsidRPr="00B83C5C">
              <w:rPr>
                <w:rStyle w:val="eop"/>
                <w:rFonts w:asciiTheme="minorHAnsi" w:hAnsiTheme="minorHAnsi"/>
                <w:sz w:val="22"/>
                <w:szCs w:val="22"/>
              </w:rPr>
              <w:t> </w:t>
            </w:r>
          </w:p>
          <w:p w14:paraId="371C914A"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i/>
                <w:iCs/>
                <w:sz w:val="22"/>
                <w:szCs w:val="22"/>
              </w:rPr>
              <w:t xml:space="preserve">La </w:t>
            </w:r>
            <w:proofErr w:type="spellStart"/>
            <w:r w:rsidRPr="00B83C5C">
              <w:rPr>
                <w:rStyle w:val="normaltextrun"/>
                <w:rFonts w:asciiTheme="minorHAnsi" w:hAnsiTheme="minorHAnsi"/>
                <w:i/>
                <w:iCs/>
                <w:sz w:val="22"/>
                <w:szCs w:val="22"/>
              </w:rPr>
              <w:t>Iliada</w:t>
            </w:r>
            <w:proofErr w:type="spellEnd"/>
            <w:r w:rsidRPr="00B83C5C">
              <w:rPr>
                <w:rStyle w:val="normaltextrun"/>
                <w:rFonts w:asciiTheme="minorHAnsi" w:hAnsiTheme="minorHAnsi"/>
                <w:i/>
                <w:iCs/>
                <w:sz w:val="22"/>
                <w:szCs w:val="22"/>
              </w:rPr>
              <w:t> </w:t>
            </w:r>
            <w:r w:rsidRPr="00B83C5C">
              <w:rPr>
                <w:rStyle w:val="eop"/>
                <w:rFonts w:asciiTheme="minorHAnsi" w:hAnsiTheme="minorHAnsi"/>
                <w:sz w:val="22"/>
                <w:szCs w:val="22"/>
              </w:rPr>
              <w:t> </w:t>
            </w:r>
          </w:p>
          <w:p w14:paraId="5DFE81FF"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i/>
                <w:iCs/>
                <w:sz w:val="22"/>
                <w:szCs w:val="22"/>
              </w:rPr>
              <w:t>La Odisea</w:t>
            </w:r>
            <w:r w:rsidRPr="00B83C5C">
              <w:rPr>
                <w:rStyle w:val="eop"/>
                <w:rFonts w:asciiTheme="minorHAnsi" w:hAnsiTheme="minorHAnsi"/>
                <w:sz w:val="22"/>
                <w:szCs w:val="22"/>
              </w:rPr>
              <w:t> </w:t>
            </w:r>
          </w:p>
          <w:p w14:paraId="07CE03BC"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i/>
                <w:iCs/>
                <w:sz w:val="22"/>
                <w:szCs w:val="22"/>
              </w:rPr>
              <w:t>Antígona</w:t>
            </w:r>
            <w:r w:rsidRPr="00B83C5C">
              <w:rPr>
                <w:rStyle w:val="eop"/>
                <w:rFonts w:asciiTheme="minorHAnsi" w:hAnsiTheme="minorHAnsi"/>
                <w:sz w:val="22"/>
                <w:szCs w:val="22"/>
              </w:rPr>
              <w:t> </w:t>
            </w:r>
          </w:p>
          <w:p w14:paraId="0571EC96"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i/>
                <w:iCs/>
                <w:sz w:val="22"/>
                <w:szCs w:val="22"/>
              </w:rPr>
              <w:t>El cantar de los nibelungos</w:t>
            </w:r>
            <w:r w:rsidRPr="00B83C5C">
              <w:rPr>
                <w:rStyle w:val="eop"/>
                <w:rFonts w:asciiTheme="minorHAnsi" w:hAnsiTheme="minorHAnsi"/>
                <w:sz w:val="22"/>
                <w:szCs w:val="22"/>
              </w:rPr>
              <w:t> </w:t>
            </w:r>
          </w:p>
          <w:p w14:paraId="25D13B35" w14:textId="5646C87A" w:rsidR="009A0E2B" w:rsidRPr="00B83C5C" w:rsidRDefault="009A0E2B" w:rsidP="009A0E2B">
            <w:pPr>
              <w:pStyle w:val="paragraph"/>
              <w:spacing w:before="0" w:beforeAutospacing="0" w:after="0" w:afterAutospacing="0"/>
              <w:textAlignment w:val="baseline"/>
              <w:rPr>
                <w:rFonts w:asciiTheme="minorHAnsi" w:hAnsiTheme="minorHAnsi" w:cs="Segoe UI"/>
                <w:sz w:val="22"/>
                <w:szCs w:val="22"/>
              </w:rPr>
            </w:pPr>
            <w:r w:rsidRPr="00B83C5C">
              <w:rPr>
                <w:rStyle w:val="eop"/>
                <w:rFonts w:asciiTheme="minorHAnsi" w:hAnsiTheme="minorHAnsi"/>
                <w:sz w:val="22"/>
                <w:szCs w:val="22"/>
              </w:rPr>
              <w:t> </w:t>
            </w:r>
            <w:r w:rsidRPr="00B83C5C">
              <w:rPr>
                <w:rStyle w:val="normaltextrun"/>
                <w:rFonts w:asciiTheme="minorHAnsi" w:hAnsiTheme="minorHAnsi"/>
                <w:sz w:val="22"/>
                <w:szCs w:val="22"/>
              </w:rPr>
              <w:t>UD 2</w:t>
            </w:r>
            <w:r w:rsidRPr="00B83C5C">
              <w:rPr>
                <w:rStyle w:val="eop"/>
                <w:rFonts w:asciiTheme="minorHAnsi" w:hAnsiTheme="minorHAnsi"/>
                <w:sz w:val="22"/>
                <w:szCs w:val="22"/>
              </w:rPr>
              <w:t> </w:t>
            </w:r>
          </w:p>
          <w:p w14:paraId="66D921F7"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sz w:val="22"/>
                <w:szCs w:val="22"/>
              </w:rPr>
              <w:t xml:space="preserve">Selección de cuentos del </w:t>
            </w:r>
            <w:r w:rsidRPr="00B83C5C">
              <w:rPr>
                <w:rStyle w:val="normaltextrun"/>
                <w:rFonts w:asciiTheme="minorHAnsi" w:hAnsiTheme="minorHAnsi"/>
                <w:i/>
                <w:iCs/>
                <w:sz w:val="22"/>
                <w:szCs w:val="22"/>
              </w:rPr>
              <w:t>Decamerón</w:t>
            </w:r>
            <w:r w:rsidRPr="00B83C5C">
              <w:rPr>
                <w:rStyle w:val="eop"/>
                <w:rFonts w:asciiTheme="minorHAnsi" w:hAnsiTheme="minorHAnsi"/>
                <w:sz w:val="22"/>
                <w:szCs w:val="22"/>
              </w:rPr>
              <w:t> </w:t>
            </w:r>
          </w:p>
          <w:p w14:paraId="32F8E609"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i/>
                <w:iCs/>
                <w:sz w:val="22"/>
                <w:szCs w:val="22"/>
              </w:rPr>
              <w:t>Hamlet</w:t>
            </w:r>
            <w:r w:rsidRPr="00B83C5C">
              <w:rPr>
                <w:rStyle w:val="normaltextrun"/>
                <w:rFonts w:asciiTheme="minorHAnsi" w:hAnsiTheme="minorHAnsi"/>
                <w:sz w:val="22"/>
                <w:szCs w:val="22"/>
              </w:rPr>
              <w:t>, de Shakespeare.</w:t>
            </w:r>
            <w:r w:rsidRPr="00B83C5C">
              <w:rPr>
                <w:rStyle w:val="eop"/>
                <w:rFonts w:asciiTheme="minorHAnsi" w:hAnsiTheme="minorHAnsi"/>
                <w:sz w:val="22"/>
                <w:szCs w:val="22"/>
              </w:rPr>
              <w:t> </w:t>
            </w:r>
          </w:p>
          <w:p w14:paraId="69993CC7" w14:textId="73A29918" w:rsidR="009A0E2B" w:rsidRPr="00B83C5C" w:rsidRDefault="009A0E2B" w:rsidP="009A0E2B">
            <w:pPr>
              <w:pStyle w:val="paragraph"/>
              <w:spacing w:before="0" w:beforeAutospacing="0" w:after="0" w:afterAutospacing="0"/>
              <w:textAlignment w:val="baseline"/>
              <w:rPr>
                <w:rFonts w:asciiTheme="minorHAnsi" w:hAnsiTheme="minorHAnsi" w:cs="Segoe UI"/>
                <w:sz w:val="22"/>
                <w:szCs w:val="22"/>
              </w:rPr>
            </w:pPr>
            <w:r w:rsidRPr="00B83C5C">
              <w:rPr>
                <w:rStyle w:val="eop"/>
                <w:rFonts w:asciiTheme="minorHAnsi" w:hAnsiTheme="minorHAnsi"/>
                <w:sz w:val="22"/>
                <w:szCs w:val="22"/>
              </w:rPr>
              <w:t> </w:t>
            </w:r>
            <w:r w:rsidRPr="00B83C5C">
              <w:rPr>
                <w:rStyle w:val="normaltextrun"/>
                <w:rFonts w:asciiTheme="minorHAnsi" w:hAnsiTheme="minorHAnsi"/>
                <w:sz w:val="22"/>
                <w:szCs w:val="22"/>
              </w:rPr>
              <w:t>UD 3</w:t>
            </w:r>
            <w:r w:rsidRPr="00B83C5C">
              <w:rPr>
                <w:rStyle w:val="eop"/>
                <w:rFonts w:asciiTheme="minorHAnsi" w:hAnsiTheme="minorHAnsi"/>
                <w:sz w:val="22"/>
                <w:szCs w:val="22"/>
              </w:rPr>
              <w:t> </w:t>
            </w:r>
          </w:p>
          <w:p w14:paraId="36BD7F7A" w14:textId="77777777" w:rsidR="009A0E2B" w:rsidRPr="00B83C5C" w:rsidRDefault="009A0E2B" w:rsidP="009A0E2B">
            <w:pPr>
              <w:pStyle w:val="paragraph"/>
              <w:spacing w:before="0" w:beforeAutospacing="0" w:after="0" w:afterAutospacing="0"/>
              <w:textAlignment w:val="baseline"/>
              <w:rPr>
                <w:rFonts w:asciiTheme="minorHAnsi" w:hAnsiTheme="minorHAnsi" w:cs="Segoe UI"/>
                <w:sz w:val="22"/>
                <w:szCs w:val="22"/>
              </w:rPr>
            </w:pPr>
            <w:r w:rsidRPr="00B83C5C">
              <w:rPr>
                <w:rStyle w:val="normaltextrun"/>
                <w:rFonts w:asciiTheme="minorHAnsi" w:hAnsiTheme="minorHAnsi"/>
                <w:sz w:val="22"/>
                <w:szCs w:val="22"/>
              </w:rPr>
              <w:t>Fragmentos de:</w:t>
            </w:r>
            <w:r w:rsidRPr="00B83C5C">
              <w:rPr>
                <w:rStyle w:val="eop"/>
                <w:rFonts w:asciiTheme="minorHAnsi" w:hAnsiTheme="minorHAnsi"/>
                <w:sz w:val="22"/>
                <w:szCs w:val="22"/>
              </w:rPr>
              <w:t> </w:t>
            </w:r>
          </w:p>
          <w:p w14:paraId="1ED0355A"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i/>
                <w:iCs/>
                <w:sz w:val="22"/>
                <w:szCs w:val="22"/>
              </w:rPr>
              <w:t>Cándido</w:t>
            </w:r>
            <w:r w:rsidRPr="00B83C5C">
              <w:rPr>
                <w:rStyle w:val="eop"/>
                <w:rFonts w:asciiTheme="minorHAnsi" w:hAnsiTheme="minorHAnsi"/>
                <w:sz w:val="22"/>
                <w:szCs w:val="22"/>
              </w:rPr>
              <w:t> </w:t>
            </w:r>
          </w:p>
          <w:p w14:paraId="349B82DB"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i/>
                <w:iCs/>
                <w:sz w:val="22"/>
                <w:szCs w:val="22"/>
              </w:rPr>
              <w:t>Robinson Crusoe</w:t>
            </w:r>
            <w:r w:rsidRPr="00B83C5C">
              <w:rPr>
                <w:rStyle w:val="eop"/>
                <w:rFonts w:asciiTheme="minorHAnsi" w:hAnsiTheme="minorHAnsi"/>
                <w:sz w:val="22"/>
                <w:szCs w:val="22"/>
              </w:rPr>
              <w:t> </w:t>
            </w:r>
          </w:p>
          <w:p w14:paraId="4CF7D823"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i/>
                <w:iCs/>
                <w:sz w:val="22"/>
                <w:szCs w:val="22"/>
              </w:rPr>
              <w:t>Viajes de Gulliver</w:t>
            </w:r>
            <w:r w:rsidRPr="00B83C5C">
              <w:rPr>
                <w:rStyle w:val="normaltextrun"/>
                <w:rFonts w:asciiTheme="minorHAnsi" w:hAnsiTheme="minorHAnsi"/>
                <w:sz w:val="22"/>
                <w:szCs w:val="22"/>
              </w:rPr>
              <w:t>.</w:t>
            </w:r>
            <w:r w:rsidRPr="00B83C5C">
              <w:rPr>
                <w:rStyle w:val="eop"/>
                <w:rFonts w:asciiTheme="minorHAnsi" w:hAnsiTheme="minorHAnsi"/>
                <w:sz w:val="22"/>
                <w:szCs w:val="22"/>
              </w:rPr>
              <w:t> </w:t>
            </w:r>
          </w:p>
          <w:p w14:paraId="2F3EC150" w14:textId="3FD834D1" w:rsidR="009A0E2B" w:rsidRPr="00B83C5C" w:rsidRDefault="009A0E2B" w:rsidP="009A0E2B">
            <w:pPr>
              <w:pStyle w:val="paragraph"/>
              <w:spacing w:before="0" w:beforeAutospacing="0" w:after="0" w:afterAutospacing="0"/>
              <w:textAlignment w:val="baseline"/>
              <w:rPr>
                <w:rFonts w:asciiTheme="minorHAnsi" w:hAnsiTheme="minorHAnsi" w:cs="Segoe UI"/>
                <w:sz w:val="22"/>
                <w:szCs w:val="22"/>
              </w:rPr>
            </w:pPr>
            <w:r w:rsidRPr="00B83C5C">
              <w:rPr>
                <w:rStyle w:val="eop"/>
                <w:rFonts w:asciiTheme="minorHAnsi" w:hAnsiTheme="minorHAnsi"/>
                <w:sz w:val="22"/>
                <w:szCs w:val="22"/>
              </w:rPr>
              <w:t> </w:t>
            </w:r>
            <w:r w:rsidRPr="00B83C5C">
              <w:rPr>
                <w:rStyle w:val="normaltextrun"/>
                <w:rFonts w:asciiTheme="minorHAnsi" w:hAnsiTheme="minorHAnsi"/>
                <w:sz w:val="22"/>
                <w:szCs w:val="22"/>
              </w:rPr>
              <w:t>UD4</w:t>
            </w:r>
            <w:r w:rsidRPr="00B83C5C">
              <w:rPr>
                <w:rStyle w:val="eop"/>
                <w:rFonts w:asciiTheme="minorHAnsi" w:hAnsiTheme="minorHAnsi"/>
                <w:sz w:val="22"/>
                <w:szCs w:val="22"/>
              </w:rPr>
              <w:t> </w:t>
            </w:r>
          </w:p>
          <w:p w14:paraId="158AF2B5"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sz w:val="22"/>
                <w:szCs w:val="22"/>
              </w:rPr>
              <w:t>Selección de poesía romántica</w:t>
            </w:r>
            <w:r w:rsidRPr="00B83C5C">
              <w:rPr>
                <w:rStyle w:val="eop"/>
                <w:rFonts w:asciiTheme="minorHAnsi" w:hAnsiTheme="minorHAnsi"/>
                <w:sz w:val="22"/>
                <w:szCs w:val="22"/>
              </w:rPr>
              <w:t> </w:t>
            </w:r>
          </w:p>
          <w:p w14:paraId="0E8DB8AA"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sz w:val="22"/>
                <w:szCs w:val="22"/>
              </w:rPr>
              <w:t>Fragmentos de novelas románticas (</w:t>
            </w:r>
            <w:r w:rsidRPr="00B83C5C">
              <w:rPr>
                <w:rStyle w:val="normaltextrun"/>
                <w:rFonts w:asciiTheme="minorHAnsi" w:hAnsiTheme="minorHAnsi"/>
                <w:i/>
                <w:iCs/>
                <w:sz w:val="22"/>
                <w:szCs w:val="22"/>
              </w:rPr>
              <w:t>Frankenstein, Los miserables, Cumbres borrascosas)</w:t>
            </w:r>
            <w:r w:rsidRPr="00B83C5C">
              <w:rPr>
                <w:rStyle w:val="eop"/>
                <w:rFonts w:asciiTheme="minorHAnsi" w:hAnsiTheme="minorHAnsi"/>
                <w:sz w:val="22"/>
                <w:szCs w:val="22"/>
              </w:rPr>
              <w:t> </w:t>
            </w:r>
          </w:p>
          <w:p w14:paraId="6DF1F9FE"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i/>
                <w:iCs/>
                <w:sz w:val="22"/>
                <w:szCs w:val="22"/>
              </w:rPr>
              <w:t>Jane Eyre</w:t>
            </w:r>
            <w:r w:rsidRPr="00B83C5C">
              <w:rPr>
                <w:rStyle w:val="eop"/>
                <w:rFonts w:asciiTheme="minorHAnsi" w:hAnsiTheme="minorHAnsi"/>
                <w:sz w:val="22"/>
                <w:szCs w:val="22"/>
              </w:rPr>
              <w:t> </w:t>
            </w:r>
          </w:p>
          <w:p w14:paraId="4D39E962" w14:textId="646EFC95" w:rsidR="009A0E2B" w:rsidRPr="00B83C5C" w:rsidRDefault="009A0E2B" w:rsidP="009A0E2B">
            <w:pPr>
              <w:pStyle w:val="paragraph"/>
              <w:spacing w:before="0" w:beforeAutospacing="0" w:after="0" w:afterAutospacing="0"/>
              <w:textAlignment w:val="baseline"/>
              <w:rPr>
                <w:rFonts w:asciiTheme="minorHAnsi" w:hAnsiTheme="minorHAnsi" w:cs="Segoe UI"/>
                <w:sz w:val="22"/>
                <w:szCs w:val="22"/>
              </w:rPr>
            </w:pPr>
            <w:r w:rsidRPr="00B83C5C">
              <w:rPr>
                <w:rStyle w:val="eop"/>
                <w:rFonts w:asciiTheme="minorHAnsi" w:hAnsiTheme="minorHAnsi"/>
                <w:sz w:val="22"/>
                <w:szCs w:val="22"/>
              </w:rPr>
              <w:lastRenderedPageBreak/>
              <w:t> </w:t>
            </w:r>
            <w:r w:rsidRPr="00B83C5C">
              <w:rPr>
                <w:rStyle w:val="normaltextrun"/>
                <w:rFonts w:asciiTheme="minorHAnsi" w:hAnsiTheme="minorHAnsi"/>
                <w:sz w:val="22"/>
                <w:szCs w:val="22"/>
              </w:rPr>
              <w:t>UD5</w:t>
            </w:r>
            <w:r w:rsidRPr="00B83C5C">
              <w:rPr>
                <w:rStyle w:val="eop"/>
                <w:rFonts w:asciiTheme="minorHAnsi" w:hAnsiTheme="minorHAnsi"/>
                <w:sz w:val="22"/>
                <w:szCs w:val="22"/>
              </w:rPr>
              <w:t> </w:t>
            </w:r>
          </w:p>
          <w:p w14:paraId="41BB376F"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sz w:val="22"/>
                <w:szCs w:val="22"/>
              </w:rPr>
              <w:t>Selección de cuentos de E.A. Poe</w:t>
            </w:r>
            <w:r w:rsidRPr="00B83C5C">
              <w:rPr>
                <w:rStyle w:val="eop"/>
                <w:rFonts w:asciiTheme="minorHAnsi" w:hAnsiTheme="minorHAnsi"/>
                <w:sz w:val="22"/>
                <w:szCs w:val="22"/>
              </w:rPr>
              <w:t> </w:t>
            </w:r>
          </w:p>
          <w:p w14:paraId="464A6734"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sz w:val="22"/>
                <w:szCs w:val="22"/>
              </w:rPr>
              <w:t>Fragmentos de novelas realistas (O</w:t>
            </w:r>
            <w:r w:rsidRPr="00B83C5C">
              <w:rPr>
                <w:rStyle w:val="normaltextrun"/>
                <w:rFonts w:asciiTheme="minorHAnsi" w:hAnsiTheme="minorHAnsi"/>
                <w:i/>
                <w:iCs/>
                <w:sz w:val="22"/>
                <w:szCs w:val="22"/>
              </w:rPr>
              <w:t>liver Twist, Madame Bovary, Germinal, Crimen y castigo</w:t>
            </w:r>
            <w:r w:rsidRPr="00B83C5C">
              <w:rPr>
                <w:rStyle w:val="normaltextrun"/>
                <w:rFonts w:asciiTheme="minorHAnsi" w:hAnsiTheme="minorHAnsi"/>
                <w:sz w:val="22"/>
                <w:szCs w:val="22"/>
              </w:rPr>
              <w:t>)</w:t>
            </w:r>
            <w:r w:rsidRPr="00B83C5C">
              <w:rPr>
                <w:rStyle w:val="eop"/>
                <w:rFonts w:asciiTheme="minorHAnsi" w:hAnsiTheme="minorHAnsi"/>
                <w:sz w:val="22"/>
                <w:szCs w:val="22"/>
              </w:rPr>
              <w:t> </w:t>
            </w:r>
          </w:p>
          <w:p w14:paraId="7A060423" w14:textId="10DCC4FC" w:rsidR="009A0E2B" w:rsidRPr="00B83C5C" w:rsidRDefault="009A0E2B" w:rsidP="009A0E2B">
            <w:pPr>
              <w:pStyle w:val="paragraph"/>
              <w:spacing w:before="0" w:beforeAutospacing="0" w:after="0" w:afterAutospacing="0"/>
              <w:textAlignment w:val="baseline"/>
              <w:rPr>
                <w:rFonts w:asciiTheme="minorHAnsi" w:hAnsiTheme="minorHAnsi" w:cs="Segoe UI"/>
                <w:sz w:val="22"/>
                <w:szCs w:val="22"/>
              </w:rPr>
            </w:pPr>
            <w:r w:rsidRPr="00B83C5C">
              <w:rPr>
                <w:rStyle w:val="eop"/>
                <w:rFonts w:asciiTheme="minorHAnsi" w:hAnsiTheme="minorHAnsi"/>
                <w:sz w:val="22"/>
                <w:szCs w:val="22"/>
              </w:rPr>
              <w:t> </w:t>
            </w:r>
            <w:r w:rsidRPr="00B83C5C">
              <w:rPr>
                <w:rStyle w:val="normaltextrun"/>
                <w:rFonts w:asciiTheme="minorHAnsi" w:hAnsiTheme="minorHAnsi"/>
                <w:sz w:val="22"/>
                <w:szCs w:val="22"/>
              </w:rPr>
              <w:t>UD6</w:t>
            </w:r>
            <w:r w:rsidRPr="00B83C5C">
              <w:rPr>
                <w:rStyle w:val="eop"/>
                <w:rFonts w:asciiTheme="minorHAnsi" w:hAnsiTheme="minorHAnsi"/>
                <w:sz w:val="22"/>
                <w:szCs w:val="22"/>
              </w:rPr>
              <w:t> </w:t>
            </w:r>
          </w:p>
          <w:p w14:paraId="53D9A43B" w14:textId="77777777"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sz w:val="22"/>
                <w:szCs w:val="22"/>
              </w:rPr>
              <w:t xml:space="preserve">Selección de </w:t>
            </w:r>
            <w:r w:rsidRPr="00B83C5C">
              <w:rPr>
                <w:rStyle w:val="normaltextrun"/>
                <w:rFonts w:asciiTheme="minorHAnsi" w:hAnsiTheme="minorHAnsi"/>
                <w:i/>
                <w:iCs/>
                <w:sz w:val="22"/>
                <w:szCs w:val="22"/>
              </w:rPr>
              <w:t>Las flores del mal</w:t>
            </w:r>
            <w:r w:rsidRPr="00B83C5C">
              <w:rPr>
                <w:rStyle w:val="normaltextrun"/>
                <w:rFonts w:asciiTheme="minorHAnsi" w:hAnsiTheme="minorHAnsi"/>
                <w:sz w:val="22"/>
                <w:szCs w:val="22"/>
              </w:rPr>
              <w:t>, de Baudelaire.</w:t>
            </w:r>
            <w:r w:rsidRPr="00B83C5C">
              <w:rPr>
                <w:rStyle w:val="eop"/>
                <w:rFonts w:asciiTheme="minorHAnsi" w:hAnsiTheme="minorHAnsi"/>
                <w:sz w:val="22"/>
                <w:szCs w:val="22"/>
              </w:rPr>
              <w:t> </w:t>
            </w:r>
          </w:p>
          <w:p w14:paraId="5F7E4C77" w14:textId="7713596E" w:rsidR="009A0E2B" w:rsidRPr="00B83C5C" w:rsidRDefault="009A0E2B" w:rsidP="00773BAC">
            <w:pPr>
              <w:pStyle w:val="paragraph"/>
              <w:numPr>
                <w:ilvl w:val="0"/>
                <w:numId w:val="18"/>
              </w:numPr>
              <w:spacing w:before="0" w:beforeAutospacing="0" w:after="0" w:afterAutospacing="0"/>
              <w:textAlignment w:val="baseline"/>
              <w:rPr>
                <w:rStyle w:val="eop"/>
                <w:rFonts w:asciiTheme="minorHAnsi" w:hAnsiTheme="minorHAnsi"/>
                <w:sz w:val="22"/>
                <w:szCs w:val="22"/>
              </w:rPr>
            </w:pPr>
            <w:r w:rsidRPr="00B83C5C">
              <w:rPr>
                <w:rStyle w:val="normaltextrun"/>
                <w:rFonts w:asciiTheme="minorHAnsi" w:hAnsiTheme="minorHAnsi"/>
                <w:sz w:val="22"/>
                <w:szCs w:val="22"/>
              </w:rPr>
              <w:t>La metamorfosis, de Kafka.</w:t>
            </w:r>
            <w:r w:rsidRPr="00B83C5C">
              <w:rPr>
                <w:rStyle w:val="eop"/>
                <w:rFonts w:asciiTheme="minorHAnsi" w:hAnsiTheme="minorHAnsi"/>
                <w:sz w:val="22"/>
                <w:szCs w:val="22"/>
              </w:rPr>
              <w:t> </w:t>
            </w:r>
          </w:p>
          <w:p w14:paraId="78D7D8AC" w14:textId="72E57684" w:rsidR="00E24D40"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Style w:val="normaltextrun"/>
                <w:rFonts w:asciiTheme="minorHAnsi" w:hAnsiTheme="minorHAnsi"/>
                <w:sz w:val="22"/>
                <w:szCs w:val="22"/>
              </w:rPr>
              <w:t>Selección de cuentos hispanoamericanos.</w:t>
            </w:r>
            <w:r w:rsidRPr="00B83C5C">
              <w:rPr>
                <w:rStyle w:val="eop"/>
                <w:rFonts w:asciiTheme="minorHAnsi" w:hAnsiTheme="minorHAnsi"/>
                <w:sz w:val="22"/>
                <w:szCs w:val="22"/>
              </w:rPr>
              <w:t> </w:t>
            </w:r>
            <w:r w:rsidRPr="00B83C5C">
              <w:rPr>
                <w:rFonts w:asciiTheme="minorHAnsi" w:hAnsiTheme="minorHAnsi"/>
                <w:sz w:val="22"/>
                <w:szCs w:val="22"/>
              </w:rPr>
              <w:t xml:space="preserve"> </w:t>
            </w:r>
          </w:p>
        </w:tc>
      </w:tr>
      <w:tr w:rsidR="00F37589" w:rsidRPr="00B83C5C" w14:paraId="08402632" w14:textId="77777777" w:rsidTr="009A0E2B">
        <w:trPr>
          <w:trHeight w:val="402"/>
        </w:trPr>
        <w:sdt>
          <w:sdtPr>
            <w:alias w:val="Lista"/>
            <w:tag w:val="Lista"/>
            <w:id w:val="-1209495253"/>
            <w:placeholder>
              <w:docPart w:val="DD3CE1FE392B4F54834AC97C0E6F2139"/>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comboBox>
          </w:sdtPr>
          <w:sdtEndPr/>
          <w:sdtContent>
            <w:tc>
              <w:tcPr>
                <w:tcW w:w="2817" w:type="dxa"/>
              </w:tcPr>
              <w:p w14:paraId="1C330777" w14:textId="40306B8A" w:rsidR="00F37589" w:rsidRPr="00B83C5C" w:rsidRDefault="009A0E2B" w:rsidP="00F37589">
                <w:pPr>
                  <w:pStyle w:val="Prrafodelista"/>
                  <w:ind w:left="0"/>
                  <w:contextualSpacing w:val="0"/>
                  <w:jc w:val="both"/>
                </w:pPr>
                <w:r w:rsidRPr="00B83C5C">
                  <w:t>Plan de fomento de la igualdad entre hombres y mujeres</w:t>
                </w:r>
              </w:p>
            </w:tc>
          </w:sdtContent>
        </w:sdt>
        <w:tc>
          <w:tcPr>
            <w:tcW w:w="2712" w:type="dxa"/>
          </w:tcPr>
          <w:p w14:paraId="7F263560" w14:textId="77777777" w:rsidR="009A0E2B" w:rsidRPr="00B83C5C" w:rsidRDefault="009A0E2B" w:rsidP="009A0E2B">
            <w:pPr>
              <w:pStyle w:val="paragraph"/>
              <w:spacing w:before="0" w:beforeAutospacing="0" w:after="0" w:afterAutospacing="0"/>
              <w:textAlignment w:val="baseline"/>
              <w:rPr>
                <w:rFonts w:asciiTheme="minorHAnsi" w:hAnsiTheme="minorHAnsi"/>
                <w:color w:val="000000"/>
                <w:sz w:val="22"/>
                <w:szCs w:val="22"/>
              </w:rPr>
            </w:pPr>
            <w:r w:rsidRPr="00B83C5C">
              <w:rPr>
                <w:rFonts w:asciiTheme="minorHAnsi" w:hAnsiTheme="minorHAnsi"/>
                <w:color w:val="000000"/>
                <w:sz w:val="22"/>
                <w:szCs w:val="22"/>
              </w:rPr>
              <w:t>Algunos de los contenidos de la materia se relacionan con la competencia específica 5 y sus correspondientes criterios de evaluación</w:t>
            </w:r>
          </w:p>
          <w:p w14:paraId="77DAADBD" w14:textId="77777777" w:rsidR="009A0E2B" w:rsidRPr="00B83C5C" w:rsidRDefault="009A0E2B" w:rsidP="009A0E2B">
            <w:pPr>
              <w:pStyle w:val="paragraph"/>
              <w:spacing w:after="0"/>
              <w:textAlignment w:val="baseline"/>
              <w:rPr>
                <w:rFonts w:asciiTheme="minorHAnsi" w:hAnsiTheme="minorHAnsi"/>
                <w:iCs/>
                <w:color w:val="000000"/>
                <w:sz w:val="22"/>
                <w:szCs w:val="22"/>
              </w:rPr>
            </w:pPr>
            <w:r w:rsidRPr="00B83C5C">
              <w:rPr>
                <w:rFonts w:asciiTheme="minorHAnsi" w:hAnsiTheme="minorHAnsi"/>
                <w:i/>
                <w:iCs/>
                <w:color w:val="000000"/>
                <w:sz w:val="22"/>
                <w:szCs w:val="22"/>
              </w:rPr>
              <w:t xml:space="preserve">5.1 </w:t>
            </w:r>
            <w:r w:rsidRPr="00B83C5C">
              <w:rPr>
                <w:rFonts w:asciiTheme="minorHAnsi" w:hAnsiTheme="minorHAnsi"/>
                <w:iCs/>
                <w:color w:val="000000"/>
                <w:sz w:val="22"/>
                <w:szCs w:val="22"/>
              </w:rPr>
              <w:t>Realizar un proyecto de investigación sobre autoras de relevancia, obras literarias de contextos no occidentales o sobre cuestiones temáticas o formales que aporten una mirada diversa y crítica  de la tradición literaria.</w:t>
            </w:r>
          </w:p>
          <w:p w14:paraId="1B483442" w14:textId="77777777" w:rsidR="009A0E2B" w:rsidRPr="00B83C5C" w:rsidRDefault="009A0E2B" w:rsidP="009A0E2B">
            <w:pPr>
              <w:pStyle w:val="paragraph"/>
              <w:spacing w:after="0"/>
              <w:textAlignment w:val="baseline"/>
              <w:rPr>
                <w:rFonts w:asciiTheme="minorHAnsi" w:hAnsiTheme="minorHAnsi"/>
                <w:iCs/>
                <w:color w:val="000000"/>
                <w:sz w:val="22"/>
                <w:szCs w:val="22"/>
              </w:rPr>
            </w:pPr>
            <w:r w:rsidRPr="00B83C5C">
              <w:rPr>
                <w:rFonts w:asciiTheme="minorHAnsi" w:hAnsiTheme="minorHAnsi"/>
                <w:iCs/>
                <w:color w:val="000000"/>
                <w:sz w:val="22"/>
                <w:szCs w:val="22"/>
              </w:rPr>
              <w:t xml:space="preserve">5.2 Comentar textos de manera crítica, de forma oral o por escrito,  sobre lecturas en las que se incorpore la perspectiva de género y se ponga en cuestión la mirada etnocéntrica. </w:t>
            </w:r>
          </w:p>
          <w:p w14:paraId="3C09808C" w14:textId="77777777" w:rsidR="009A0E2B" w:rsidRPr="00B83C5C" w:rsidRDefault="009A0E2B" w:rsidP="009A0E2B">
            <w:pPr>
              <w:pStyle w:val="paragraph"/>
              <w:spacing w:before="0" w:beforeAutospacing="0" w:after="0" w:afterAutospacing="0"/>
              <w:textAlignment w:val="baseline"/>
              <w:rPr>
                <w:rFonts w:asciiTheme="minorHAnsi" w:hAnsiTheme="minorHAnsi"/>
                <w:iCs/>
                <w:color w:val="000000"/>
                <w:sz w:val="22"/>
                <w:szCs w:val="22"/>
              </w:rPr>
            </w:pPr>
            <w:r w:rsidRPr="00B83C5C">
              <w:rPr>
                <w:rFonts w:asciiTheme="minorHAnsi" w:hAnsiTheme="minorHAnsi"/>
                <w:iCs/>
                <w:color w:val="000000"/>
                <w:sz w:val="22"/>
                <w:szCs w:val="22"/>
              </w:rPr>
              <w:t>5.3 Visibilizar a los autores y autoras que han sido marginados tradicionalmente mediante la difusión de su obra y figura.</w:t>
            </w:r>
          </w:p>
          <w:p w14:paraId="53955A04" w14:textId="77777777" w:rsidR="009A0E2B" w:rsidRPr="00B83C5C" w:rsidRDefault="009A0E2B" w:rsidP="009A0E2B">
            <w:pPr>
              <w:pStyle w:val="paragraph"/>
              <w:spacing w:before="0" w:beforeAutospacing="0" w:after="0" w:afterAutospacing="0"/>
              <w:textAlignment w:val="baseline"/>
              <w:rPr>
                <w:rFonts w:asciiTheme="minorHAnsi" w:hAnsiTheme="minorHAnsi"/>
                <w:iCs/>
                <w:color w:val="000000"/>
                <w:sz w:val="22"/>
                <w:szCs w:val="22"/>
                <w:highlight w:val="yellow"/>
              </w:rPr>
            </w:pPr>
            <w:r w:rsidRPr="00B83C5C">
              <w:rPr>
                <w:rFonts w:asciiTheme="minorHAnsi" w:hAnsiTheme="minorHAnsi"/>
                <w:iCs/>
                <w:color w:val="000000"/>
                <w:sz w:val="22"/>
                <w:szCs w:val="22"/>
              </w:rPr>
              <w:t xml:space="preserve">A este respecto se propondrá a los alumnos la lectura de obras y </w:t>
            </w:r>
            <w:r w:rsidRPr="00B83C5C">
              <w:rPr>
                <w:rFonts w:asciiTheme="minorHAnsi" w:hAnsiTheme="minorHAnsi"/>
                <w:iCs/>
                <w:color w:val="000000"/>
                <w:sz w:val="22"/>
                <w:szCs w:val="22"/>
              </w:rPr>
              <w:lastRenderedPageBreak/>
              <w:t xml:space="preserve">fragmentos de figuras como </w:t>
            </w:r>
            <w:proofErr w:type="spellStart"/>
            <w:r w:rsidRPr="00B83C5C">
              <w:rPr>
                <w:rFonts w:asciiTheme="minorHAnsi" w:hAnsiTheme="minorHAnsi"/>
                <w:iCs/>
                <w:color w:val="000000"/>
                <w:sz w:val="22"/>
                <w:szCs w:val="22"/>
              </w:rPr>
              <w:t>Safo</w:t>
            </w:r>
            <w:proofErr w:type="spellEnd"/>
            <w:r w:rsidRPr="00B83C5C">
              <w:rPr>
                <w:rFonts w:asciiTheme="minorHAnsi" w:hAnsiTheme="minorHAnsi"/>
                <w:iCs/>
                <w:color w:val="000000"/>
                <w:sz w:val="22"/>
                <w:szCs w:val="22"/>
              </w:rPr>
              <w:t xml:space="preserve">, Christine de </w:t>
            </w:r>
            <w:proofErr w:type="spellStart"/>
            <w:r w:rsidRPr="00B83C5C">
              <w:rPr>
                <w:rFonts w:asciiTheme="minorHAnsi" w:hAnsiTheme="minorHAnsi"/>
                <w:iCs/>
                <w:color w:val="000000"/>
                <w:sz w:val="22"/>
                <w:szCs w:val="22"/>
              </w:rPr>
              <w:t>Pizan</w:t>
            </w:r>
            <w:proofErr w:type="spellEnd"/>
            <w:r w:rsidRPr="00B83C5C">
              <w:rPr>
                <w:rFonts w:asciiTheme="minorHAnsi" w:hAnsiTheme="minorHAnsi"/>
                <w:iCs/>
                <w:color w:val="000000"/>
                <w:sz w:val="22"/>
                <w:szCs w:val="22"/>
              </w:rPr>
              <w:t xml:space="preserve">, Jane </w:t>
            </w:r>
            <w:proofErr w:type="spellStart"/>
            <w:r w:rsidRPr="00B83C5C">
              <w:rPr>
                <w:rFonts w:asciiTheme="minorHAnsi" w:hAnsiTheme="minorHAnsi"/>
                <w:iCs/>
                <w:color w:val="000000"/>
                <w:sz w:val="22"/>
                <w:szCs w:val="22"/>
              </w:rPr>
              <w:t>Austen</w:t>
            </w:r>
            <w:proofErr w:type="spellEnd"/>
            <w:r w:rsidRPr="00B83C5C">
              <w:rPr>
                <w:rFonts w:asciiTheme="minorHAnsi" w:hAnsiTheme="minorHAnsi"/>
                <w:iCs/>
                <w:color w:val="000000"/>
                <w:sz w:val="22"/>
                <w:szCs w:val="22"/>
              </w:rPr>
              <w:t xml:space="preserve">, las hermanas </w:t>
            </w:r>
            <w:proofErr w:type="spellStart"/>
            <w:r w:rsidRPr="00B83C5C">
              <w:rPr>
                <w:rFonts w:asciiTheme="minorHAnsi" w:hAnsiTheme="minorHAnsi"/>
                <w:iCs/>
                <w:color w:val="000000"/>
                <w:sz w:val="22"/>
                <w:szCs w:val="22"/>
              </w:rPr>
              <w:t>Brontë</w:t>
            </w:r>
            <w:proofErr w:type="spellEnd"/>
            <w:r w:rsidRPr="00B83C5C">
              <w:rPr>
                <w:rFonts w:asciiTheme="minorHAnsi" w:hAnsiTheme="minorHAnsi"/>
                <w:iCs/>
                <w:color w:val="000000"/>
                <w:sz w:val="22"/>
                <w:szCs w:val="22"/>
              </w:rPr>
              <w:t xml:space="preserve">, Emily </w:t>
            </w:r>
            <w:proofErr w:type="spellStart"/>
            <w:r w:rsidRPr="00B83C5C">
              <w:rPr>
                <w:rFonts w:asciiTheme="minorHAnsi" w:hAnsiTheme="minorHAnsi"/>
                <w:iCs/>
                <w:color w:val="000000"/>
                <w:sz w:val="22"/>
                <w:szCs w:val="22"/>
              </w:rPr>
              <w:t>Dickinson</w:t>
            </w:r>
            <w:proofErr w:type="spellEnd"/>
            <w:r w:rsidRPr="00B83C5C">
              <w:rPr>
                <w:rFonts w:asciiTheme="minorHAnsi" w:hAnsiTheme="minorHAnsi"/>
                <w:iCs/>
                <w:color w:val="000000"/>
                <w:sz w:val="22"/>
                <w:szCs w:val="22"/>
              </w:rPr>
              <w:t xml:space="preserve">, </w:t>
            </w:r>
            <w:proofErr w:type="spellStart"/>
            <w:r w:rsidRPr="00B83C5C">
              <w:rPr>
                <w:rFonts w:asciiTheme="minorHAnsi" w:hAnsiTheme="minorHAnsi"/>
                <w:iCs/>
                <w:color w:val="000000"/>
                <w:sz w:val="22"/>
                <w:szCs w:val="22"/>
              </w:rPr>
              <w:t>Virgina</w:t>
            </w:r>
            <w:proofErr w:type="spellEnd"/>
            <w:r w:rsidRPr="00B83C5C">
              <w:rPr>
                <w:rFonts w:asciiTheme="minorHAnsi" w:hAnsiTheme="minorHAnsi"/>
                <w:iCs/>
                <w:color w:val="000000"/>
                <w:sz w:val="22"/>
                <w:szCs w:val="22"/>
              </w:rPr>
              <w:t xml:space="preserve"> Wolf…</w:t>
            </w:r>
            <w:proofErr w:type="spellStart"/>
            <w:r w:rsidRPr="00B83C5C">
              <w:rPr>
                <w:rFonts w:asciiTheme="minorHAnsi" w:hAnsiTheme="minorHAnsi"/>
                <w:iCs/>
                <w:color w:val="000000"/>
                <w:sz w:val="22"/>
                <w:szCs w:val="22"/>
              </w:rPr>
              <w:t>etc</w:t>
            </w:r>
            <w:proofErr w:type="spellEnd"/>
            <w:r w:rsidRPr="00B83C5C">
              <w:rPr>
                <w:rFonts w:asciiTheme="minorHAnsi" w:hAnsiTheme="minorHAnsi"/>
                <w:iCs/>
                <w:color w:val="000000"/>
                <w:sz w:val="22"/>
                <w:szCs w:val="22"/>
              </w:rPr>
              <w:t>, así como proyectos de investigación sobre ellas.</w:t>
            </w:r>
          </w:p>
          <w:p w14:paraId="7205AAB8" w14:textId="77777777" w:rsidR="00F37589" w:rsidRPr="00B83C5C" w:rsidRDefault="00F37589" w:rsidP="00F37589">
            <w:pPr>
              <w:pStyle w:val="Prrafodelista"/>
              <w:ind w:left="0"/>
              <w:contextualSpacing w:val="0"/>
              <w:jc w:val="both"/>
            </w:pPr>
          </w:p>
        </w:tc>
        <w:tc>
          <w:tcPr>
            <w:tcW w:w="3707" w:type="dxa"/>
          </w:tcPr>
          <w:p w14:paraId="73C79742" w14:textId="77777777" w:rsidR="009A0E2B" w:rsidRPr="00B83C5C" w:rsidRDefault="009A0E2B" w:rsidP="009A0E2B">
            <w:pPr>
              <w:pStyle w:val="paragraph"/>
              <w:spacing w:before="0" w:beforeAutospacing="0" w:after="0" w:afterAutospacing="0"/>
              <w:textAlignment w:val="baseline"/>
              <w:rPr>
                <w:rFonts w:asciiTheme="minorHAnsi" w:hAnsiTheme="minorHAnsi"/>
                <w:sz w:val="22"/>
                <w:szCs w:val="22"/>
              </w:rPr>
            </w:pPr>
            <w:r w:rsidRPr="00B83C5C">
              <w:rPr>
                <w:rFonts w:asciiTheme="minorHAnsi" w:hAnsiTheme="minorHAnsi"/>
                <w:sz w:val="22"/>
                <w:szCs w:val="22"/>
              </w:rPr>
              <w:lastRenderedPageBreak/>
              <w:t xml:space="preserve">A lo largo de todo el curso, especialmente </w:t>
            </w:r>
          </w:p>
          <w:p w14:paraId="03676699" w14:textId="3C3F5D5A"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Fonts w:asciiTheme="minorHAnsi" w:hAnsiTheme="minorHAnsi"/>
                <w:sz w:val="22"/>
                <w:szCs w:val="22"/>
              </w:rPr>
              <w:t>en la UD 2: sobre los cánones de belleza femenina</w:t>
            </w:r>
          </w:p>
          <w:p w14:paraId="6CB21E45" w14:textId="3E54B81E" w:rsidR="009A0E2B" w:rsidRPr="00B83C5C" w:rsidRDefault="009A0E2B" w:rsidP="00773BAC">
            <w:pPr>
              <w:pStyle w:val="paragraph"/>
              <w:numPr>
                <w:ilvl w:val="0"/>
                <w:numId w:val="18"/>
              </w:numPr>
              <w:spacing w:before="0" w:beforeAutospacing="0" w:after="0" w:afterAutospacing="0"/>
              <w:textAlignment w:val="baseline"/>
              <w:rPr>
                <w:rFonts w:asciiTheme="minorHAnsi" w:hAnsiTheme="minorHAnsi"/>
                <w:sz w:val="22"/>
                <w:szCs w:val="22"/>
              </w:rPr>
            </w:pPr>
            <w:r w:rsidRPr="00B83C5C">
              <w:rPr>
                <w:rFonts w:asciiTheme="minorHAnsi" w:hAnsiTheme="minorHAnsi"/>
                <w:sz w:val="22"/>
                <w:szCs w:val="22"/>
              </w:rPr>
              <w:t>en las UD 4 y 5 con la visión del papel de la mujer en la sociedad (</w:t>
            </w:r>
            <w:r w:rsidRPr="00B83C5C">
              <w:rPr>
                <w:rFonts w:asciiTheme="minorHAnsi" w:hAnsiTheme="minorHAnsi"/>
                <w:i/>
                <w:sz w:val="22"/>
                <w:szCs w:val="22"/>
              </w:rPr>
              <w:t>Jane Eyre, Madame Bovary</w:t>
            </w:r>
            <w:r w:rsidRPr="00B83C5C">
              <w:rPr>
                <w:rFonts w:asciiTheme="minorHAnsi" w:hAnsiTheme="minorHAnsi"/>
                <w:sz w:val="22"/>
                <w:szCs w:val="22"/>
              </w:rPr>
              <w:t>…) y la incorporación de escritoras (</w:t>
            </w:r>
            <w:proofErr w:type="spellStart"/>
            <w:r w:rsidRPr="00B83C5C">
              <w:rPr>
                <w:rFonts w:asciiTheme="minorHAnsi" w:hAnsiTheme="minorHAnsi"/>
                <w:sz w:val="22"/>
                <w:szCs w:val="22"/>
              </w:rPr>
              <w:t>Austen</w:t>
            </w:r>
            <w:proofErr w:type="spellEnd"/>
            <w:r w:rsidRPr="00B83C5C">
              <w:rPr>
                <w:rFonts w:asciiTheme="minorHAnsi" w:hAnsiTheme="minorHAnsi"/>
                <w:sz w:val="22"/>
                <w:szCs w:val="22"/>
              </w:rPr>
              <w:t xml:space="preserve">, </w:t>
            </w:r>
            <w:proofErr w:type="spellStart"/>
            <w:r w:rsidRPr="00B83C5C">
              <w:rPr>
                <w:rFonts w:asciiTheme="minorHAnsi" w:hAnsiTheme="minorHAnsi"/>
                <w:sz w:val="22"/>
                <w:szCs w:val="22"/>
              </w:rPr>
              <w:t>Bronte</w:t>
            </w:r>
            <w:proofErr w:type="spellEnd"/>
            <w:r w:rsidRPr="00B83C5C">
              <w:rPr>
                <w:rFonts w:asciiTheme="minorHAnsi" w:hAnsiTheme="minorHAnsi"/>
                <w:sz w:val="22"/>
                <w:szCs w:val="22"/>
              </w:rPr>
              <w:t xml:space="preserve">, </w:t>
            </w:r>
            <w:proofErr w:type="spellStart"/>
            <w:r w:rsidRPr="00B83C5C">
              <w:rPr>
                <w:rFonts w:asciiTheme="minorHAnsi" w:hAnsiTheme="minorHAnsi"/>
                <w:sz w:val="22"/>
                <w:szCs w:val="22"/>
              </w:rPr>
              <w:t>Dickinson</w:t>
            </w:r>
            <w:proofErr w:type="spellEnd"/>
            <w:r w:rsidRPr="00B83C5C">
              <w:rPr>
                <w:rFonts w:asciiTheme="minorHAnsi" w:hAnsiTheme="minorHAnsi"/>
                <w:sz w:val="22"/>
                <w:szCs w:val="22"/>
              </w:rPr>
              <w:t>, Wolf…)</w:t>
            </w:r>
          </w:p>
        </w:tc>
      </w:tr>
      <w:tr w:rsidR="00F37589" w:rsidRPr="00B83C5C" w14:paraId="61A14162" w14:textId="77777777" w:rsidTr="009A0E2B">
        <w:trPr>
          <w:trHeight w:val="402"/>
        </w:trPr>
        <w:sdt>
          <w:sdtPr>
            <w:alias w:val="Lista"/>
            <w:tag w:val="Lista"/>
            <w:id w:val="1308204108"/>
            <w:placeholder>
              <w:docPart w:val="BCE102F8346544EA80CD953D962E3684"/>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comboBox>
          </w:sdtPr>
          <w:sdtEndPr/>
          <w:sdtContent>
            <w:tc>
              <w:tcPr>
                <w:tcW w:w="2817" w:type="dxa"/>
              </w:tcPr>
              <w:p w14:paraId="2005F9A6" w14:textId="5E41BA05" w:rsidR="00F37589" w:rsidRPr="00B83C5C" w:rsidRDefault="00077FB7" w:rsidP="00F37589">
                <w:pPr>
                  <w:pStyle w:val="Prrafodelista"/>
                  <w:ind w:left="0"/>
                  <w:contextualSpacing w:val="0"/>
                  <w:jc w:val="both"/>
                </w:pPr>
                <w:r>
                  <w:t>Plan TIC</w:t>
                </w:r>
              </w:p>
            </w:tc>
          </w:sdtContent>
        </w:sdt>
        <w:tc>
          <w:tcPr>
            <w:tcW w:w="2712" w:type="dxa"/>
          </w:tcPr>
          <w:p w14:paraId="6013C9D3" w14:textId="77777777" w:rsidR="00077FB7" w:rsidRDefault="00077FB7" w:rsidP="00077FB7">
            <w:pPr>
              <w:pStyle w:val="paragraph"/>
              <w:spacing w:before="0" w:beforeAutospacing="0" w:after="0" w:afterAutospacing="0"/>
              <w:textAlignment w:val="baseline"/>
              <w:rPr>
                <w:rFonts w:asciiTheme="minorHAnsi" w:hAnsiTheme="minorHAnsi"/>
                <w:color w:val="000000"/>
                <w:sz w:val="22"/>
                <w:szCs w:val="22"/>
              </w:rPr>
            </w:pPr>
            <w:r>
              <w:rPr>
                <w:rFonts w:asciiTheme="minorHAnsi" w:hAnsiTheme="minorHAnsi"/>
                <w:color w:val="000000"/>
                <w:sz w:val="22"/>
                <w:szCs w:val="22"/>
              </w:rPr>
              <w:t>El criterio 2.3 (</w:t>
            </w:r>
            <w:r w:rsidRPr="00E34668">
              <w:rPr>
                <w:rFonts w:asciiTheme="minorHAnsi" w:hAnsiTheme="minorHAnsi"/>
                <w:i/>
                <w:color w:val="000000"/>
                <w:sz w:val="22"/>
                <w:szCs w:val="22"/>
              </w:rPr>
              <w:t>Elaborar presentaciones, vídeos promocionales y similares</w:t>
            </w:r>
            <w:r>
              <w:rPr>
                <w:rFonts w:asciiTheme="minorHAnsi" w:hAnsiTheme="minorHAnsi"/>
                <w:color w:val="000000"/>
                <w:sz w:val="22"/>
                <w:szCs w:val="22"/>
              </w:rPr>
              <w:t xml:space="preserve">) requiere la utilización de herramientas tecnológicas. </w:t>
            </w:r>
          </w:p>
          <w:p w14:paraId="22247C0F" w14:textId="69F3DA80" w:rsidR="00077FB7" w:rsidRDefault="00077FB7" w:rsidP="00077FB7">
            <w:pPr>
              <w:pStyle w:val="paragraph"/>
              <w:spacing w:before="0" w:beforeAutospacing="0" w:after="0" w:afterAutospacing="0"/>
              <w:textAlignment w:val="baseline"/>
              <w:rPr>
                <w:rFonts w:asciiTheme="minorHAnsi" w:hAnsiTheme="minorHAnsi"/>
                <w:color w:val="000000"/>
                <w:sz w:val="22"/>
                <w:szCs w:val="22"/>
              </w:rPr>
            </w:pPr>
            <w:r>
              <w:rPr>
                <w:rFonts w:asciiTheme="minorHAnsi" w:hAnsiTheme="minorHAnsi"/>
                <w:color w:val="000000"/>
                <w:sz w:val="22"/>
                <w:szCs w:val="22"/>
              </w:rPr>
              <w:t xml:space="preserve">. </w:t>
            </w:r>
          </w:p>
          <w:p w14:paraId="47A304CE" w14:textId="7EC32AAF" w:rsidR="00F37589" w:rsidRPr="00E34668" w:rsidRDefault="00077FB7" w:rsidP="00E34668">
            <w:pPr>
              <w:pStyle w:val="paragraph"/>
              <w:spacing w:after="0"/>
              <w:textAlignment w:val="baseline"/>
              <w:rPr>
                <w:rFonts w:asciiTheme="minorHAnsi" w:hAnsiTheme="minorHAnsi"/>
                <w:i/>
                <w:color w:val="000000"/>
                <w:sz w:val="22"/>
                <w:szCs w:val="22"/>
              </w:rPr>
            </w:pPr>
            <w:r>
              <w:rPr>
                <w:rFonts w:asciiTheme="minorHAnsi" w:hAnsiTheme="minorHAnsi"/>
                <w:color w:val="000000"/>
                <w:sz w:val="22"/>
                <w:szCs w:val="22"/>
              </w:rPr>
              <w:t>Asimismo</w:t>
            </w:r>
            <w:r w:rsidR="00E34668">
              <w:rPr>
                <w:rFonts w:asciiTheme="minorHAnsi" w:hAnsiTheme="minorHAnsi"/>
                <w:color w:val="000000"/>
                <w:sz w:val="22"/>
                <w:szCs w:val="22"/>
              </w:rPr>
              <w:t>, el criterio 4.1 (</w:t>
            </w:r>
            <w:r w:rsidR="00E34668" w:rsidRPr="00E34668">
              <w:rPr>
                <w:rFonts w:asciiTheme="minorHAnsi" w:hAnsiTheme="minorHAnsi"/>
                <w:i/>
                <w:color w:val="000000"/>
                <w:sz w:val="22"/>
                <w:szCs w:val="22"/>
              </w:rPr>
              <w:t>Elaborar de manera individual o colectiva una exposición multimodal que sitúe los textos leídos en su horizonte histórico-cultural</w:t>
            </w:r>
            <w:r w:rsidR="00E34668">
              <w:rPr>
                <w:rFonts w:asciiTheme="minorHAnsi" w:hAnsiTheme="minorHAnsi"/>
                <w:i/>
                <w:color w:val="000000"/>
                <w:sz w:val="22"/>
                <w:szCs w:val="22"/>
              </w:rPr>
              <w:t xml:space="preserve">) </w:t>
            </w:r>
            <w:r w:rsidR="00E34668" w:rsidRPr="00E34668">
              <w:rPr>
                <w:rFonts w:asciiTheme="minorHAnsi" w:hAnsiTheme="minorHAnsi"/>
                <w:color w:val="000000"/>
                <w:sz w:val="22"/>
                <w:szCs w:val="22"/>
              </w:rPr>
              <w:t>requiere la utilización de tecnologías para construir el marco cultural</w:t>
            </w:r>
            <w:r w:rsidR="00E34668">
              <w:rPr>
                <w:rFonts w:asciiTheme="minorHAnsi" w:hAnsiTheme="minorHAnsi"/>
                <w:color w:val="000000"/>
                <w:sz w:val="22"/>
                <w:szCs w:val="22"/>
              </w:rPr>
              <w:t xml:space="preserve"> que requiere la competencia específica 4 (</w:t>
            </w:r>
            <w:r w:rsidR="00E34668" w:rsidRPr="00E34668">
              <w:rPr>
                <w:rFonts w:asciiTheme="minorHAnsi" w:hAnsiTheme="minorHAnsi"/>
                <w:i/>
                <w:color w:val="000000"/>
                <w:sz w:val="22"/>
                <w:szCs w:val="22"/>
              </w:rPr>
              <w:t>Consolidar un marco de referencias compartidas a partir del conocimiento de los rasgos de los principales movimientos estéticos y algunas de las obras literarias más relevantes del patrimonio universal, para conformar un mapa cultural en el que inscribir las experiencias literarias y culturales personales</w:t>
            </w:r>
            <w:r w:rsidR="00E34668">
              <w:rPr>
                <w:rFonts w:asciiTheme="minorHAnsi" w:hAnsiTheme="minorHAnsi"/>
                <w:color w:val="000000"/>
                <w:sz w:val="22"/>
                <w:szCs w:val="22"/>
              </w:rPr>
              <w:t>)</w:t>
            </w:r>
            <w:r w:rsidR="00E34668">
              <w:rPr>
                <w:rFonts w:asciiTheme="minorHAnsi" w:hAnsiTheme="minorHAnsi"/>
                <w:i/>
                <w:color w:val="000000"/>
                <w:sz w:val="22"/>
                <w:szCs w:val="22"/>
              </w:rPr>
              <w:t xml:space="preserve"> .</w:t>
            </w:r>
          </w:p>
        </w:tc>
        <w:tc>
          <w:tcPr>
            <w:tcW w:w="3707" w:type="dxa"/>
          </w:tcPr>
          <w:p w14:paraId="11B6B2C1" w14:textId="77777777" w:rsidR="00077FB7" w:rsidRDefault="00077FB7" w:rsidP="00077FB7">
            <w:pPr>
              <w:pStyle w:val="paragraph"/>
              <w:numPr>
                <w:ilvl w:val="0"/>
                <w:numId w:val="21"/>
              </w:numPr>
              <w:spacing w:before="0" w:beforeAutospacing="0" w:after="0" w:afterAutospacing="0"/>
              <w:ind w:left="493"/>
              <w:textAlignment w:val="baseline"/>
              <w:rPr>
                <w:rFonts w:asciiTheme="minorHAnsi" w:hAnsiTheme="minorHAnsi"/>
                <w:color w:val="000000"/>
                <w:sz w:val="22"/>
                <w:szCs w:val="22"/>
              </w:rPr>
            </w:pPr>
            <w:r w:rsidRPr="00077FB7">
              <w:rPr>
                <w:rFonts w:asciiTheme="minorHAnsi" w:hAnsiTheme="minorHAnsi"/>
                <w:color w:val="000000"/>
                <w:sz w:val="22"/>
                <w:szCs w:val="22"/>
              </w:rPr>
              <w:t xml:space="preserve">En cada una de las evaluaciones, los alumnos tendrán que realizar presentaciones orales sobre diversos temas en las que deberán utilizar herramientas tecnológicas. </w:t>
            </w:r>
          </w:p>
          <w:p w14:paraId="7F33E8AD" w14:textId="77777777" w:rsidR="00E34668" w:rsidRDefault="00077FB7" w:rsidP="00E34668">
            <w:pPr>
              <w:pStyle w:val="paragraph"/>
              <w:spacing w:before="0" w:beforeAutospacing="0" w:after="0" w:afterAutospacing="0"/>
              <w:ind w:left="493"/>
              <w:textAlignment w:val="baseline"/>
              <w:rPr>
                <w:rFonts w:asciiTheme="minorHAnsi" w:hAnsiTheme="minorHAnsi"/>
                <w:color w:val="000000"/>
                <w:sz w:val="22"/>
                <w:szCs w:val="22"/>
              </w:rPr>
            </w:pPr>
            <w:r w:rsidRPr="00077FB7">
              <w:rPr>
                <w:rFonts w:asciiTheme="minorHAnsi" w:hAnsiTheme="minorHAnsi"/>
                <w:color w:val="000000"/>
                <w:sz w:val="22"/>
                <w:szCs w:val="22"/>
              </w:rPr>
              <w:t>Se trabajará en todas las unidades didácticas.</w:t>
            </w:r>
            <w:r w:rsidR="00E34668">
              <w:rPr>
                <w:rFonts w:asciiTheme="minorHAnsi" w:hAnsiTheme="minorHAnsi"/>
                <w:color w:val="000000"/>
                <w:sz w:val="22"/>
                <w:szCs w:val="22"/>
              </w:rPr>
              <w:t xml:space="preserve"> </w:t>
            </w:r>
          </w:p>
          <w:p w14:paraId="2CE192B1" w14:textId="77777777" w:rsidR="00E34668" w:rsidRDefault="00E34668" w:rsidP="00E34668">
            <w:pPr>
              <w:pStyle w:val="paragraph"/>
              <w:spacing w:before="0" w:beforeAutospacing="0" w:after="0" w:afterAutospacing="0"/>
              <w:ind w:left="493"/>
              <w:textAlignment w:val="baseline"/>
              <w:rPr>
                <w:rFonts w:asciiTheme="minorHAnsi" w:hAnsiTheme="minorHAnsi"/>
                <w:color w:val="000000"/>
                <w:sz w:val="22"/>
                <w:szCs w:val="22"/>
              </w:rPr>
            </w:pPr>
          </w:p>
          <w:p w14:paraId="5F77B803" w14:textId="537E5CFC" w:rsidR="00E34668" w:rsidRPr="00E34668" w:rsidRDefault="00E34668" w:rsidP="00E34668">
            <w:pPr>
              <w:pStyle w:val="paragraph"/>
              <w:numPr>
                <w:ilvl w:val="0"/>
                <w:numId w:val="21"/>
              </w:numPr>
              <w:spacing w:before="0" w:beforeAutospacing="0" w:after="0" w:afterAutospacing="0"/>
              <w:ind w:left="493"/>
              <w:textAlignment w:val="baseline"/>
            </w:pPr>
            <w:r w:rsidRPr="00E34668">
              <w:rPr>
                <w:rFonts w:asciiTheme="minorHAnsi" w:hAnsiTheme="minorHAnsi"/>
                <w:color w:val="000000"/>
                <w:sz w:val="22"/>
                <w:szCs w:val="22"/>
              </w:rPr>
              <w:t xml:space="preserve">Además, algunos contenidos de la materia se tratarán utilizando TIC, por lo que </w:t>
            </w:r>
            <w:r w:rsidR="00077FB7" w:rsidRPr="00E34668">
              <w:rPr>
                <w:rFonts w:asciiTheme="minorHAnsi" w:hAnsiTheme="minorHAnsi"/>
                <w:color w:val="000000"/>
                <w:sz w:val="22"/>
                <w:szCs w:val="22"/>
              </w:rPr>
              <w:t xml:space="preserve">en algunas sesiones se podrán utilizar formularios, buscadores, procesadores y otras aplicaciones para </w:t>
            </w:r>
            <w:r w:rsidRPr="00E34668">
              <w:rPr>
                <w:rFonts w:asciiTheme="minorHAnsi" w:hAnsiTheme="minorHAnsi"/>
                <w:color w:val="000000"/>
                <w:sz w:val="22"/>
                <w:szCs w:val="22"/>
              </w:rPr>
              <w:t xml:space="preserve"> que el alumno investigue p</w:t>
            </w:r>
            <w:r w:rsidR="00D12DDC">
              <w:rPr>
                <w:rFonts w:asciiTheme="minorHAnsi" w:hAnsiTheme="minorHAnsi"/>
                <w:color w:val="000000"/>
                <w:sz w:val="22"/>
                <w:szCs w:val="22"/>
              </w:rPr>
              <w:t>or</w:t>
            </w:r>
            <w:r w:rsidRPr="00E34668">
              <w:rPr>
                <w:rFonts w:asciiTheme="minorHAnsi" w:hAnsiTheme="minorHAnsi"/>
                <w:color w:val="000000"/>
                <w:sz w:val="22"/>
                <w:szCs w:val="22"/>
              </w:rPr>
              <w:t xml:space="preserve"> su cuenta aspectos específicos</w:t>
            </w:r>
            <w:r>
              <w:rPr>
                <w:rFonts w:asciiTheme="minorHAnsi" w:hAnsiTheme="minorHAnsi"/>
                <w:color w:val="000000"/>
                <w:sz w:val="22"/>
                <w:szCs w:val="22"/>
              </w:rPr>
              <w:t>.  Por ejemplo:</w:t>
            </w:r>
          </w:p>
          <w:p w14:paraId="29AEACAB" w14:textId="418DC02B" w:rsidR="00E34668" w:rsidRPr="00E34668" w:rsidRDefault="00E34668" w:rsidP="00E34668">
            <w:pPr>
              <w:pStyle w:val="paragraph"/>
              <w:numPr>
                <w:ilvl w:val="1"/>
                <w:numId w:val="21"/>
              </w:numPr>
              <w:spacing w:before="0" w:beforeAutospacing="0" w:after="0" w:afterAutospacing="0"/>
              <w:textAlignment w:val="baseline"/>
            </w:pPr>
            <w:r>
              <w:rPr>
                <w:rFonts w:asciiTheme="minorHAnsi" w:hAnsiTheme="minorHAnsi"/>
                <w:color w:val="000000"/>
                <w:sz w:val="22"/>
                <w:szCs w:val="22"/>
              </w:rPr>
              <w:t>En la UD1, relaciones de la literatura con otras manifestaciones artísticas.</w:t>
            </w:r>
          </w:p>
          <w:p w14:paraId="2098176A" w14:textId="5F8C6FEC" w:rsidR="00E34668" w:rsidRPr="00E34668" w:rsidRDefault="00E34668" w:rsidP="00E34668">
            <w:pPr>
              <w:pStyle w:val="paragraph"/>
              <w:numPr>
                <w:ilvl w:val="1"/>
                <w:numId w:val="21"/>
              </w:numPr>
              <w:spacing w:before="0" w:beforeAutospacing="0" w:after="0" w:afterAutospacing="0"/>
              <w:textAlignment w:val="baseline"/>
            </w:pPr>
            <w:r>
              <w:rPr>
                <w:rFonts w:asciiTheme="minorHAnsi" w:hAnsiTheme="minorHAnsi"/>
                <w:color w:val="000000"/>
                <w:sz w:val="22"/>
                <w:szCs w:val="22"/>
              </w:rPr>
              <w:t>UD2: investigar sobre los cánones de belleza femeninos</w:t>
            </w:r>
          </w:p>
          <w:p w14:paraId="76D32386" w14:textId="565875D1" w:rsidR="00E34668" w:rsidRPr="00E34668" w:rsidRDefault="00E34668" w:rsidP="00E34668">
            <w:pPr>
              <w:pStyle w:val="paragraph"/>
              <w:numPr>
                <w:ilvl w:val="1"/>
                <w:numId w:val="21"/>
              </w:numPr>
              <w:spacing w:before="0" w:beforeAutospacing="0" w:after="0" w:afterAutospacing="0"/>
              <w:textAlignment w:val="baseline"/>
            </w:pPr>
            <w:r>
              <w:rPr>
                <w:rFonts w:asciiTheme="minorHAnsi" w:hAnsiTheme="minorHAnsi"/>
                <w:color w:val="000000"/>
                <w:sz w:val="22"/>
                <w:szCs w:val="22"/>
              </w:rPr>
              <w:t>UD 3. S.A. sobre el tema del viaje… etc.</w:t>
            </w:r>
          </w:p>
          <w:p w14:paraId="20471299" w14:textId="1AACC4E5" w:rsidR="00E34668" w:rsidRPr="00B83C5C" w:rsidRDefault="00E34668" w:rsidP="00E34668">
            <w:pPr>
              <w:pStyle w:val="paragraph"/>
              <w:spacing w:before="0" w:beforeAutospacing="0" w:after="0" w:afterAutospacing="0"/>
              <w:ind w:left="1440"/>
              <w:textAlignment w:val="baseline"/>
            </w:pPr>
            <w:r>
              <w:rPr>
                <w:rFonts w:asciiTheme="minorHAnsi" w:hAnsiTheme="minorHAnsi"/>
                <w:color w:val="000000"/>
                <w:sz w:val="22"/>
                <w:szCs w:val="22"/>
              </w:rPr>
              <w:t xml:space="preserve">  </w:t>
            </w:r>
          </w:p>
        </w:tc>
      </w:tr>
      <w:tr w:rsidR="00F37589" w:rsidRPr="00B83C5C" w14:paraId="30292752" w14:textId="77777777" w:rsidTr="009A0E2B">
        <w:trPr>
          <w:trHeight w:val="402"/>
        </w:trPr>
        <w:sdt>
          <w:sdtPr>
            <w:alias w:val="Lista"/>
            <w:tag w:val="Lista"/>
            <w:id w:val="771903341"/>
            <w:placeholder>
              <w:docPart w:val="E170C9E247A243509EB4910B7C8169B6"/>
            </w:placeholder>
            <w:showingPlcHd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comboBox>
          </w:sdtPr>
          <w:sdtEndPr/>
          <w:sdtContent>
            <w:tc>
              <w:tcPr>
                <w:tcW w:w="2817" w:type="dxa"/>
              </w:tcPr>
              <w:p w14:paraId="02564996" w14:textId="27D42A3C" w:rsidR="00F37589" w:rsidRPr="00B83C5C" w:rsidRDefault="00F37589" w:rsidP="00F37589">
                <w:pPr>
                  <w:pStyle w:val="Prrafodelista"/>
                  <w:ind w:left="0"/>
                  <w:contextualSpacing w:val="0"/>
                  <w:jc w:val="both"/>
                </w:pPr>
                <w:r w:rsidRPr="00B83C5C">
                  <w:rPr>
                    <w:rStyle w:val="Textodelmarcadordeposicin"/>
                  </w:rPr>
                  <w:t>Elija un elemento.</w:t>
                </w:r>
              </w:p>
            </w:tc>
          </w:sdtContent>
        </w:sdt>
        <w:tc>
          <w:tcPr>
            <w:tcW w:w="2712" w:type="dxa"/>
          </w:tcPr>
          <w:p w14:paraId="0825E0E8" w14:textId="77777777" w:rsidR="00F37589" w:rsidRPr="00B83C5C" w:rsidRDefault="00F37589" w:rsidP="00F37589">
            <w:pPr>
              <w:pStyle w:val="Prrafodelista"/>
              <w:ind w:left="0"/>
              <w:contextualSpacing w:val="0"/>
              <w:jc w:val="both"/>
            </w:pPr>
          </w:p>
        </w:tc>
        <w:tc>
          <w:tcPr>
            <w:tcW w:w="3707" w:type="dxa"/>
          </w:tcPr>
          <w:p w14:paraId="4351B212" w14:textId="2DFE1985" w:rsidR="00F37589" w:rsidRPr="00B83C5C" w:rsidRDefault="00F37589" w:rsidP="00F37589">
            <w:pPr>
              <w:pStyle w:val="Prrafodelista"/>
              <w:ind w:left="0"/>
              <w:contextualSpacing w:val="0"/>
              <w:jc w:val="both"/>
            </w:pPr>
          </w:p>
        </w:tc>
      </w:tr>
      <w:tr w:rsidR="00F37589" w:rsidRPr="00B83C5C" w14:paraId="39D2085E" w14:textId="77777777" w:rsidTr="009A0E2B">
        <w:trPr>
          <w:trHeight w:val="402"/>
        </w:trPr>
        <w:sdt>
          <w:sdtPr>
            <w:alias w:val="Lista"/>
            <w:tag w:val="Lista"/>
            <w:id w:val="-2098703447"/>
            <w:placeholder>
              <w:docPart w:val="C0E1E09AB816424182F4D4AD0D6E5357"/>
            </w:placeholder>
            <w:showingPlcHd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comboBox>
          </w:sdtPr>
          <w:sdtEndPr/>
          <w:sdtContent>
            <w:tc>
              <w:tcPr>
                <w:tcW w:w="2817" w:type="dxa"/>
              </w:tcPr>
              <w:p w14:paraId="66EBD5BB" w14:textId="66D30F52" w:rsidR="00F37589" w:rsidRPr="00B83C5C" w:rsidRDefault="00F37589" w:rsidP="00F37589">
                <w:pPr>
                  <w:pStyle w:val="Prrafodelista"/>
                  <w:ind w:left="0"/>
                  <w:contextualSpacing w:val="0"/>
                  <w:jc w:val="both"/>
                </w:pPr>
                <w:r w:rsidRPr="00B83C5C">
                  <w:rPr>
                    <w:rStyle w:val="Textodelmarcadordeposicin"/>
                  </w:rPr>
                  <w:t>Elija un elemento.</w:t>
                </w:r>
              </w:p>
            </w:tc>
          </w:sdtContent>
        </w:sdt>
        <w:tc>
          <w:tcPr>
            <w:tcW w:w="2712" w:type="dxa"/>
          </w:tcPr>
          <w:p w14:paraId="00734220" w14:textId="77777777" w:rsidR="00F37589" w:rsidRPr="00B83C5C" w:rsidRDefault="00F37589" w:rsidP="00F37589">
            <w:pPr>
              <w:pStyle w:val="Prrafodelista"/>
              <w:ind w:left="0"/>
              <w:contextualSpacing w:val="0"/>
              <w:jc w:val="both"/>
            </w:pPr>
          </w:p>
        </w:tc>
        <w:tc>
          <w:tcPr>
            <w:tcW w:w="3707" w:type="dxa"/>
          </w:tcPr>
          <w:p w14:paraId="60BC7B46" w14:textId="77777777" w:rsidR="00F37589" w:rsidRPr="00B83C5C" w:rsidRDefault="00F37589" w:rsidP="00F37589">
            <w:pPr>
              <w:pStyle w:val="Prrafodelista"/>
              <w:ind w:left="0"/>
              <w:contextualSpacing w:val="0"/>
              <w:jc w:val="both"/>
            </w:pPr>
          </w:p>
        </w:tc>
      </w:tr>
      <w:tr w:rsidR="00763F21" w:rsidRPr="00B83C5C" w14:paraId="7EF0172B" w14:textId="77777777" w:rsidTr="009A0E2B">
        <w:trPr>
          <w:trHeight w:val="402"/>
        </w:trPr>
        <w:tc>
          <w:tcPr>
            <w:tcW w:w="2817" w:type="dxa"/>
            <w:vAlign w:val="center"/>
          </w:tcPr>
          <w:p w14:paraId="35D649E9" w14:textId="4394A02B" w:rsidR="00763F21" w:rsidRPr="00B83C5C" w:rsidRDefault="00763F21" w:rsidP="00763F21">
            <w:pPr>
              <w:pStyle w:val="Prrafodelista"/>
              <w:ind w:left="0"/>
              <w:contextualSpacing w:val="0"/>
            </w:pPr>
            <w:r w:rsidRPr="00B83C5C">
              <w:t>Otro: _____________________</w:t>
            </w:r>
          </w:p>
        </w:tc>
        <w:tc>
          <w:tcPr>
            <w:tcW w:w="2712" w:type="dxa"/>
          </w:tcPr>
          <w:p w14:paraId="790D42BA" w14:textId="77777777" w:rsidR="00763F21" w:rsidRPr="00B83C5C" w:rsidRDefault="00763F21" w:rsidP="00763F21">
            <w:pPr>
              <w:pStyle w:val="Prrafodelista"/>
              <w:ind w:left="0"/>
              <w:contextualSpacing w:val="0"/>
              <w:jc w:val="both"/>
            </w:pPr>
          </w:p>
        </w:tc>
        <w:tc>
          <w:tcPr>
            <w:tcW w:w="3707" w:type="dxa"/>
          </w:tcPr>
          <w:p w14:paraId="78DE304E" w14:textId="0AB5BC80" w:rsidR="00763F21" w:rsidRPr="00B83C5C" w:rsidRDefault="00763F21" w:rsidP="00763F21">
            <w:pPr>
              <w:pStyle w:val="Prrafodelista"/>
              <w:ind w:left="0"/>
              <w:contextualSpacing w:val="0"/>
              <w:jc w:val="both"/>
            </w:pPr>
          </w:p>
        </w:tc>
      </w:tr>
      <w:tr w:rsidR="00763F21" w:rsidRPr="00B83C5C" w14:paraId="74543899" w14:textId="77777777" w:rsidTr="009A0E2B">
        <w:trPr>
          <w:trHeight w:val="402"/>
        </w:trPr>
        <w:tc>
          <w:tcPr>
            <w:tcW w:w="2817" w:type="dxa"/>
            <w:vAlign w:val="center"/>
          </w:tcPr>
          <w:p w14:paraId="5BB5D01E" w14:textId="390D3B5E" w:rsidR="00763F21" w:rsidRPr="00B83C5C" w:rsidRDefault="00763F21" w:rsidP="00763F21">
            <w:pPr>
              <w:pStyle w:val="Prrafodelista"/>
              <w:ind w:left="0"/>
              <w:contextualSpacing w:val="0"/>
            </w:pPr>
            <w:r w:rsidRPr="00B83C5C">
              <w:t>Otro: _____________________</w:t>
            </w:r>
          </w:p>
        </w:tc>
        <w:tc>
          <w:tcPr>
            <w:tcW w:w="2712" w:type="dxa"/>
          </w:tcPr>
          <w:p w14:paraId="57AD469D" w14:textId="77777777" w:rsidR="00763F21" w:rsidRPr="00B83C5C" w:rsidRDefault="00763F21" w:rsidP="00763F21">
            <w:pPr>
              <w:pStyle w:val="Prrafodelista"/>
              <w:ind w:left="0"/>
              <w:contextualSpacing w:val="0"/>
              <w:jc w:val="both"/>
            </w:pPr>
          </w:p>
        </w:tc>
        <w:tc>
          <w:tcPr>
            <w:tcW w:w="3707" w:type="dxa"/>
          </w:tcPr>
          <w:p w14:paraId="68FE06B5" w14:textId="72879D5F" w:rsidR="00763F21" w:rsidRPr="00B83C5C" w:rsidRDefault="00763F21" w:rsidP="00763F21">
            <w:pPr>
              <w:pStyle w:val="Prrafodelista"/>
              <w:ind w:left="0"/>
              <w:contextualSpacing w:val="0"/>
              <w:jc w:val="both"/>
            </w:pPr>
          </w:p>
        </w:tc>
      </w:tr>
    </w:tbl>
    <w:p w14:paraId="5E0C4688" w14:textId="179F6E3F" w:rsidR="00805745" w:rsidRPr="00B83C5C" w:rsidRDefault="00E34288" w:rsidP="00805745">
      <w:pPr>
        <w:pStyle w:val="Prrafodelista"/>
        <w:spacing w:before="240" w:after="120" w:line="240" w:lineRule="auto"/>
        <w:ind w:left="0"/>
        <w:contextualSpacing w:val="0"/>
        <w:jc w:val="both"/>
        <w:rPr>
          <w:rFonts w:cstheme="minorHAnsi"/>
          <w:b/>
        </w:rPr>
      </w:pPr>
      <w:r w:rsidRPr="00B83C5C">
        <w:rPr>
          <w:rFonts w:cstheme="minorHAnsi"/>
          <w:b/>
        </w:rPr>
        <w:t>g</w:t>
      </w:r>
      <w:r w:rsidR="00805745" w:rsidRPr="00B83C5C">
        <w:rPr>
          <w:rFonts w:cstheme="minorHAnsi"/>
          <w:b/>
        </w:rPr>
        <w:t>) Actividades complementarias y extraescolares.</w:t>
      </w:r>
    </w:p>
    <w:tbl>
      <w:tblPr>
        <w:tblStyle w:val="Tablaconcuadrcula"/>
        <w:tblW w:w="0" w:type="auto"/>
        <w:tblInd w:w="108" w:type="dxa"/>
        <w:tblLook w:val="04A0" w:firstRow="1" w:lastRow="0" w:firstColumn="1" w:lastColumn="0" w:noHBand="0" w:noVBand="1"/>
      </w:tblPr>
      <w:tblGrid>
        <w:gridCol w:w="3261"/>
        <w:gridCol w:w="2834"/>
        <w:gridCol w:w="3261"/>
      </w:tblGrid>
      <w:tr w:rsidR="004C2AED" w:rsidRPr="00B83C5C" w14:paraId="13A1E0B1" w14:textId="77777777" w:rsidTr="00C901FC">
        <w:tc>
          <w:tcPr>
            <w:tcW w:w="3261" w:type="dxa"/>
            <w:vAlign w:val="center"/>
          </w:tcPr>
          <w:p w14:paraId="17FAC07A" w14:textId="77777777" w:rsidR="004C2AED" w:rsidRPr="00B83C5C" w:rsidRDefault="004C2AED" w:rsidP="001307C3">
            <w:pPr>
              <w:pStyle w:val="Prrafodelista"/>
              <w:spacing w:before="120" w:after="120"/>
              <w:ind w:left="0"/>
              <w:contextualSpacing w:val="0"/>
              <w:jc w:val="center"/>
              <w:rPr>
                <w:rFonts w:cstheme="minorHAnsi"/>
                <w:b/>
                <w:i/>
                <w:iCs/>
              </w:rPr>
            </w:pPr>
            <w:r w:rsidRPr="00B83C5C">
              <w:rPr>
                <w:rFonts w:cstheme="minorHAnsi"/>
                <w:b/>
                <w:i/>
                <w:iCs/>
              </w:rPr>
              <w:lastRenderedPageBreak/>
              <w:t>Actividades complementarias y extraescolares</w:t>
            </w:r>
          </w:p>
        </w:tc>
        <w:tc>
          <w:tcPr>
            <w:tcW w:w="2834" w:type="dxa"/>
            <w:vAlign w:val="center"/>
          </w:tcPr>
          <w:p w14:paraId="1F6AC255" w14:textId="63C985AF" w:rsidR="004C2AED" w:rsidRPr="00B83C5C" w:rsidRDefault="004C2AED" w:rsidP="001307C3">
            <w:pPr>
              <w:pStyle w:val="Prrafodelista"/>
              <w:ind w:left="0"/>
              <w:contextualSpacing w:val="0"/>
              <w:jc w:val="center"/>
              <w:rPr>
                <w:rFonts w:cstheme="minorHAnsi"/>
                <w:b/>
                <w:i/>
                <w:iCs/>
              </w:rPr>
            </w:pPr>
            <w:r w:rsidRPr="00B83C5C">
              <w:rPr>
                <w:rFonts w:cstheme="minorHAnsi"/>
                <w:b/>
                <w:i/>
                <w:iCs/>
              </w:rPr>
              <w:t>Breve descripción de la actividad</w:t>
            </w:r>
          </w:p>
        </w:tc>
        <w:tc>
          <w:tcPr>
            <w:tcW w:w="3261" w:type="dxa"/>
            <w:vAlign w:val="center"/>
          </w:tcPr>
          <w:p w14:paraId="50AED84F" w14:textId="77777777" w:rsidR="004C2AED" w:rsidRPr="00B83C5C" w:rsidRDefault="004C2AED" w:rsidP="001307C3">
            <w:pPr>
              <w:pStyle w:val="Prrafodelista"/>
              <w:ind w:left="0"/>
              <w:contextualSpacing w:val="0"/>
              <w:jc w:val="center"/>
              <w:rPr>
                <w:rFonts w:cstheme="minorHAnsi"/>
                <w:b/>
                <w:i/>
                <w:iCs/>
              </w:rPr>
            </w:pPr>
            <w:r w:rsidRPr="00B83C5C">
              <w:rPr>
                <w:rFonts w:cstheme="minorHAnsi"/>
                <w:b/>
                <w:i/>
                <w:iCs/>
              </w:rPr>
              <w:t>Temporalización</w:t>
            </w:r>
          </w:p>
          <w:p w14:paraId="42DC2C72" w14:textId="52DCE663" w:rsidR="004C2AED" w:rsidRPr="00B83C5C" w:rsidRDefault="004C2AED" w:rsidP="001307C3">
            <w:pPr>
              <w:pStyle w:val="Prrafodelista"/>
              <w:ind w:left="0"/>
              <w:contextualSpacing w:val="0"/>
              <w:jc w:val="center"/>
              <w:rPr>
                <w:rFonts w:cstheme="minorHAnsi"/>
                <w:bCs/>
                <w:i/>
                <w:iCs/>
              </w:rPr>
            </w:pPr>
            <w:r w:rsidRPr="00B83C5C">
              <w:rPr>
                <w:rFonts w:cstheme="minorHAnsi"/>
                <w:bCs/>
                <w:i/>
                <w:iCs/>
              </w:rPr>
              <w:t xml:space="preserve">(indicar </w:t>
            </w:r>
            <w:r w:rsidR="00DA6D32" w:rsidRPr="00B83C5C">
              <w:rPr>
                <w:rFonts w:cstheme="minorHAnsi"/>
                <w:bCs/>
                <w:i/>
                <w:iCs/>
              </w:rPr>
              <w:t xml:space="preserve">la </w:t>
            </w:r>
            <w:r w:rsidRPr="00B83C5C">
              <w:rPr>
                <w:rFonts w:cstheme="minorHAnsi"/>
                <w:bCs/>
                <w:i/>
                <w:iCs/>
              </w:rPr>
              <w:t xml:space="preserve">SA donde se </w:t>
            </w:r>
            <w:r w:rsidR="001307C3" w:rsidRPr="00B83C5C">
              <w:rPr>
                <w:rFonts w:cstheme="minorHAnsi"/>
                <w:bCs/>
                <w:i/>
                <w:iCs/>
              </w:rPr>
              <w:t>realiza</w:t>
            </w:r>
            <w:r w:rsidRPr="00B83C5C">
              <w:rPr>
                <w:rFonts w:cstheme="minorHAnsi"/>
                <w:bCs/>
                <w:i/>
                <w:iCs/>
              </w:rPr>
              <w:t>)</w:t>
            </w:r>
          </w:p>
        </w:tc>
      </w:tr>
      <w:tr w:rsidR="004C2AED" w:rsidRPr="00B83C5C" w14:paraId="59AC6F47" w14:textId="77777777" w:rsidTr="00C901FC">
        <w:trPr>
          <w:trHeight w:val="510"/>
        </w:trPr>
        <w:tc>
          <w:tcPr>
            <w:tcW w:w="3261" w:type="dxa"/>
          </w:tcPr>
          <w:p w14:paraId="4435A085" w14:textId="2E994023" w:rsidR="004C2AED" w:rsidRPr="00B83C5C" w:rsidRDefault="009A0E2B">
            <w:pPr>
              <w:pStyle w:val="Prrafodelista"/>
              <w:ind w:left="0"/>
              <w:contextualSpacing w:val="0"/>
              <w:jc w:val="both"/>
            </w:pPr>
            <w:r w:rsidRPr="00B83C5C">
              <w:t>Representaciones teatrales</w:t>
            </w:r>
          </w:p>
        </w:tc>
        <w:tc>
          <w:tcPr>
            <w:tcW w:w="2834" w:type="dxa"/>
          </w:tcPr>
          <w:p w14:paraId="58E6C785" w14:textId="48DFF731" w:rsidR="004C2AED" w:rsidRPr="00B83C5C" w:rsidRDefault="009A0E2B">
            <w:pPr>
              <w:pStyle w:val="Prrafodelista"/>
              <w:ind w:left="0"/>
              <w:contextualSpacing w:val="0"/>
              <w:jc w:val="both"/>
            </w:pPr>
            <w:r w:rsidRPr="00B83C5C">
              <w:rPr>
                <w:rFonts w:eastAsia="Times New Roman" w:cs="Times New Roman"/>
                <w:iCs/>
                <w:color w:val="000000"/>
              </w:rPr>
              <w:t>Junto con el resto de alumnos de Bachillerato, asistiremos a la adaptación teatral de un entremés de Cervantes</w:t>
            </w:r>
            <w:r w:rsidRPr="00B83C5C">
              <w:t xml:space="preserve">, </w:t>
            </w:r>
            <w:r w:rsidRPr="00B83C5C">
              <w:rPr>
                <w:rFonts w:eastAsia="Times New Roman" w:cs="Times New Roman"/>
                <w:iCs/>
                <w:color w:val="000000"/>
              </w:rPr>
              <w:t xml:space="preserve">que se relacionará con la literatura del Barroco y de </w:t>
            </w:r>
            <w:r w:rsidRPr="00E34668">
              <w:rPr>
                <w:rFonts w:eastAsia="Times New Roman" w:cs="Times New Roman"/>
                <w:i/>
                <w:iCs/>
                <w:color w:val="000000"/>
              </w:rPr>
              <w:t>Tres sombreros de copa</w:t>
            </w:r>
            <w:r w:rsidRPr="00B83C5C">
              <w:rPr>
                <w:rFonts w:eastAsia="Times New Roman" w:cs="Times New Roman"/>
                <w:iCs/>
                <w:color w:val="000000"/>
              </w:rPr>
              <w:t>, con la literatura vanguardista.</w:t>
            </w:r>
          </w:p>
        </w:tc>
        <w:tc>
          <w:tcPr>
            <w:tcW w:w="3261" w:type="dxa"/>
          </w:tcPr>
          <w:p w14:paraId="585BED53" w14:textId="531AE24D" w:rsidR="004C2AED" w:rsidRPr="00B83C5C" w:rsidRDefault="009A0E2B">
            <w:pPr>
              <w:pStyle w:val="Prrafodelista"/>
              <w:ind w:left="0"/>
              <w:contextualSpacing w:val="0"/>
              <w:jc w:val="both"/>
            </w:pPr>
            <w:r w:rsidRPr="00B83C5C">
              <w:t>Durante el segundo trimestre</w:t>
            </w:r>
          </w:p>
        </w:tc>
      </w:tr>
    </w:tbl>
    <w:p w14:paraId="65C38AB8" w14:textId="70B55652" w:rsidR="00805745" w:rsidRDefault="0055263D" w:rsidP="00805745">
      <w:pPr>
        <w:pStyle w:val="Prrafodelista"/>
        <w:spacing w:before="240" w:after="120" w:line="240" w:lineRule="auto"/>
        <w:ind w:left="0"/>
        <w:contextualSpacing w:val="0"/>
        <w:jc w:val="both"/>
        <w:rPr>
          <w:b/>
          <w:sz w:val="21"/>
          <w:szCs w:val="21"/>
        </w:rPr>
      </w:pPr>
      <w:r>
        <w:rPr>
          <w:b/>
          <w:sz w:val="21"/>
          <w:szCs w:val="21"/>
        </w:rPr>
        <w:t>h</w:t>
      </w:r>
      <w:r w:rsidR="00805745" w:rsidRPr="396003EC">
        <w:rPr>
          <w:b/>
          <w:sz w:val="21"/>
          <w:szCs w:val="21"/>
        </w:rPr>
        <w:t xml:space="preserve">) </w:t>
      </w:r>
      <w:r w:rsidR="00805745" w:rsidRPr="00E34668">
        <w:rPr>
          <w:b/>
          <w:sz w:val="21"/>
          <w:szCs w:val="21"/>
        </w:rPr>
        <w:t>Atención a las diferencias individuales del alumnado.</w:t>
      </w:r>
    </w:p>
    <w:p w14:paraId="19AD9415" w14:textId="6C882EDE" w:rsidR="00805745" w:rsidRDefault="00805745" w:rsidP="00805745">
      <w:pPr>
        <w:spacing w:before="60" w:after="60"/>
        <w:ind w:right="170"/>
        <w:jc w:val="both"/>
        <w:rPr>
          <w:rFonts w:cstheme="minorHAnsi"/>
          <w:bCs/>
          <w:sz w:val="21"/>
          <w:szCs w:val="21"/>
        </w:rPr>
      </w:pPr>
      <w:r>
        <w:rPr>
          <w:rFonts w:cstheme="minorHAnsi"/>
          <w:bCs/>
          <w:sz w:val="21"/>
          <w:szCs w:val="21"/>
        </w:rPr>
        <w:t xml:space="preserve">1) </w:t>
      </w:r>
      <w:r w:rsidRPr="00904BBC">
        <w:rPr>
          <w:rFonts w:cstheme="minorHAnsi"/>
          <w:bCs/>
          <w:sz w:val="21"/>
          <w:szCs w:val="21"/>
        </w:rPr>
        <w:t>Generalidades sobre la atención a las diferencias individuales:</w:t>
      </w:r>
    </w:p>
    <w:p w14:paraId="3F7AF814" w14:textId="3EA47AFC" w:rsidR="00DF3833" w:rsidRPr="00904BBC" w:rsidRDefault="00DF3833" w:rsidP="00805745">
      <w:pPr>
        <w:spacing w:before="60" w:after="60"/>
        <w:ind w:right="170"/>
        <w:jc w:val="both"/>
        <w:rPr>
          <w:rFonts w:cstheme="minorHAnsi"/>
          <w:bCs/>
          <w:sz w:val="21"/>
          <w:szCs w:val="21"/>
        </w:rPr>
      </w:pPr>
    </w:p>
    <w:tbl>
      <w:tblPr>
        <w:tblStyle w:val="Tablaconcuadrcula"/>
        <w:tblW w:w="0" w:type="auto"/>
        <w:tblInd w:w="108" w:type="dxa"/>
        <w:tblLook w:val="04A0" w:firstRow="1" w:lastRow="0" w:firstColumn="1" w:lastColumn="0" w:noHBand="0" w:noVBand="1"/>
      </w:tblPr>
      <w:tblGrid>
        <w:gridCol w:w="3014"/>
        <w:gridCol w:w="3109"/>
        <w:gridCol w:w="3113"/>
      </w:tblGrid>
      <w:tr w:rsidR="00805745" w14:paraId="64753274" w14:textId="77777777" w:rsidTr="00E34668">
        <w:tc>
          <w:tcPr>
            <w:tcW w:w="3014" w:type="dxa"/>
          </w:tcPr>
          <w:p w14:paraId="29BD4B9E" w14:textId="77777777" w:rsidR="00805745" w:rsidRPr="00902E08" w:rsidRDefault="00805745">
            <w:pPr>
              <w:pStyle w:val="Prrafodelista"/>
              <w:spacing w:before="120" w:after="120"/>
              <w:ind w:left="0"/>
              <w:contextualSpacing w:val="0"/>
              <w:jc w:val="center"/>
              <w:rPr>
                <w:rFonts w:cstheme="minorHAnsi"/>
                <w:b/>
                <w:i/>
                <w:iCs/>
                <w:sz w:val="19"/>
                <w:szCs w:val="19"/>
              </w:rPr>
            </w:pPr>
            <w:r w:rsidRPr="00902E08">
              <w:rPr>
                <w:rFonts w:cstheme="minorHAnsi"/>
                <w:b/>
                <w:i/>
                <w:iCs/>
                <w:sz w:val="19"/>
                <w:szCs w:val="19"/>
              </w:rPr>
              <w:t xml:space="preserve">Formas de representación </w:t>
            </w:r>
          </w:p>
        </w:tc>
        <w:tc>
          <w:tcPr>
            <w:tcW w:w="3109" w:type="dxa"/>
          </w:tcPr>
          <w:p w14:paraId="5E0AC723" w14:textId="77777777" w:rsidR="00805745" w:rsidRPr="00902E08" w:rsidRDefault="00805745">
            <w:pPr>
              <w:pStyle w:val="Prrafodelista"/>
              <w:spacing w:before="120" w:after="120"/>
              <w:ind w:left="0"/>
              <w:contextualSpacing w:val="0"/>
              <w:jc w:val="center"/>
              <w:rPr>
                <w:rFonts w:cstheme="minorHAnsi"/>
                <w:b/>
                <w:i/>
                <w:iCs/>
                <w:sz w:val="19"/>
                <w:szCs w:val="19"/>
              </w:rPr>
            </w:pPr>
            <w:r w:rsidRPr="00902E08">
              <w:rPr>
                <w:rFonts w:cstheme="minorHAnsi"/>
                <w:b/>
                <w:i/>
                <w:iCs/>
                <w:sz w:val="19"/>
                <w:szCs w:val="19"/>
              </w:rPr>
              <w:t xml:space="preserve">Formas de acción y expresión </w:t>
            </w:r>
          </w:p>
        </w:tc>
        <w:tc>
          <w:tcPr>
            <w:tcW w:w="3113" w:type="dxa"/>
          </w:tcPr>
          <w:p w14:paraId="5E866247" w14:textId="77777777" w:rsidR="00805745" w:rsidRPr="00902E08" w:rsidRDefault="00805745">
            <w:pPr>
              <w:pStyle w:val="Prrafodelista"/>
              <w:spacing w:before="120" w:after="120"/>
              <w:ind w:left="0"/>
              <w:contextualSpacing w:val="0"/>
              <w:jc w:val="center"/>
              <w:rPr>
                <w:rFonts w:cstheme="minorHAnsi"/>
                <w:b/>
                <w:i/>
                <w:iCs/>
                <w:sz w:val="19"/>
                <w:szCs w:val="19"/>
              </w:rPr>
            </w:pPr>
            <w:r w:rsidRPr="00902E08">
              <w:rPr>
                <w:rFonts w:cstheme="minorHAnsi"/>
                <w:b/>
                <w:i/>
                <w:iCs/>
                <w:sz w:val="19"/>
                <w:szCs w:val="19"/>
              </w:rPr>
              <w:t xml:space="preserve">Formas de implicación </w:t>
            </w:r>
          </w:p>
        </w:tc>
      </w:tr>
      <w:tr w:rsidR="00E34668" w14:paraId="57F27930" w14:textId="77777777" w:rsidTr="00E34668">
        <w:trPr>
          <w:trHeight w:val="1191"/>
        </w:trPr>
        <w:tc>
          <w:tcPr>
            <w:tcW w:w="3014" w:type="dxa"/>
          </w:tcPr>
          <w:p w14:paraId="306487CB" w14:textId="77777777" w:rsidR="00E34668" w:rsidRDefault="00E34668" w:rsidP="00E34668">
            <w:pPr>
              <w:pStyle w:val="Prrafodelista"/>
              <w:spacing w:before="240" w:after="120"/>
              <w:ind w:left="0"/>
              <w:contextualSpacing w:val="0"/>
              <w:jc w:val="both"/>
              <w:rPr>
                <w:bCs/>
                <w:sz w:val="21"/>
                <w:szCs w:val="21"/>
              </w:rPr>
            </w:pPr>
            <w:r w:rsidRPr="00DC255B">
              <w:rPr>
                <w:bCs/>
                <w:sz w:val="21"/>
                <w:szCs w:val="21"/>
              </w:rPr>
              <w:t>Pauta 1: Proporcionar diferentes opciones para la percepción</w:t>
            </w:r>
            <w:r>
              <w:rPr>
                <w:bCs/>
                <w:sz w:val="21"/>
                <w:szCs w:val="21"/>
              </w:rPr>
              <w:t>.</w:t>
            </w:r>
          </w:p>
          <w:p w14:paraId="1BBA3C95" w14:textId="77777777" w:rsidR="00E34668" w:rsidRDefault="00E34668" w:rsidP="00E34668">
            <w:pPr>
              <w:pStyle w:val="Prrafodelista"/>
              <w:spacing w:before="240" w:after="120"/>
              <w:ind w:left="0"/>
              <w:contextualSpacing w:val="0"/>
              <w:jc w:val="both"/>
              <w:rPr>
                <w:bCs/>
                <w:sz w:val="21"/>
                <w:szCs w:val="21"/>
              </w:rPr>
            </w:pPr>
            <w:r w:rsidRPr="0003635D">
              <w:rPr>
                <w:bCs/>
                <w:sz w:val="21"/>
                <w:szCs w:val="21"/>
              </w:rPr>
              <w:t>Pauta 2: Proporcionar múltiples opciones para el lenguaje, las expresiones matemáticas y los símbolos</w:t>
            </w:r>
            <w:r>
              <w:rPr>
                <w:bCs/>
                <w:sz w:val="21"/>
                <w:szCs w:val="21"/>
              </w:rPr>
              <w:t>.</w:t>
            </w:r>
          </w:p>
          <w:p w14:paraId="7A9ED5EC" w14:textId="52B2DEB1" w:rsidR="00E34668" w:rsidRDefault="00E34668" w:rsidP="00E34668">
            <w:pPr>
              <w:pStyle w:val="Prrafodelista"/>
              <w:spacing w:before="240" w:after="120"/>
              <w:ind w:left="0"/>
              <w:contextualSpacing w:val="0"/>
              <w:jc w:val="both"/>
              <w:rPr>
                <w:b/>
                <w:sz w:val="21"/>
                <w:szCs w:val="21"/>
              </w:rPr>
            </w:pPr>
            <w:r w:rsidRPr="00AB1467">
              <w:rPr>
                <w:bCs/>
                <w:sz w:val="21"/>
                <w:szCs w:val="21"/>
              </w:rPr>
              <w:t>Pauta 3: Proporcionar opciones para la comprensión</w:t>
            </w:r>
          </w:p>
        </w:tc>
        <w:tc>
          <w:tcPr>
            <w:tcW w:w="3109" w:type="dxa"/>
          </w:tcPr>
          <w:p w14:paraId="33161FD7" w14:textId="77777777" w:rsidR="00E34668" w:rsidRPr="003E4CA1" w:rsidRDefault="00E34668" w:rsidP="00E34668">
            <w:pPr>
              <w:pStyle w:val="Prrafodelista"/>
              <w:spacing w:before="240" w:after="120"/>
              <w:ind w:left="0"/>
              <w:contextualSpacing w:val="0"/>
              <w:jc w:val="both"/>
              <w:rPr>
                <w:bCs/>
                <w:sz w:val="21"/>
                <w:szCs w:val="21"/>
              </w:rPr>
            </w:pPr>
            <w:r w:rsidRPr="003E4CA1">
              <w:rPr>
                <w:bCs/>
                <w:sz w:val="21"/>
                <w:szCs w:val="21"/>
              </w:rPr>
              <w:t>Pauta 4: Proporcionar opciones para la interacción física</w:t>
            </w:r>
          </w:p>
          <w:p w14:paraId="72D05863" w14:textId="77777777" w:rsidR="00E34668" w:rsidRDefault="00E34668" w:rsidP="00E34668">
            <w:pPr>
              <w:pStyle w:val="Prrafodelista"/>
              <w:spacing w:before="240" w:after="120"/>
              <w:ind w:left="0"/>
              <w:contextualSpacing w:val="0"/>
              <w:jc w:val="both"/>
              <w:rPr>
                <w:bCs/>
                <w:sz w:val="21"/>
                <w:szCs w:val="21"/>
              </w:rPr>
            </w:pPr>
            <w:r w:rsidRPr="000E2724">
              <w:rPr>
                <w:bCs/>
                <w:sz w:val="21"/>
                <w:szCs w:val="21"/>
              </w:rPr>
              <w:t>Pauta 5: Proporcionar opciones para la expresión y la comunicación</w:t>
            </w:r>
          </w:p>
          <w:p w14:paraId="3A81C887" w14:textId="3DDBD3A3" w:rsidR="00E34668" w:rsidRDefault="00E34668" w:rsidP="00E34668">
            <w:pPr>
              <w:pStyle w:val="Prrafodelista"/>
              <w:spacing w:before="240" w:after="120"/>
              <w:ind w:left="0"/>
              <w:contextualSpacing w:val="0"/>
              <w:jc w:val="both"/>
              <w:rPr>
                <w:b/>
                <w:sz w:val="21"/>
                <w:szCs w:val="21"/>
              </w:rPr>
            </w:pPr>
            <w:r w:rsidRPr="0029669D">
              <w:rPr>
                <w:bCs/>
                <w:sz w:val="21"/>
                <w:szCs w:val="21"/>
              </w:rPr>
              <w:t>Pauta 6: Proporcionar opciones para las funciones ejecutivas</w:t>
            </w:r>
          </w:p>
        </w:tc>
        <w:tc>
          <w:tcPr>
            <w:tcW w:w="3113" w:type="dxa"/>
          </w:tcPr>
          <w:p w14:paraId="3552EFDA" w14:textId="77777777" w:rsidR="00E34668" w:rsidRDefault="00E34668" w:rsidP="00E34668">
            <w:pPr>
              <w:pStyle w:val="Prrafodelista"/>
              <w:spacing w:before="240" w:after="120"/>
              <w:ind w:left="0"/>
              <w:contextualSpacing w:val="0"/>
              <w:jc w:val="both"/>
              <w:rPr>
                <w:bCs/>
                <w:sz w:val="21"/>
                <w:szCs w:val="21"/>
              </w:rPr>
            </w:pPr>
            <w:r w:rsidRPr="00251B67">
              <w:rPr>
                <w:bCs/>
                <w:sz w:val="21"/>
                <w:szCs w:val="21"/>
              </w:rPr>
              <w:t>Pauta 7: Proporcionar opciones para captar el interés</w:t>
            </w:r>
          </w:p>
          <w:p w14:paraId="49C85DA7" w14:textId="77777777" w:rsidR="00E34668" w:rsidRDefault="00E34668" w:rsidP="00E34668">
            <w:pPr>
              <w:pStyle w:val="Prrafodelista"/>
              <w:spacing w:before="240" w:after="120"/>
              <w:ind w:left="0"/>
              <w:contextualSpacing w:val="0"/>
              <w:jc w:val="both"/>
              <w:rPr>
                <w:bCs/>
                <w:sz w:val="21"/>
                <w:szCs w:val="21"/>
              </w:rPr>
            </w:pPr>
            <w:r w:rsidRPr="00A134D4">
              <w:rPr>
                <w:bCs/>
                <w:sz w:val="21"/>
                <w:szCs w:val="21"/>
              </w:rPr>
              <w:t>Pauta 8: Proporcionar opciones para mantener el esfuerzo y la persistenci</w:t>
            </w:r>
            <w:r>
              <w:rPr>
                <w:bCs/>
                <w:sz w:val="21"/>
                <w:szCs w:val="21"/>
              </w:rPr>
              <w:t>a</w:t>
            </w:r>
          </w:p>
          <w:p w14:paraId="26BDB93E" w14:textId="77777777" w:rsidR="00E34668" w:rsidRDefault="00E34668" w:rsidP="00E34668">
            <w:pPr>
              <w:pStyle w:val="Prrafodelista"/>
              <w:spacing w:before="240" w:after="120"/>
              <w:ind w:left="0"/>
              <w:contextualSpacing w:val="0"/>
              <w:jc w:val="both"/>
              <w:rPr>
                <w:bCs/>
                <w:sz w:val="21"/>
                <w:szCs w:val="21"/>
              </w:rPr>
            </w:pPr>
          </w:p>
          <w:p w14:paraId="1FF6BE62" w14:textId="77777777" w:rsidR="00E34668" w:rsidRDefault="00E34668" w:rsidP="00E34668">
            <w:pPr>
              <w:pStyle w:val="Prrafodelista"/>
              <w:spacing w:before="240" w:after="120"/>
              <w:ind w:left="0"/>
              <w:contextualSpacing w:val="0"/>
              <w:jc w:val="both"/>
              <w:rPr>
                <w:b/>
                <w:sz w:val="21"/>
                <w:szCs w:val="21"/>
              </w:rPr>
            </w:pPr>
          </w:p>
        </w:tc>
      </w:tr>
    </w:tbl>
    <w:p w14:paraId="0C1FFA23" w14:textId="470EE5B8" w:rsidR="00805745" w:rsidRDefault="00805745" w:rsidP="00805745">
      <w:pPr>
        <w:spacing w:before="120" w:after="60"/>
        <w:ind w:right="170"/>
        <w:jc w:val="both"/>
        <w:rPr>
          <w:rFonts w:cstheme="minorHAnsi"/>
          <w:bCs/>
          <w:sz w:val="21"/>
          <w:szCs w:val="21"/>
        </w:rPr>
      </w:pPr>
      <w:r>
        <w:rPr>
          <w:rFonts w:cstheme="minorHAnsi"/>
          <w:bCs/>
          <w:sz w:val="21"/>
          <w:szCs w:val="21"/>
        </w:rPr>
        <w:t>2) Especificidades</w:t>
      </w:r>
      <w:r w:rsidRPr="00904BBC">
        <w:rPr>
          <w:rFonts w:cstheme="minorHAnsi"/>
          <w:bCs/>
          <w:sz w:val="21"/>
          <w:szCs w:val="21"/>
        </w:rPr>
        <w:t xml:space="preserve"> sobre la atención a las diferencias individuales:</w:t>
      </w:r>
    </w:p>
    <w:p w14:paraId="218FAB52" w14:textId="0BE143B9" w:rsidR="00E34668" w:rsidRPr="00902E08" w:rsidRDefault="00E34668" w:rsidP="00805745">
      <w:pPr>
        <w:spacing w:before="120" w:after="60"/>
        <w:ind w:right="170"/>
        <w:jc w:val="both"/>
        <w:rPr>
          <w:rFonts w:cstheme="minorHAnsi"/>
          <w:bCs/>
          <w:sz w:val="21"/>
          <w:szCs w:val="21"/>
        </w:rPr>
      </w:pPr>
    </w:p>
    <w:tbl>
      <w:tblPr>
        <w:tblStyle w:val="Tablaconcuadrcula"/>
        <w:tblW w:w="9243" w:type="dxa"/>
        <w:tblInd w:w="108" w:type="dxa"/>
        <w:tblLook w:val="04A0" w:firstRow="1" w:lastRow="0" w:firstColumn="1" w:lastColumn="0" w:noHBand="0" w:noVBand="1"/>
      </w:tblPr>
      <w:tblGrid>
        <w:gridCol w:w="1134"/>
        <w:gridCol w:w="4536"/>
        <w:gridCol w:w="3573"/>
      </w:tblGrid>
      <w:tr w:rsidR="00805745" w14:paraId="1B6C1D68" w14:textId="77777777" w:rsidTr="00C16DC4">
        <w:tc>
          <w:tcPr>
            <w:tcW w:w="1134" w:type="dxa"/>
            <w:vAlign w:val="center"/>
          </w:tcPr>
          <w:p w14:paraId="41CBC012" w14:textId="2641D80B" w:rsidR="00805745" w:rsidRPr="00264814" w:rsidRDefault="00805745">
            <w:pPr>
              <w:pStyle w:val="Prrafodelista"/>
              <w:spacing w:before="120" w:after="120"/>
              <w:ind w:left="0"/>
              <w:contextualSpacing w:val="0"/>
              <w:jc w:val="center"/>
              <w:rPr>
                <w:rFonts w:cstheme="minorHAnsi"/>
                <w:b/>
                <w:i/>
                <w:iCs/>
                <w:sz w:val="19"/>
                <w:szCs w:val="19"/>
              </w:rPr>
            </w:pPr>
            <w:r>
              <w:rPr>
                <w:rFonts w:cstheme="minorHAnsi"/>
                <w:b/>
                <w:i/>
                <w:iCs/>
                <w:sz w:val="19"/>
                <w:szCs w:val="19"/>
              </w:rPr>
              <w:t>Alumnado</w:t>
            </w:r>
          </w:p>
        </w:tc>
        <w:tc>
          <w:tcPr>
            <w:tcW w:w="4536" w:type="dxa"/>
            <w:vAlign w:val="center"/>
          </w:tcPr>
          <w:p w14:paraId="40944496" w14:textId="480D5C9A" w:rsidR="00805745" w:rsidRPr="00264814" w:rsidRDefault="00805745">
            <w:pPr>
              <w:pStyle w:val="Prrafodelista"/>
              <w:spacing w:before="120" w:after="120"/>
              <w:ind w:left="0"/>
              <w:contextualSpacing w:val="0"/>
              <w:jc w:val="center"/>
              <w:rPr>
                <w:rFonts w:cstheme="minorHAnsi"/>
                <w:b/>
                <w:i/>
                <w:iCs/>
                <w:sz w:val="19"/>
                <w:szCs w:val="19"/>
              </w:rPr>
            </w:pPr>
            <w:r>
              <w:rPr>
                <w:rFonts w:cstheme="minorHAnsi"/>
                <w:b/>
                <w:i/>
                <w:iCs/>
                <w:sz w:val="19"/>
                <w:szCs w:val="19"/>
              </w:rPr>
              <w:t xml:space="preserve">Adaptación curricular </w:t>
            </w:r>
            <w:r w:rsidR="00E34288">
              <w:rPr>
                <w:rFonts w:cstheme="minorHAnsi"/>
                <w:b/>
                <w:i/>
                <w:iCs/>
                <w:sz w:val="19"/>
                <w:szCs w:val="19"/>
              </w:rPr>
              <w:t>de acces</w:t>
            </w:r>
            <w:r w:rsidR="0055263D">
              <w:rPr>
                <w:rFonts w:cstheme="minorHAnsi"/>
                <w:b/>
                <w:i/>
                <w:iCs/>
                <w:sz w:val="19"/>
                <w:szCs w:val="19"/>
              </w:rPr>
              <w:t>o /no</w:t>
            </w:r>
            <w:r w:rsidR="00E34288">
              <w:rPr>
                <w:rFonts w:cstheme="minorHAnsi"/>
                <w:b/>
                <w:i/>
                <w:iCs/>
                <w:sz w:val="19"/>
                <w:szCs w:val="19"/>
              </w:rPr>
              <w:t xml:space="preserve"> </w:t>
            </w:r>
            <w:r>
              <w:rPr>
                <w:rFonts w:cstheme="minorHAnsi"/>
                <w:b/>
                <w:i/>
                <w:iCs/>
                <w:sz w:val="19"/>
                <w:szCs w:val="19"/>
              </w:rPr>
              <w:t>significativa</w:t>
            </w:r>
          </w:p>
        </w:tc>
        <w:tc>
          <w:tcPr>
            <w:tcW w:w="3573" w:type="dxa"/>
            <w:vAlign w:val="center"/>
          </w:tcPr>
          <w:p w14:paraId="1318045D" w14:textId="77777777" w:rsidR="00805745" w:rsidRPr="00264814" w:rsidRDefault="00805745">
            <w:pPr>
              <w:pStyle w:val="Prrafodelista"/>
              <w:spacing w:before="120" w:after="120"/>
              <w:ind w:left="0"/>
              <w:contextualSpacing w:val="0"/>
              <w:jc w:val="center"/>
              <w:rPr>
                <w:rFonts w:cstheme="minorHAnsi"/>
                <w:b/>
                <w:i/>
                <w:iCs/>
                <w:sz w:val="19"/>
                <w:szCs w:val="19"/>
              </w:rPr>
            </w:pPr>
            <w:r>
              <w:rPr>
                <w:rFonts w:cstheme="minorHAnsi"/>
                <w:b/>
                <w:i/>
                <w:iCs/>
                <w:sz w:val="19"/>
                <w:szCs w:val="19"/>
              </w:rPr>
              <w:t>Observaciones</w:t>
            </w:r>
          </w:p>
        </w:tc>
      </w:tr>
      <w:tr w:rsidR="00805745" w14:paraId="72543DA7" w14:textId="77777777" w:rsidTr="00C16DC4">
        <w:trPr>
          <w:trHeight w:val="340"/>
        </w:trPr>
        <w:tc>
          <w:tcPr>
            <w:tcW w:w="1134" w:type="dxa"/>
          </w:tcPr>
          <w:p w14:paraId="1DB0EC69" w14:textId="77777777" w:rsidR="00805745" w:rsidRDefault="00805745">
            <w:pPr>
              <w:pStyle w:val="Prrafodelista"/>
              <w:ind w:left="0"/>
              <w:contextualSpacing w:val="0"/>
              <w:jc w:val="center"/>
              <w:rPr>
                <w:sz w:val="21"/>
                <w:szCs w:val="21"/>
              </w:rPr>
            </w:pPr>
            <w:r>
              <w:rPr>
                <w:sz w:val="21"/>
                <w:szCs w:val="21"/>
              </w:rPr>
              <w:t>A</w:t>
            </w:r>
          </w:p>
        </w:tc>
        <w:tc>
          <w:tcPr>
            <w:tcW w:w="4536" w:type="dxa"/>
          </w:tcPr>
          <w:p w14:paraId="276A3284" w14:textId="177AEA87" w:rsidR="00805745" w:rsidRDefault="00AE7D5F">
            <w:pPr>
              <w:pStyle w:val="Prrafodelista"/>
              <w:ind w:left="0"/>
              <w:contextualSpacing w:val="0"/>
              <w:jc w:val="both"/>
              <w:rPr>
                <w:sz w:val="21"/>
                <w:szCs w:val="21"/>
              </w:rPr>
            </w:pPr>
            <w:sdt>
              <w:sdtPr>
                <w:rPr>
                  <w:sz w:val="21"/>
                  <w:szCs w:val="21"/>
                </w:rPr>
                <w:alias w:val="Lista"/>
                <w:tag w:val="Lista"/>
                <w:id w:val="499315412"/>
                <w:placeholder>
                  <w:docPart w:val="280BE165291E49459449EB5685E2F69B"/>
                </w:placeholder>
                <w:dropDownList>
                  <w:listItem w:value="Elija un elemento."/>
                  <w:listItem w:displayText="Adaptación curricular de acceso" w:value="Adaptación curricular de acceso"/>
                  <w:listItem w:displayText="Adapatación curricular no significativa" w:value="Adapatación curricular no significativa"/>
                </w:dropDownList>
              </w:sdtPr>
              <w:sdtEndPr/>
              <w:sdtContent>
                <w:r w:rsidR="00FD6706">
                  <w:rPr>
                    <w:sz w:val="21"/>
                    <w:szCs w:val="21"/>
                  </w:rPr>
                  <w:t>Adapatación curricular no significativa</w:t>
                </w:r>
              </w:sdtContent>
            </w:sdt>
          </w:p>
        </w:tc>
        <w:tc>
          <w:tcPr>
            <w:tcW w:w="3573" w:type="dxa"/>
          </w:tcPr>
          <w:p w14:paraId="3020B889" w14:textId="77777777" w:rsidR="00805745" w:rsidRDefault="00805745">
            <w:pPr>
              <w:pStyle w:val="Prrafodelista"/>
              <w:ind w:left="0"/>
              <w:contextualSpacing w:val="0"/>
              <w:jc w:val="both"/>
              <w:rPr>
                <w:sz w:val="21"/>
                <w:szCs w:val="21"/>
              </w:rPr>
            </w:pPr>
          </w:p>
        </w:tc>
      </w:tr>
      <w:tr w:rsidR="001B05FD" w14:paraId="61B288FB" w14:textId="77777777" w:rsidTr="00C16DC4">
        <w:trPr>
          <w:trHeight w:val="340"/>
        </w:trPr>
        <w:tc>
          <w:tcPr>
            <w:tcW w:w="1134" w:type="dxa"/>
          </w:tcPr>
          <w:p w14:paraId="24CE205D" w14:textId="77777777" w:rsidR="001B05FD" w:rsidRDefault="001B05FD" w:rsidP="001B05FD">
            <w:pPr>
              <w:pStyle w:val="Prrafodelista"/>
              <w:ind w:left="0"/>
              <w:contextualSpacing w:val="0"/>
              <w:jc w:val="center"/>
              <w:rPr>
                <w:sz w:val="21"/>
                <w:szCs w:val="21"/>
              </w:rPr>
            </w:pPr>
            <w:r>
              <w:rPr>
                <w:sz w:val="21"/>
                <w:szCs w:val="21"/>
              </w:rPr>
              <w:t>B</w:t>
            </w:r>
          </w:p>
        </w:tc>
        <w:tc>
          <w:tcPr>
            <w:tcW w:w="4536" w:type="dxa"/>
          </w:tcPr>
          <w:p w14:paraId="12BC4A75" w14:textId="304D57D4" w:rsidR="001B05FD" w:rsidRDefault="00AE7D5F" w:rsidP="001B05FD">
            <w:pPr>
              <w:pStyle w:val="Prrafodelista"/>
              <w:ind w:left="0"/>
              <w:contextualSpacing w:val="0"/>
              <w:jc w:val="both"/>
              <w:rPr>
                <w:sz w:val="21"/>
                <w:szCs w:val="21"/>
              </w:rPr>
            </w:pPr>
            <w:sdt>
              <w:sdtPr>
                <w:rPr>
                  <w:sz w:val="21"/>
                  <w:szCs w:val="21"/>
                </w:rPr>
                <w:alias w:val="Lista"/>
                <w:tag w:val="Lista"/>
                <w:id w:val="290412837"/>
                <w:placeholder>
                  <w:docPart w:val="B8B5F5E92F3E434DB3E62BCAD292097E"/>
                </w:placeholder>
                <w:showingPlcHdr/>
                <w:dropDownList>
                  <w:listItem w:value="Elija un elemento."/>
                  <w:listItem w:displayText="Adaptación curricular de acceso" w:value="Adaptación curricular de acceso"/>
                  <w:listItem w:displayText="Adapatación curricular no significativa" w:value="Adapatación curricular no significativa"/>
                </w:dropDownList>
              </w:sdtPr>
              <w:sdtEndPr/>
              <w:sdtContent>
                <w:r w:rsidR="001B05FD" w:rsidRPr="001C6BBF">
                  <w:rPr>
                    <w:rStyle w:val="Textodelmarcadordeposicin"/>
                  </w:rPr>
                  <w:t>Elija un elemento.</w:t>
                </w:r>
              </w:sdtContent>
            </w:sdt>
          </w:p>
        </w:tc>
        <w:tc>
          <w:tcPr>
            <w:tcW w:w="3573" w:type="dxa"/>
          </w:tcPr>
          <w:p w14:paraId="5C812698" w14:textId="77777777" w:rsidR="001B05FD" w:rsidRDefault="001B05FD" w:rsidP="001B05FD">
            <w:pPr>
              <w:pStyle w:val="Prrafodelista"/>
              <w:ind w:left="0"/>
              <w:contextualSpacing w:val="0"/>
              <w:jc w:val="both"/>
              <w:rPr>
                <w:sz w:val="21"/>
                <w:szCs w:val="21"/>
              </w:rPr>
            </w:pPr>
          </w:p>
        </w:tc>
      </w:tr>
      <w:tr w:rsidR="001B05FD" w14:paraId="747318C3" w14:textId="77777777" w:rsidTr="00C16DC4">
        <w:trPr>
          <w:trHeight w:val="340"/>
        </w:trPr>
        <w:tc>
          <w:tcPr>
            <w:tcW w:w="1134" w:type="dxa"/>
          </w:tcPr>
          <w:p w14:paraId="193DF761" w14:textId="77777777" w:rsidR="001B05FD" w:rsidRDefault="001B05FD" w:rsidP="001B05FD">
            <w:pPr>
              <w:pStyle w:val="Prrafodelista"/>
              <w:ind w:left="0"/>
              <w:contextualSpacing w:val="0"/>
              <w:jc w:val="center"/>
              <w:rPr>
                <w:sz w:val="21"/>
                <w:szCs w:val="21"/>
              </w:rPr>
            </w:pPr>
            <w:r>
              <w:rPr>
                <w:sz w:val="21"/>
                <w:szCs w:val="21"/>
              </w:rPr>
              <w:t>C</w:t>
            </w:r>
          </w:p>
        </w:tc>
        <w:tc>
          <w:tcPr>
            <w:tcW w:w="4536" w:type="dxa"/>
          </w:tcPr>
          <w:p w14:paraId="7947F0D1" w14:textId="4C870966" w:rsidR="001B05FD" w:rsidRDefault="00AE7D5F" w:rsidP="001B05FD">
            <w:pPr>
              <w:pStyle w:val="Prrafodelista"/>
              <w:ind w:left="0"/>
              <w:contextualSpacing w:val="0"/>
              <w:jc w:val="both"/>
              <w:rPr>
                <w:sz w:val="21"/>
                <w:szCs w:val="21"/>
              </w:rPr>
            </w:pPr>
            <w:sdt>
              <w:sdtPr>
                <w:rPr>
                  <w:sz w:val="21"/>
                  <w:szCs w:val="21"/>
                </w:rPr>
                <w:alias w:val="Lista"/>
                <w:tag w:val="Lista"/>
                <w:id w:val="-1890797312"/>
                <w:placeholder>
                  <w:docPart w:val="C1BD843E97E64FAAB79110399356867E"/>
                </w:placeholder>
                <w:showingPlcHdr/>
                <w:dropDownList>
                  <w:listItem w:value="Elija un elemento."/>
                  <w:listItem w:displayText="Adaptación curricular de acceso" w:value="Adaptación curricular de acceso"/>
                  <w:listItem w:displayText="Adapatación curricular no significativa" w:value="Adapatación curricular no significativa"/>
                </w:dropDownList>
              </w:sdtPr>
              <w:sdtEndPr/>
              <w:sdtContent>
                <w:r w:rsidR="001B05FD" w:rsidRPr="001C6BBF">
                  <w:rPr>
                    <w:rStyle w:val="Textodelmarcadordeposicin"/>
                  </w:rPr>
                  <w:t>Elija un elemento.</w:t>
                </w:r>
              </w:sdtContent>
            </w:sdt>
          </w:p>
        </w:tc>
        <w:tc>
          <w:tcPr>
            <w:tcW w:w="3573" w:type="dxa"/>
          </w:tcPr>
          <w:p w14:paraId="57EE850D" w14:textId="77777777" w:rsidR="001B05FD" w:rsidRDefault="001B05FD" w:rsidP="001B05FD">
            <w:pPr>
              <w:pStyle w:val="Prrafodelista"/>
              <w:ind w:left="0"/>
              <w:contextualSpacing w:val="0"/>
              <w:jc w:val="both"/>
              <w:rPr>
                <w:sz w:val="21"/>
                <w:szCs w:val="21"/>
              </w:rPr>
            </w:pPr>
          </w:p>
        </w:tc>
      </w:tr>
      <w:tr w:rsidR="001B05FD" w14:paraId="06CDFB4E" w14:textId="77777777" w:rsidTr="00C16DC4">
        <w:trPr>
          <w:trHeight w:val="340"/>
        </w:trPr>
        <w:tc>
          <w:tcPr>
            <w:tcW w:w="1134" w:type="dxa"/>
          </w:tcPr>
          <w:p w14:paraId="7DC1D105" w14:textId="48484CEF" w:rsidR="001B05FD" w:rsidRDefault="001B05FD" w:rsidP="001B05FD">
            <w:pPr>
              <w:pStyle w:val="Prrafodelista"/>
              <w:ind w:left="0"/>
              <w:contextualSpacing w:val="0"/>
              <w:jc w:val="center"/>
              <w:rPr>
                <w:sz w:val="21"/>
                <w:szCs w:val="21"/>
              </w:rPr>
            </w:pPr>
            <w:r>
              <w:rPr>
                <w:sz w:val="21"/>
                <w:szCs w:val="21"/>
              </w:rPr>
              <w:t>D</w:t>
            </w:r>
          </w:p>
        </w:tc>
        <w:tc>
          <w:tcPr>
            <w:tcW w:w="4536" w:type="dxa"/>
          </w:tcPr>
          <w:p w14:paraId="0F7CB4D1" w14:textId="44D4DBF0" w:rsidR="001B05FD" w:rsidRDefault="00AE7D5F" w:rsidP="001B05FD">
            <w:pPr>
              <w:pStyle w:val="Prrafodelista"/>
              <w:ind w:left="0"/>
              <w:contextualSpacing w:val="0"/>
              <w:jc w:val="both"/>
              <w:rPr>
                <w:sz w:val="21"/>
                <w:szCs w:val="21"/>
              </w:rPr>
            </w:pPr>
            <w:sdt>
              <w:sdtPr>
                <w:rPr>
                  <w:sz w:val="21"/>
                  <w:szCs w:val="21"/>
                </w:rPr>
                <w:alias w:val="Lista"/>
                <w:tag w:val="Lista"/>
                <w:id w:val="-801926602"/>
                <w:placeholder>
                  <w:docPart w:val="B16B26ECE50D49938819CDFFC55F7F7D"/>
                </w:placeholder>
                <w:showingPlcHdr/>
                <w:dropDownList>
                  <w:listItem w:value="Elija un elemento."/>
                  <w:listItem w:displayText="Adaptación curricular de acceso" w:value="Adaptación curricular de acceso"/>
                  <w:listItem w:displayText="Adapatación curricular no significativa" w:value="Adapatación curricular no significativa"/>
                </w:dropDownList>
              </w:sdtPr>
              <w:sdtEndPr/>
              <w:sdtContent>
                <w:r w:rsidR="001B05FD" w:rsidRPr="001C6BBF">
                  <w:rPr>
                    <w:rStyle w:val="Textodelmarcadordeposicin"/>
                  </w:rPr>
                  <w:t>Elija un elemento.</w:t>
                </w:r>
              </w:sdtContent>
            </w:sdt>
          </w:p>
        </w:tc>
        <w:tc>
          <w:tcPr>
            <w:tcW w:w="3573" w:type="dxa"/>
          </w:tcPr>
          <w:p w14:paraId="3E315D1D" w14:textId="77777777" w:rsidR="001B05FD" w:rsidRDefault="001B05FD" w:rsidP="001B05FD">
            <w:pPr>
              <w:pStyle w:val="Prrafodelista"/>
              <w:ind w:left="0"/>
              <w:contextualSpacing w:val="0"/>
              <w:jc w:val="both"/>
              <w:rPr>
                <w:sz w:val="21"/>
                <w:szCs w:val="21"/>
              </w:rPr>
            </w:pPr>
          </w:p>
        </w:tc>
      </w:tr>
    </w:tbl>
    <w:p w14:paraId="43304435" w14:textId="0891D6A4" w:rsidR="00136977" w:rsidRDefault="0055263D" w:rsidP="00CA7FCC">
      <w:pPr>
        <w:pStyle w:val="Prrafodelista"/>
        <w:spacing w:before="240" w:after="120" w:line="240" w:lineRule="auto"/>
        <w:ind w:left="0"/>
        <w:contextualSpacing w:val="0"/>
        <w:jc w:val="both"/>
        <w:rPr>
          <w:sz w:val="21"/>
          <w:szCs w:val="21"/>
        </w:rPr>
      </w:pPr>
      <w:r w:rsidRPr="00773BAC">
        <w:rPr>
          <w:b/>
          <w:bCs/>
          <w:sz w:val="21"/>
          <w:szCs w:val="21"/>
        </w:rPr>
        <w:t>i</w:t>
      </w:r>
      <w:r w:rsidR="00E33F63" w:rsidRPr="00773BAC">
        <w:rPr>
          <w:b/>
          <w:bCs/>
          <w:sz w:val="21"/>
          <w:szCs w:val="21"/>
        </w:rPr>
        <w:t xml:space="preserve">) </w:t>
      </w:r>
      <w:r w:rsidR="002B2392" w:rsidRPr="00773BAC">
        <w:rPr>
          <w:b/>
          <w:bCs/>
          <w:sz w:val="21"/>
          <w:szCs w:val="21"/>
        </w:rPr>
        <w:t>E</w:t>
      </w:r>
      <w:r w:rsidR="002B2392" w:rsidRPr="00773BAC">
        <w:rPr>
          <w:b/>
          <w:sz w:val="21"/>
          <w:szCs w:val="21"/>
        </w:rPr>
        <w:t>valuación del proceso de aprendizaje del alumnado</w:t>
      </w:r>
      <w:r w:rsidR="00220A3D" w:rsidRPr="00773BAC">
        <w:rPr>
          <w:b/>
          <w:sz w:val="21"/>
          <w:szCs w:val="21"/>
        </w:rPr>
        <w:t xml:space="preserve"> y vinculación de sus elementos.</w:t>
      </w:r>
      <w:r w:rsidR="00CA7FCC" w:rsidRPr="00773BAC">
        <w:rPr>
          <w:b/>
          <w:sz w:val="21"/>
          <w:szCs w:val="21"/>
        </w:rPr>
        <w:t xml:space="preserve"> (</w:t>
      </w:r>
      <w:r w:rsidR="00CA7FCC" w:rsidRPr="00773BAC">
        <w:rPr>
          <w:sz w:val="21"/>
          <w:szCs w:val="21"/>
        </w:rPr>
        <w:t>Pag.</w:t>
      </w:r>
      <w:r w:rsidR="00FD6706">
        <w:rPr>
          <w:sz w:val="21"/>
          <w:szCs w:val="21"/>
        </w:rPr>
        <w:t>10</w:t>
      </w:r>
      <w:r w:rsidR="00CA7FCC" w:rsidRPr="00773BAC">
        <w:rPr>
          <w:sz w:val="21"/>
          <w:szCs w:val="21"/>
        </w:rPr>
        <w:t>)</w:t>
      </w:r>
    </w:p>
    <w:p w14:paraId="0D1457D8" w14:textId="747CBA72" w:rsidR="00CA7FCC" w:rsidRDefault="0055263D" w:rsidP="00CA7FCC">
      <w:pPr>
        <w:pStyle w:val="Prrafodelista"/>
        <w:spacing w:before="240" w:after="120" w:line="240" w:lineRule="auto"/>
        <w:ind w:left="0"/>
        <w:contextualSpacing w:val="0"/>
        <w:jc w:val="both"/>
        <w:rPr>
          <w:b/>
          <w:sz w:val="21"/>
          <w:szCs w:val="21"/>
        </w:rPr>
      </w:pPr>
      <w:r w:rsidRPr="00E34668">
        <w:rPr>
          <w:b/>
          <w:sz w:val="21"/>
          <w:szCs w:val="21"/>
        </w:rPr>
        <w:t>j</w:t>
      </w:r>
      <w:r w:rsidR="00CA7FCC" w:rsidRPr="00E34668">
        <w:rPr>
          <w:b/>
          <w:sz w:val="21"/>
          <w:szCs w:val="21"/>
        </w:rPr>
        <w:t>) Procedimiento para la evaluación de la programación didáctica.</w:t>
      </w:r>
    </w:p>
    <w:tbl>
      <w:tblPr>
        <w:tblStyle w:val="Tablaconcuadrcula"/>
        <w:tblW w:w="0" w:type="auto"/>
        <w:tblInd w:w="108" w:type="dxa"/>
        <w:tblLook w:val="04A0" w:firstRow="1" w:lastRow="0" w:firstColumn="1" w:lastColumn="0" w:noHBand="0" w:noVBand="1"/>
      </w:tblPr>
      <w:tblGrid>
        <w:gridCol w:w="2339"/>
        <w:gridCol w:w="2339"/>
        <w:gridCol w:w="2339"/>
        <w:gridCol w:w="2339"/>
      </w:tblGrid>
      <w:tr w:rsidR="00CA7FCC" w14:paraId="23E43FCF" w14:textId="77777777" w:rsidTr="00551C21">
        <w:tc>
          <w:tcPr>
            <w:tcW w:w="2339" w:type="dxa"/>
            <w:vAlign w:val="center"/>
          </w:tcPr>
          <w:p w14:paraId="607AABD2" w14:textId="77777777" w:rsidR="00CA7FCC" w:rsidRPr="00DA6D9E" w:rsidRDefault="00CA7FCC" w:rsidP="00551C21">
            <w:pPr>
              <w:pStyle w:val="Prrafodelista"/>
              <w:spacing w:before="120" w:after="120"/>
              <w:ind w:left="0"/>
              <w:contextualSpacing w:val="0"/>
              <w:jc w:val="center"/>
              <w:rPr>
                <w:rFonts w:cstheme="minorHAnsi"/>
                <w:b/>
                <w:i/>
                <w:iCs/>
                <w:sz w:val="19"/>
                <w:szCs w:val="19"/>
              </w:rPr>
            </w:pPr>
            <w:r w:rsidRPr="00DA6D9E">
              <w:rPr>
                <w:rFonts w:cstheme="minorHAnsi"/>
                <w:b/>
                <w:i/>
                <w:iCs/>
                <w:sz w:val="19"/>
                <w:szCs w:val="19"/>
              </w:rPr>
              <w:t>Indicadores de logro</w:t>
            </w:r>
          </w:p>
        </w:tc>
        <w:tc>
          <w:tcPr>
            <w:tcW w:w="2339" w:type="dxa"/>
            <w:vAlign w:val="center"/>
          </w:tcPr>
          <w:p w14:paraId="5D1E7386" w14:textId="77777777" w:rsidR="00CA7FCC" w:rsidRPr="00DA6D9E" w:rsidRDefault="00CA7FCC" w:rsidP="00551C21">
            <w:pPr>
              <w:pStyle w:val="Prrafodelista"/>
              <w:spacing w:before="120" w:after="120"/>
              <w:ind w:left="0"/>
              <w:contextualSpacing w:val="0"/>
              <w:jc w:val="center"/>
              <w:rPr>
                <w:rFonts w:cstheme="minorHAnsi"/>
                <w:b/>
                <w:i/>
                <w:iCs/>
                <w:sz w:val="19"/>
                <w:szCs w:val="19"/>
              </w:rPr>
            </w:pPr>
            <w:r w:rsidRPr="00DA6D9E">
              <w:rPr>
                <w:rFonts w:cstheme="minorHAnsi"/>
                <w:b/>
                <w:i/>
                <w:iCs/>
                <w:sz w:val="19"/>
                <w:szCs w:val="19"/>
              </w:rPr>
              <w:t>Instrumentos de evaluación</w:t>
            </w:r>
          </w:p>
        </w:tc>
        <w:tc>
          <w:tcPr>
            <w:tcW w:w="2339" w:type="dxa"/>
            <w:vAlign w:val="center"/>
          </w:tcPr>
          <w:p w14:paraId="7442CC85" w14:textId="77777777" w:rsidR="00CA7FCC" w:rsidRPr="00DA6D9E" w:rsidRDefault="00CA7FCC" w:rsidP="00551C21">
            <w:pPr>
              <w:pStyle w:val="Prrafodelista"/>
              <w:spacing w:before="120" w:after="120"/>
              <w:ind w:left="0"/>
              <w:contextualSpacing w:val="0"/>
              <w:jc w:val="center"/>
              <w:rPr>
                <w:rFonts w:cstheme="minorHAnsi"/>
                <w:b/>
                <w:i/>
                <w:iCs/>
                <w:sz w:val="19"/>
                <w:szCs w:val="19"/>
              </w:rPr>
            </w:pPr>
            <w:r w:rsidRPr="00DA6D9E">
              <w:rPr>
                <w:rFonts w:cstheme="minorHAnsi"/>
                <w:b/>
                <w:i/>
                <w:iCs/>
                <w:sz w:val="19"/>
                <w:szCs w:val="19"/>
              </w:rPr>
              <w:t>Momentos en los que se realizará la evaluación</w:t>
            </w:r>
          </w:p>
        </w:tc>
        <w:tc>
          <w:tcPr>
            <w:tcW w:w="2339" w:type="dxa"/>
            <w:vAlign w:val="center"/>
          </w:tcPr>
          <w:p w14:paraId="41ACF949" w14:textId="77777777" w:rsidR="00CA7FCC" w:rsidRPr="00DA6D9E" w:rsidRDefault="00CA7FCC" w:rsidP="00551C21">
            <w:pPr>
              <w:pStyle w:val="Prrafodelista"/>
              <w:spacing w:before="120" w:after="120"/>
              <w:ind w:left="0"/>
              <w:contextualSpacing w:val="0"/>
              <w:jc w:val="center"/>
              <w:rPr>
                <w:rFonts w:cstheme="minorHAnsi"/>
                <w:b/>
                <w:i/>
                <w:iCs/>
                <w:sz w:val="19"/>
                <w:szCs w:val="19"/>
              </w:rPr>
            </w:pPr>
            <w:r w:rsidRPr="00DA6D9E">
              <w:rPr>
                <w:rFonts w:cstheme="minorHAnsi"/>
                <w:b/>
                <w:i/>
                <w:iCs/>
                <w:sz w:val="19"/>
                <w:szCs w:val="19"/>
              </w:rPr>
              <w:t>Personas que llevarán a cabo la evaluación</w:t>
            </w:r>
          </w:p>
        </w:tc>
      </w:tr>
      <w:tr w:rsidR="00796A40" w14:paraId="551FBEB0" w14:textId="77777777" w:rsidTr="00551C21">
        <w:trPr>
          <w:trHeight w:val="397"/>
        </w:trPr>
        <w:tc>
          <w:tcPr>
            <w:tcW w:w="2339" w:type="dxa"/>
          </w:tcPr>
          <w:p w14:paraId="0670BD52" w14:textId="77777777" w:rsidR="00796A40" w:rsidRDefault="00796A40" w:rsidP="00551C21">
            <w:pPr>
              <w:pStyle w:val="Prrafodelista"/>
              <w:ind w:left="0"/>
              <w:contextualSpacing w:val="0"/>
              <w:jc w:val="both"/>
              <w:rPr>
                <w:b/>
                <w:sz w:val="21"/>
                <w:szCs w:val="21"/>
              </w:rPr>
            </w:pPr>
          </w:p>
        </w:tc>
        <w:tc>
          <w:tcPr>
            <w:tcW w:w="2339" w:type="dxa"/>
          </w:tcPr>
          <w:p w14:paraId="2E1BB374" w14:textId="1423BA72" w:rsidR="00796A40" w:rsidRDefault="00796A40" w:rsidP="00551C21">
            <w:pPr>
              <w:pStyle w:val="Prrafodelista"/>
              <w:ind w:left="0"/>
              <w:contextualSpacing w:val="0"/>
              <w:jc w:val="both"/>
              <w:rPr>
                <w:b/>
                <w:sz w:val="21"/>
                <w:szCs w:val="21"/>
              </w:rPr>
            </w:pPr>
            <w:r>
              <w:rPr>
                <w:b/>
                <w:sz w:val="21"/>
                <w:szCs w:val="21"/>
              </w:rPr>
              <w:t>Tabla adjunta debajo</w:t>
            </w:r>
          </w:p>
        </w:tc>
        <w:tc>
          <w:tcPr>
            <w:tcW w:w="2339" w:type="dxa"/>
            <w:vMerge w:val="restart"/>
          </w:tcPr>
          <w:p w14:paraId="06579FE0" w14:textId="77777777" w:rsidR="00796A40" w:rsidRDefault="00796A40" w:rsidP="00551C21">
            <w:pPr>
              <w:pStyle w:val="Prrafodelista"/>
              <w:ind w:left="0"/>
              <w:contextualSpacing w:val="0"/>
              <w:jc w:val="both"/>
              <w:rPr>
                <w:b/>
                <w:sz w:val="21"/>
                <w:szCs w:val="21"/>
              </w:rPr>
            </w:pPr>
            <w:r w:rsidRPr="004E47E2">
              <w:rPr>
                <w:sz w:val="21"/>
                <w:szCs w:val="21"/>
              </w:rPr>
              <w:t xml:space="preserve">Al menos </w:t>
            </w:r>
            <w:r>
              <w:rPr>
                <w:sz w:val="21"/>
                <w:szCs w:val="21"/>
              </w:rPr>
              <w:t>u</w:t>
            </w:r>
            <w:r w:rsidRPr="004E47E2">
              <w:rPr>
                <w:sz w:val="21"/>
                <w:szCs w:val="21"/>
              </w:rPr>
              <w:t xml:space="preserve">na vez al mes en las reuniones de </w:t>
            </w:r>
            <w:r w:rsidRPr="004E47E2">
              <w:rPr>
                <w:sz w:val="21"/>
                <w:szCs w:val="21"/>
              </w:rPr>
              <w:lastRenderedPageBreak/>
              <w:t>departamento</w:t>
            </w:r>
          </w:p>
          <w:p w14:paraId="6A9D0CDE" w14:textId="77777777" w:rsidR="00796A40" w:rsidRPr="00DF3833" w:rsidRDefault="00796A40" w:rsidP="00DF3833">
            <w:pPr>
              <w:contextualSpacing/>
              <w:rPr>
                <w:rFonts w:eastAsia="Times New Roman" w:cs="Arial"/>
                <w:sz w:val="21"/>
                <w:szCs w:val="21"/>
              </w:rPr>
            </w:pPr>
            <w:r w:rsidRPr="00DF3833">
              <w:rPr>
                <w:rFonts w:eastAsia="Times New Roman" w:cs="Arial"/>
                <w:sz w:val="21"/>
                <w:szCs w:val="21"/>
              </w:rPr>
              <w:t>Además, en junio y septiembre se convocarán las reuniones necesarias.   </w:t>
            </w:r>
          </w:p>
          <w:p w14:paraId="26039F34" w14:textId="77777777" w:rsidR="00796A40" w:rsidRPr="00DF3833" w:rsidRDefault="00796A40" w:rsidP="00DF3833">
            <w:pPr>
              <w:contextualSpacing/>
              <w:rPr>
                <w:rFonts w:eastAsia="Times New Roman" w:cs="Arial"/>
                <w:sz w:val="21"/>
                <w:szCs w:val="21"/>
              </w:rPr>
            </w:pPr>
            <w:r w:rsidRPr="00DF3833">
              <w:rPr>
                <w:rFonts w:eastAsia="Times New Roman" w:cs="Arial"/>
                <w:sz w:val="21"/>
                <w:szCs w:val="21"/>
              </w:rPr>
              <w:t>Al inicio del curso, se realizará el diagnóstico inicial de cada grupo, y será a través de las actas donde se analizará posteriormente su evolución durante el curso.   </w:t>
            </w:r>
          </w:p>
          <w:p w14:paraId="73FF5FB6" w14:textId="77777777" w:rsidR="00796A40" w:rsidRPr="00DF3833" w:rsidRDefault="00796A40" w:rsidP="00DF3833">
            <w:pPr>
              <w:contextualSpacing/>
              <w:rPr>
                <w:rFonts w:eastAsia="Times New Roman" w:cs="Arial"/>
                <w:sz w:val="21"/>
                <w:szCs w:val="21"/>
              </w:rPr>
            </w:pPr>
            <w:r w:rsidRPr="00DF3833">
              <w:rPr>
                <w:rFonts w:eastAsia="Times New Roman" w:cs="Arial"/>
                <w:sz w:val="21"/>
                <w:szCs w:val="21"/>
              </w:rPr>
              <w:t>Por evaluación, se hará un análisis detallado de los resultados y sus motivos en cada grupo.  </w:t>
            </w:r>
          </w:p>
          <w:p w14:paraId="77C0399C" w14:textId="2707B072" w:rsidR="00796A40" w:rsidRDefault="00796A40" w:rsidP="00DF3833">
            <w:pPr>
              <w:pStyle w:val="Prrafodelista"/>
              <w:ind w:left="0"/>
              <w:jc w:val="both"/>
              <w:rPr>
                <w:b/>
                <w:sz w:val="21"/>
                <w:szCs w:val="21"/>
              </w:rPr>
            </w:pPr>
            <w:r w:rsidRPr="00DF3833">
              <w:rPr>
                <w:rFonts w:eastAsia="Times New Roman" w:cs="Arial"/>
                <w:sz w:val="21"/>
                <w:szCs w:val="21"/>
              </w:rPr>
              <w:t> En la memoria final, se dejará constancia de la evaluación de los resultados alcanzados, la práctica docente y la coordinación interna del departamento</w:t>
            </w:r>
          </w:p>
        </w:tc>
        <w:tc>
          <w:tcPr>
            <w:tcW w:w="2339" w:type="dxa"/>
          </w:tcPr>
          <w:p w14:paraId="246F1906" w14:textId="0D9E4206" w:rsidR="00796A40" w:rsidRDefault="00796A40" w:rsidP="00551C21">
            <w:pPr>
              <w:pStyle w:val="Prrafodelista"/>
              <w:ind w:left="0"/>
              <w:contextualSpacing w:val="0"/>
              <w:jc w:val="both"/>
              <w:rPr>
                <w:b/>
                <w:sz w:val="21"/>
                <w:szCs w:val="21"/>
              </w:rPr>
            </w:pPr>
            <w:r>
              <w:rPr>
                <w:b/>
                <w:sz w:val="21"/>
                <w:szCs w:val="21"/>
              </w:rPr>
              <w:lastRenderedPageBreak/>
              <w:t>Los miembros del departamento</w:t>
            </w:r>
          </w:p>
        </w:tc>
      </w:tr>
      <w:tr w:rsidR="00796A40" w14:paraId="539FF483" w14:textId="77777777" w:rsidTr="00551C21">
        <w:trPr>
          <w:trHeight w:val="397"/>
        </w:trPr>
        <w:tc>
          <w:tcPr>
            <w:tcW w:w="2339" w:type="dxa"/>
          </w:tcPr>
          <w:p w14:paraId="3DE35907" w14:textId="77777777" w:rsidR="00796A40" w:rsidRDefault="00796A40" w:rsidP="00551C21">
            <w:pPr>
              <w:pStyle w:val="Prrafodelista"/>
              <w:ind w:left="0"/>
              <w:contextualSpacing w:val="0"/>
              <w:jc w:val="both"/>
              <w:rPr>
                <w:b/>
                <w:sz w:val="21"/>
                <w:szCs w:val="21"/>
              </w:rPr>
            </w:pPr>
          </w:p>
        </w:tc>
        <w:tc>
          <w:tcPr>
            <w:tcW w:w="2339" w:type="dxa"/>
          </w:tcPr>
          <w:p w14:paraId="55DB3B62" w14:textId="77777777" w:rsidR="00796A40" w:rsidRDefault="00796A40" w:rsidP="00551C21">
            <w:pPr>
              <w:pStyle w:val="Prrafodelista"/>
              <w:ind w:left="0"/>
              <w:contextualSpacing w:val="0"/>
              <w:jc w:val="both"/>
              <w:rPr>
                <w:b/>
                <w:sz w:val="21"/>
                <w:szCs w:val="21"/>
              </w:rPr>
            </w:pPr>
          </w:p>
        </w:tc>
        <w:tc>
          <w:tcPr>
            <w:tcW w:w="2339" w:type="dxa"/>
            <w:vMerge/>
          </w:tcPr>
          <w:p w14:paraId="5681F046" w14:textId="0D6211F5" w:rsidR="00796A40" w:rsidRDefault="00796A40" w:rsidP="00DF3833">
            <w:pPr>
              <w:pStyle w:val="Prrafodelista"/>
              <w:ind w:left="0"/>
              <w:contextualSpacing w:val="0"/>
              <w:jc w:val="both"/>
              <w:rPr>
                <w:b/>
                <w:sz w:val="21"/>
                <w:szCs w:val="21"/>
              </w:rPr>
            </w:pPr>
          </w:p>
        </w:tc>
        <w:tc>
          <w:tcPr>
            <w:tcW w:w="2339" w:type="dxa"/>
          </w:tcPr>
          <w:p w14:paraId="51EB86D2" w14:textId="77777777" w:rsidR="00796A40" w:rsidRDefault="00796A40" w:rsidP="00551C21">
            <w:pPr>
              <w:pStyle w:val="Prrafodelista"/>
              <w:ind w:left="0"/>
              <w:contextualSpacing w:val="0"/>
              <w:jc w:val="both"/>
              <w:rPr>
                <w:b/>
                <w:sz w:val="21"/>
                <w:szCs w:val="21"/>
              </w:rPr>
            </w:pPr>
          </w:p>
        </w:tc>
      </w:tr>
      <w:tr w:rsidR="00CA7FCC" w14:paraId="6A17CD0E" w14:textId="77777777" w:rsidTr="00551C21">
        <w:trPr>
          <w:trHeight w:val="397"/>
        </w:trPr>
        <w:tc>
          <w:tcPr>
            <w:tcW w:w="2339" w:type="dxa"/>
          </w:tcPr>
          <w:p w14:paraId="3A7437B5" w14:textId="77777777" w:rsidR="00CA7FCC" w:rsidRDefault="00CA7FCC" w:rsidP="00551C21">
            <w:pPr>
              <w:pStyle w:val="Prrafodelista"/>
              <w:ind w:left="0"/>
              <w:contextualSpacing w:val="0"/>
              <w:jc w:val="both"/>
              <w:rPr>
                <w:b/>
                <w:sz w:val="21"/>
                <w:szCs w:val="21"/>
              </w:rPr>
            </w:pPr>
          </w:p>
        </w:tc>
        <w:tc>
          <w:tcPr>
            <w:tcW w:w="2339" w:type="dxa"/>
          </w:tcPr>
          <w:p w14:paraId="1789E6BC" w14:textId="77777777" w:rsidR="00CA7FCC" w:rsidRDefault="00CA7FCC" w:rsidP="00551C21">
            <w:pPr>
              <w:pStyle w:val="Prrafodelista"/>
              <w:ind w:left="0"/>
              <w:contextualSpacing w:val="0"/>
              <w:jc w:val="both"/>
              <w:rPr>
                <w:b/>
                <w:sz w:val="21"/>
                <w:szCs w:val="21"/>
              </w:rPr>
            </w:pPr>
          </w:p>
        </w:tc>
        <w:tc>
          <w:tcPr>
            <w:tcW w:w="2339" w:type="dxa"/>
          </w:tcPr>
          <w:p w14:paraId="206574D1" w14:textId="77777777" w:rsidR="00CA7FCC" w:rsidRDefault="00CA7FCC" w:rsidP="00551C21">
            <w:pPr>
              <w:pStyle w:val="Prrafodelista"/>
              <w:ind w:left="0"/>
              <w:contextualSpacing w:val="0"/>
              <w:jc w:val="both"/>
              <w:rPr>
                <w:b/>
                <w:sz w:val="21"/>
                <w:szCs w:val="21"/>
              </w:rPr>
            </w:pPr>
          </w:p>
        </w:tc>
        <w:tc>
          <w:tcPr>
            <w:tcW w:w="2339" w:type="dxa"/>
          </w:tcPr>
          <w:p w14:paraId="6F3F4A71" w14:textId="77777777" w:rsidR="00CA7FCC" w:rsidRDefault="00CA7FCC" w:rsidP="00551C21">
            <w:pPr>
              <w:pStyle w:val="Prrafodelista"/>
              <w:ind w:left="0"/>
              <w:contextualSpacing w:val="0"/>
              <w:jc w:val="both"/>
              <w:rPr>
                <w:b/>
                <w:sz w:val="21"/>
                <w:szCs w:val="21"/>
              </w:rPr>
            </w:pPr>
          </w:p>
        </w:tc>
      </w:tr>
    </w:tbl>
    <w:p w14:paraId="2E22839B" w14:textId="2BE12272" w:rsidR="00CA7FCC" w:rsidRDefault="00CA7FCC" w:rsidP="00CA7FCC">
      <w:pPr>
        <w:rPr>
          <w:sz w:val="4"/>
          <w:szCs w:val="4"/>
        </w:rPr>
      </w:pPr>
    </w:p>
    <w:p w14:paraId="76F3285B" w14:textId="69602D0F" w:rsidR="00DF3833" w:rsidRDefault="00DF3833" w:rsidP="00CA7FCC">
      <w:pPr>
        <w:rPr>
          <w:sz w:val="4"/>
          <w:szCs w:val="4"/>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5"/>
        <w:gridCol w:w="1755"/>
        <w:gridCol w:w="1470"/>
        <w:gridCol w:w="1650"/>
        <w:gridCol w:w="1920"/>
      </w:tblGrid>
      <w:tr w:rsidR="00DF3833" w:rsidRPr="00DF3833" w14:paraId="2F77AA79" w14:textId="77777777" w:rsidTr="00DF3833">
        <w:trPr>
          <w:trHeight w:val="60"/>
        </w:trPr>
        <w:tc>
          <w:tcPr>
            <w:tcW w:w="2205" w:type="dxa"/>
            <w:tcBorders>
              <w:top w:val="nil"/>
              <w:left w:val="nil"/>
              <w:bottom w:val="single" w:sz="6" w:space="0" w:color="auto"/>
              <w:right w:val="nil"/>
            </w:tcBorders>
            <w:hideMark/>
          </w:tcPr>
          <w:p w14:paraId="2ED73F56" w14:textId="77777777" w:rsidR="00DF3833" w:rsidRPr="00DF3833" w:rsidRDefault="00DF3833" w:rsidP="00DF3833">
            <w:pPr>
              <w:spacing w:after="0" w:line="240" w:lineRule="auto"/>
              <w:jc w:val="both"/>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color w:val="FF0000"/>
                <w:sz w:val="24"/>
                <w:szCs w:val="24"/>
                <w:lang w:eastAsia="es-ES"/>
              </w:rPr>
              <w:t>  </w:t>
            </w:r>
          </w:p>
        </w:tc>
        <w:tc>
          <w:tcPr>
            <w:tcW w:w="1755" w:type="dxa"/>
            <w:tcBorders>
              <w:top w:val="nil"/>
              <w:left w:val="nil"/>
              <w:bottom w:val="single" w:sz="6" w:space="0" w:color="auto"/>
              <w:right w:val="nil"/>
            </w:tcBorders>
            <w:hideMark/>
          </w:tcPr>
          <w:p w14:paraId="12A580C4" w14:textId="77777777" w:rsidR="00DF3833" w:rsidRPr="00DF3833" w:rsidRDefault="00DF3833" w:rsidP="00DF3833">
            <w:pPr>
              <w:spacing w:after="0" w:line="240" w:lineRule="auto"/>
              <w:jc w:val="both"/>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color w:val="FF0000"/>
                <w:sz w:val="24"/>
                <w:szCs w:val="24"/>
                <w:lang w:eastAsia="es-ES"/>
              </w:rPr>
              <w:t>  </w:t>
            </w:r>
          </w:p>
        </w:tc>
        <w:tc>
          <w:tcPr>
            <w:tcW w:w="1470" w:type="dxa"/>
            <w:tcBorders>
              <w:top w:val="nil"/>
              <w:left w:val="nil"/>
              <w:bottom w:val="single" w:sz="6" w:space="0" w:color="auto"/>
              <w:right w:val="nil"/>
            </w:tcBorders>
            <w:hideMark/>
          </w:tcPr>
          <w:p w14:paraId="72498D5B" w14:textId="77777777" w:rsidR="00DF3833" w:rsidRPr="00DF3833" w:rsidRDefault="00DF3833" w:rsidP="00DF3833">
            <w:pPr>
              <w:spacing w:after="0" w:line="240" w:lineRule="auto"/>
              <w:jc w:val="both"/>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color w:val="FF0000"/>
                <w:sz w:val="24"/>
                <w:szCs w:val="24"/>
                <w:lang w:eastAsia="es-ES"/>
              </w:rPr>
              <w:t>  </w:t>
            </w:r>
          </w:p>
        </w:tc>
        <w:tc>
          <w:tcPr>
            <w:tcW w:w="1650" w:type="dxa"/>
            <w:tcBorders>
              <w:top w:val="nil"/>
              <w:left w:val="nil"/>
              <w:bottom w:val="single" w:sz="6" w:space="0" w:color="auto"/>
              <w:right w:val="nil"/>
            </w:tcBorders>
            <w:hideMark/>
          </w:tcPr>
          <w:p w14:paraId="0AC0D812" w14:textId="77777777" w:rsidR="00DF3833" w:rsidRPr="00DF3833" w:rsidRDefault="00DF3833" w:rsidP="00DF3833">
            <w:pPr>
              <w:spacing w:after="0" w:line="240" w:lineRule="auto"/>
              <w:jc w:val="both"/>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color w:val="FF0000"/>
                <w:sz w:val="24"/>
                <w:szCs w:val="24"/>
                <w:lang w:eastAsia="es-ES"/>
              </w:rPr>
              <w:t>  </w:t>
            </w:r>
          </w:p>
        </w:tc>
        <w:tc>
          <w:tcPr>
            <w:tcW w:w="1920" w:type="dxa"/>
            <w:tcBorders>
              <w:top w:val="nil"/>
              <w:left w:val="nil"/>
              <w:bottom w:val="single" w:sz="6" w:space="0" w:color="auto"/>
              <w:right w:val="nil"/>
            </w:tcBorders>
            <w:hideMark/>
          </w:tcPr>
          <w:p w14:paraId="232DCF55" w14:textId="77777777" w:rsidR="00DF3833" w:rsidRPr="00DF3833" w:rsidRDefault="00DF3833" w:rsidP="00DF3833">
            <w:pPr>
              <w:spacing w:after="0" w:line="240" w:lineRule="auto"/>
              <w:jc w:val="both"/>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color w:val="FF0000"/>
                <w:sz w:val="24"/>
                <w:szCs w:val="24"/>
                <w:lang w:eastAsia="es-ES"/>
              </w:rPr>
              <w:t>  </w:t>
            </w:r>
          </w:p>
        </w:tc>
      </w:tr>
      <w:tr w:rsidR="00DF3833" w:rsidRPr="00DF3833" w14:paraId="7223478D"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1CD3BF72"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b/>
                <w:bCs/>
                <w:sz w:val="20"/>
                <w:szCs w:val="20"/>
                <w:lang w:eastAsia="es-ES"/>
              </w:rPr>
              <w:t>EVALUAR</w:t>
            </w:r>
            <w:r w:rsidRPr="00DF3833">
              <w:rPr>
                <w:rFonts w:eastAsia="Times New Roman" w:cs="Calibri"/>
                <w:sz w:val="20"/>
                <w:szCs w:val="20"/>
                <w:lang w:eastAsia="es-ES"/>
              </w:rPr>
              <w:t>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026449F1"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b/>
                <w:bCs/>
                <w:sz w:val="20"/>
                <w:szCs w:val="20"/>
                <w:lang w:eastAsia="es-ES"/>
              </w:rPr>
              <w:t>A DESTACAR…</w:t>
            </w:r>
            <w:r w:rsidRPr="00DF3833">
              <w:rPr>
                <w:rFonts w:eastAsia="Times New Roman" w:cs="Calibri"/>
                <w:sz w:val="20"/>
                <w:szCs w:val="20"/>
                <w:lang w:eastAsia="es-ES"/>
              </w:rPr>
              <w:t>  </w:t>
            </w:r>
          </w:p>
          <w:p w14:paraId="5C7547A4"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b/>
                <w:bCs/>
                <w:sz w:val="20"/>
                <w:szCs w:val="20"/>
                <w:lang w:eastAsia="es-ES"/>
              </w:rPr>
              <w:t>(mejor de lo esperado)</w:t>
            </w: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1A4A350D"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b/>
                <w:bCs/>
                <w:sz w:val="20"/>
                <w:szCs w:val="20"/>
                <w:lang w:eastAsia="es-ES"/>
              </w:rPr>
              <w:t>SEGÚN LO PREVISTO</w:t>
            </w:r>
            <w:r w:rsidRPr="00DF3833">
              <w:rPr>
                <w:rFonts w:eastAsia="Times New Roman" w:cs="Calibri"/>
                <w:sz w:val="20"/>
                <w:szCs w:val="20"/>
                <w:lang w:eastAsia="es-ES"/>
              </w:rPr>
              <w:t>  </w:t>
            </w:r>
          </w:p>
          <w:p w14:paraId="2BE1EF5E"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b/>
                <w:bCs/>
                <w:sz w:val="20"/>
                <w:szCs w:val="20"/>
                <w:lang w:eastAsia="es-ES"/>
              </w:rPr>
              <w:t>(normal)</w:t>
            </w: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15A8B31B"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b/>
                <w:bCs/>
                <w:sz w:val="20"/>
                <w:szCs w:val="20"/>
                <w:lang w:eastAsia="es-ES"/>
              </w:rPr>
              <w:t>A MEJORAR…</w:t>
            </w:r>
            <w:r w:rsidRPr="00DF3833">
              <w:rPr>
                <w:rFonts w:eastAsia="Times New Roman" w:cs="Calibri"/>
                <w:sz w:val="20"/>
                <w:szCs w:val="20"/>
                <w:lang w:eastAsia="es-ES"/>
              </w:rPr>
              <w:t>  </w:t>
            </w:r>
          </w:p>
          <w:p w14:paraId="03EBD101"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b/>
                <w:bCs/>
                <w:sz w:val="20"/>
                <w:szCs w:val="20"/>
                <w:lang w:eastAsia="es-ES"/>
              </w:rPr>
              <w:t>(peor de lo esperado)</w:t>
            </w: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08BDBDB4"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b/>
                <w:bCs/>
                <w:sz w:val="24"/>
                <w:szCs w:val="24"/>
                <w:lang w:eastAsia="es-ES"/>
              </w:rPr>
              <w:t>PROPUESTAS DE MEJORA</w:t>
            </w:r>
            <w:r w:rsidRPr="00DF3833">
              <w:rPr>
                <w:rFonts w:ascii="Times New Roman" w:eastAsia="Times New Roman" w:hAnsi="Times New Roman" w:cs="Times New Roman"/>
                <w:sz w:val="24"/>
                <w:szCs w:val="24"/>
                <w:lang w:eastAsia="es-ES"/>
              </w:rPr>
              <w:t>  </w:t>
            </w:r>
          </w:p>
        </w:tc>
      </w:tr>
      <w:tr w:rsidR="00DF3833" w:rsidRPr="00DF3833" w14:paraId="2A10DD23" w14:textId="77777777" w:rsidTr="00DF3833">
        <w:trPr>
          <w:trHeight w:val="27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4E7CF005"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u w:val="single"/>
                <w:lang w:eastAsia="es-ES"/>
              </w:rPr>
              <w:t>a. Programación</w:t>
            </w:r>
            <w:r w:rsidRPr="00DF3833">
              <w:rPr>
                <w:rFonts w:eastAsia="Times New Roman" w:cs="Calibri"/>
                <w:sz w:val="20"/>
                <w:szCs w:val="20"/>
                <w:lang w:eastAsia="es-ES"/>
              </w:rPr>
              <w:t>  </w:t>
            </w:r>
          </w:p>
        </w:tc>
      </w:tr>
      <w:tr w:rsidR="00DF3833" w:rsidRPr="00DF3833" w14:paraId="10AA61D0" w14:textId="77777777" w:rsidTr="00DF3833">
        <w:trPr>
          <w:trHeight w:val="810"/>
        </w:trPr>
        <w:tc>
          <w:tcPr>
            <w:tcW w:w="2205" w:type="dxa"/>
            <w:tcBorders>
              <w:top w:val="single" w:sz="6" w:space="0" w:color="auto"/>
              <w:left w:val="single" w:sz="6" w:space="0" w:color="auto"/>
              <w:bottom w:val="single" w:sz="6" w:space="0" w:color="auto"/>
              <w:right w:val="single" w:sz="6" w:space="0" w:color="auto"/>
            </w:tcBorders>
            <w:vAlign w:val="center"/>
            <w:hideMark/>
          </w:tcPr>
          <w:p w14:paraId="64006214"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Distribución y temporalización adecuada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7DBF7559"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505E09A"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3D8644CB"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6309F935"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6ACAA009"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73773031"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Desarrollo de contenidos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3E80BA84"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B803763"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30D9BE36"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2C62F12A"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68B3FF08"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7A6A79EB"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Metodología activa y participativa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61D427ED"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230C9D2B"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35F64DF1"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4518EFCA"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14B319F8"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5C4BD043"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Ajuste instrumentos de evaluación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63818BEE"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7BE21162"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2AC1DA55"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69E1C0EC"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050D521C" w14:textId="77777777" w:rsidTr="00DF3833">
        <w:trPr>
          <w:trHeight w:val="34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35F7F8B7"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u w:val="single"/>
                <w:lang w:eastAsia="es-ES"/>
              </w:rPr>
              <w:t>b. Planificación de la práctica docente</w:t>
            </w:r>
            <w:r w:rsidRPr="00DF3833">
              <w:rPr>
                <w:rFonts w:eastAsia="Times New Roman" w:cs="Calibri"/>
                <w:sz w:val="20"/>
                <w:szCs w:val="20"/>
                <w:lang w:eastAsia="es-ES"/>
              </w:rPr>
              <w:t>  </w:t>
            </w:r>
          </w:p>
        </w:tc>
      </w:tr>
      <w:tr w:rsidR="00DF3833" w:rsidRPr="00DF3833" w14:paraId="76068F5F"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6B13B68A"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Adecuación componentes programación aula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6E4EB913"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D1F124D"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0C0DEC51"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0D2F98D3"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3CCF307C"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74B71C9B"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Coordinación miembros departamento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2FD15222"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C48A484"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59DC1E57"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6C84C6E5"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22F993EF" w14:textId="77777777" w:rsidTr="00DF3833">
        <w:trPr>
          <w:trHeight w:val="27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7383D119"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u w:val="single"/>
                <w:lang w:eastAsia="es-ES"/>
              </w:rPr>
              <w:lastRenderedPageBreak/>
              <w:t>c. Motivación hacia el aprendizaje del alumnado</w:t>
            </w:r>
            <w:r w:rsidRPr="00DF3833">
              <w:rPr>
                <w:rFonts w:eastAsia="Times New Roman" w:cs="Calibri"/>
                <w:sz w:val="20"/>
                <w:szCs w:val="20"/>
                <w:lang w:eastAsia="es-ES"/>
              </w:rPr>
              <w:t>  </w:t>
            </w:r>
          </w:p>
        </w:tc>
      </w:tr>
      <w:tr w:rsidR="00DF3833" w:rsidRPr="00DF3833" w14:paraId="6F91BEFC"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5BAD085F"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Motivación inicial del alumnado.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18270878"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2C7CA2E9"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4828AC7"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5F12CEBB"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5635D2F3"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4558CEB2"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Motivación durante la evaluación.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7AFE53F5"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9E7E148"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1FBA43A0"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47C11B01"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659A4F3C" w14:textId="77777777" w:rsidTr="00DF3833">
        <w:trPr>
          <w:trHeight w:val="34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69EA8918"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u w:val="single"/>
                <w:lang w:eastAsia="es-ES"/>
              </w:rPr>
              <w:t>d. Proceso de enseñanza-aprendizaje.</w:t>
            </w:r>
            <w:r w:rsidRPr="00DF3833">
              <w:rPr>
                <w:rFonts w:eastAsia="Times New Roman" w:cs="Calibri"/>
                <w:sz w:val="20"/>
                <w:szCs w:val="20"/>
                <w:lang w:eastAsia="es-ES"/>
              </w:rPr>
              <w:t>  </w:t>
            </w:r>
          </w:p>
        </w:tc>
      </w:tr>
      <w:tr w:rsidR="00DF3833" w:rsidRPr="00DF3833" w14:paraId="273B264C"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6BDE91C0"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Adecuación de las actividades programadas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548A749A"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EA8098A"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6F82EBEA"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0CA168B9"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6D3E47D2"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23390814" w14:textId="77777777" w:rsidR="00DF3833" w:rsidRPr="00DF3833" w:rsidRDefault="00DF3833" w:rsidP="00DF3833">
            <w:pPr>
              <w:spacing w:after="0" w:line="240" w:lineRule="auto"/>
              <w:ind w:right="-120"/>
              <w:textAlignment w:val="baseline"/>
              <w:rPr>
                <w:rFonts w:eastAsia="Times New Roman" w:cs="Calibri"/>
                <w:sz w:val="20"/>
                <w:szCs w:val="20"/>
                <w:lang w:eastAsia="es-ES"/>
              </w:rPr>
            </w:pPr>
            <w:r w:rsidRPr="00DF3833">
              <w:rPr>
                <w:rFonts w:eastAsia="Times New Roman" w:cs="Calibri"/>
                <w:sz w:val="20"/>
                <w:szCs w:val="20"/>
                <w:lang w:eastAsia="es-ES"/>
              </w:rPr>
              <w:t>Ambiente de trabajo  </w:t>
            </w:r>
          </w:p>
          <w:p w14:paraId="5DF7B244"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/Ambiente de aula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027ED417"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69B33B8"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1B1C10FC"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1EC456AF"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4002B691"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095631BD" w14:textId="77777777" w:rsidR="00DF3833" w:rsidRPr="00DF3833" w:rsidRDefault="00DF3833" w:rsidP="00DF3833">
            <w:pPr>
              <w:spacing w:after="0" w:line="240" w:lineRule="auto"/>
              <w:ind w:right="-120"/>
              <w:textAlignment w:val="baseline"/>
              <w:rPr>
                <w:rFonts w:eastAsia="Times New Roman" w:cs="Calibri"/>
                <w:sz w:val="20"/>
                <w:szCs w:val="20"/>
                <w:lang w:eastAsia="es-ES"/>
              </w:rPr>
            </w:pPr>
            <w:r w:rsidRPr="00DF3833">
              <w:rPr>
                <w:rFonts w:eastAsia="Times New Roman" w:cs="Calibri"/>
                <w:sz w:val="20"/>
                <w:szCs w:val="20"/>
                <w:lang w:eastAsia="es-ES"/>
              </w:rPr>
              <w:t>Realización de tareas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4ABEC93F"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143B4876"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15790C9"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575A5884"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52A03861"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4322A0C2"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Comportamiento en el aula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227E0247"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72A226D"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06779820"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3513C603"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36CE57E4"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679FD287"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Utilización de materiales y recursos.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795C7775"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B5FAB5A"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503D929B"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652E2856"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6B5A3E10" w14:textId="77777777" w:rsidTr="00DF3833">
        <w:trPr>
          <w:trHeight w:val="540"/>
        </w:trPr>
        <w:tc>
          <w:tcPr>
            <w:tcW w:w="2205" w:type="dxa"/>
            <w:tcBorders>
              <w:top w:val="single" w:sz="6" w:space="0" w:color="auto"/>
              <w:left w:val="single" w:sz="6" w:space="0" w:color="auto"/>
              <w:bottom w:val="single" w:sz="6" w:space="0" w:color="auto"/>
              <w:right w:val="single" w:sz="6" w:space="0" w:color="auto"/>
            </w:tcBorders>
            <w:vAlign w:val="center"/>
            <w:hideMark/>
          </w:tcPr>
          <w:p w14:paraId="250E87D8"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 xml:space="preserve">Aplicación de las </w:t>
            </w:r>
            <w:proofErr w:type="spellStart"/>
            <w:r w:rsidRPr="00DF3833">
              <w:rPr>
                <w:rFonts w:eastAsia="Times New Roman" w:cs="Calibri"/>
                <w:sz w:val="20"/>
                <w:szCs w:val="20"/>
                <w:lang w:eastAsia="es-ES"/>
              </w:rPr>
              <w:t>TICs</w:t>
            </w:r>
            <w:proofErr w:type="spellEnd"/>
            <w:r w:rsidRPr="00DF3833">
              <w:rPr>
                <w:rFonts w:eastAsia="Times New Roman" w:cs="Calibri"/>
                <w:sz w:val="20"/>
                <w:szCs w:val="20"/>
                <w:lang w:eastAsia="es-ES"/>
              </w:rPr>
              <w:t>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397E1DEB"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64E9FE8"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01595177"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5A96EEF6"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64280A19" w14:textId="77777777" w:rsidTr="00DF3833">
        <w:trPr>
          <w:trHeight w:val="36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000BEA4C"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xml:space="preserve">e. </w:t>
            </w:r>
            <w:r w:rsidRPr="00DF3833">
              <w:rPr>
                <w:rFonts w:eastAsia="Times New Roman" w:cs="Calibri"/>
                <w:sz w:val="20"/>
                <w:szCs w:val="20"/>
                <w:u w:val="single"/>
                <w:lang w:eastAsia="es-ES"/>
              </w:rPr>
              <w:t>Seguimiento del proceso de enseñanza-aprendizaje</w:t>
            </w:r>
            <w:r w:rsidRPr="00DF3833">
              <w:rPr>
                <w:rFonts w:eastAsia="Times New Roman" w:cs="Calibri"/>
                <w:sz w:val="20"/>
                <w:szCs w:val="20"/>
                <w:lang w:eastAsia="es-ES"/>
              </w:rPr>
              <w:t>.  </w:t>
            </w:r>
          </w:p>
        </w:tc>
      </w:tr>
      <w:tr w:rsidR="00DF3833" w:rsidRPr="00DF3833" w14:paraId="29FCA9F0"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6F184C87"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Cumplimiento de lo programado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123CD0A8"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21D6904"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7D5289D4"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627E7FE0"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139A54C5" w14:textId="77777777" w:rsidTr="00DF3833">
        <w:trPr>
          <w:trHeight w:val="675"/>
        </w:trPr>
        <w:tc>
          <w:tcPr>
            <w:tcW w:w="2205" w:type="dxa"/>
            <w:tcBorders>
              <w:top w:val="single" w:sz="6" w:space="0" w:color="auto"/>
              <w:left w:val="single" w:sz="6" w:space="0" w:color="auto"/>
              <w:bottom w:val="single" w:sz="6" w:space="0" w:color="auto"/>
              <w:right w:val="single" w:sz="6" w:space="0" w:color="auto"/>
            </w:tcBorders>
            <w:vAlign w:val="center"/>
            <w:hideMark/>
          </w:tcPr>
          <w:p w14:paraId="5D1035CD" w14:textId="77777777" w:rsidR="00DF3833" w:rsidRPr="00DF3833" w:rsidRDefault="00DF3833" w:rsidP="00DF3833">
            <w:pPr>
              <w:spacing w:after="0" w:line="240" w:lineRule="auto"/>
              <w:ind w:right="-120"/>
              <w:textAlignment w:val="baseline"/>
              <w:rPr>
                <w:rFonts w:eastAsia="Times New Roman" w:cs="Calibri"/>
                <w:sz w:val="20"/>
                <w:szCs w:val="20"/>
                <w:lang w:eastAsia="es-ES"/>
              </w:rPr>
            </w:pPr>
            <w:r w:rsidRPr="00DF3833">
              <w:rPr>
                <w:rFonts w:eastAsia="Times New Roman" w:cs="Calibri"/>
                <w:sz w:val="20"/>
                <w:szCs w:val="20"/>
                <w:lang w:eastAsia="es-ES"/>
              </w:rPr>
              <w:t>Claridad en los criterios   </w:t>
            </w:r>
            <w:r w:rsidRPr="00DF3833">
              <w:rPr>
                <w:rFonts w:eastAsia="Times New Roman" w:cs="Calibri"/>
                <w:sz w:val="20"/>
                <w:szCs w:val="20"/>
                <w:lang w:eastAsia="es-ES"/>
              </w:rPr>
              <w:br/>
              <w:t>de evaluación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51ECDC9A"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6D7E5B4"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hideMark/>
          </w:tcPr>
          <w:p w14:paraId="2393D121"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78CAB54D" w14:textId="77777777" w:rsidR="00DF3833" w:rsidRPr="00DF3833" w:rsidRDefault="00DF3833" w:rsidP="00DF3833">
            <w:pPr>
              <w:spacing w:after="0" w:line="240" w:lineRule="auto"/>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30204651" w14:textId="77777777" w:rsidTr="00DF3833">
        <w:trPr>
          <w:trHeight w:val="480"/>
        </w:trPr>
        <w:tc>
          <w:tcPr>
            <w:tcW w:w="2205" w:type="dxa"/>
            <w:tcBorders>
              <w:top w:val="single" w:sz="6" w:space="0" w:color="auto"/>
              <w:left w:val="single" w:sz="6" w:space="0" w:color="auto"/>
              <w:bottom w:val="single" w:sz="6" w:space="0" w:color="auto"/>
              <w:right w:val="single" w:sz="6" w:space="0" w:color="auto"/>
            </w:tcBorders>
            <w:vAlign w:val="center"/>
            <w:hideMark/>
          </w:tcPr>
          <w:p w14:paraId="22B2BE8B"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Contextualización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3E449E15"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9715F52"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3D62C8DF"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11C0E510"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DF3833" w:rsidRPr="00DF3833" w14:paraId="00A996C6" w14:textId="77777777" w:rsidTr="00DF3833">
        <w:trPr>
          <w:trHeight w:val="40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61367168"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f. Resultados</w:t>
            </w:r>
            <w:r w:rsidRPr="00DF3833">
              <w:rPr>
                <w:rFonts w:eastAsia="Times New Roman" w:cs="Calibri"/>
                <w:sz w:val="20"/>
                <w:szCs w:val="20"/>
                <w:u w:val="single"/>
                <w:lang w:eastAsia="es-ES"/>
              </w:rPr>
              <w:t xml:space="preserve"> del proceso de enseñanza-aprendizaje</w:t>
            </w:r>
            <w:r w:rsidRPr="00DF3833">
              <w:rPr>
                <w:rFonts w:eastAsia="Times New Roman" w:cs="Calibri"/>
                <w:sz w:val="20"/>
                <w:szCs w:val="20"/>
                <w:lang w:eastAsia="es-ES"/>
              </w:rPr>
              <w:t>.  </w:t>
            </w:r>
          </w:p>
        </w:tc>
      </w:tr>
      <w:tr w:rsidR="00DF3833" w:rsidRPr="00DF3833" w14:paraId="240F6CA0" w14:textId="77777777" w:rsidTr="00DF3833">
        <w:trPr>
          <w:trHeight w:val="390"/>
        </w:trPr>
        <w:tc>
          <w:tcPr>
            <w:tcW w:w="2205" w:type="dxa"/>
            <w:tcBorders>
              <w:top w:val="single" w:sz="6" w:space="0" w:color="auto"/>
              <w:left w:val="single" w:sz="6" w:space="0" w:color="auto"/>
              <w:bottom w:val="single" w:sz="6" w:space="0" w:color="auto"/>
              <w:right w:val="single" w:sz="6" w:space="0" w:color="auto"/>
            </w:tcBorders>
            <w:vAlign w:val="center"/>
            <w:hideMark/>
          </w:tcPr>
          <w:p w14:paraId="0509E44E"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Resultados  </w:t>
            </w:r>
          </w:p>
        </w:tc>
        <w:tc>
          <w:tcPr>
            <w:tcW w:w="1755" w:type="dxa"/>
            <w:tcBorders>
              <w:top w:val="single" w:sz="6" w:space="0" w:color="auto"/>
              <w:left w:val="single" w:sz="6" w:space="0" w:color="auto"/>
              <w:bottom w:val="single" w:sz="6" w:space="0" w:color="auto"/>
              <w:right w:val="single" w:sz="6" w:space="0" w:color="auto"/>
            </w:tcBorders>
            <w:vAlign w:val="center"/>
            <w:hideMark/>
          </w:tcPr>
          <w:p w14:paraId="6788248E" w14:textId="77777777" w:rsidR="00DF3833" w:rsidRPr="00DF3833" w:rsidRDefault="00DF3833" w:rsidP="00DF3833">
            <w:pPr>
              <w:spacing w:after="0" w:line="240" w:lineRule="auto"/>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CEF44F7"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3235AF78" w14:textId="77777777" w:rsidR="00DF3833" w:rsidRPr="00DF3833" w:rsidRDefault="00DF3833" w:rsidP="00DF3833">
            <w:pPr>
              <w:spacing w:after="0" w:line="240" w:lineRule="auto"/>
              <w:jc w:val="center"/>
              <w:textAlignment w:val="baseline"/>
              <w:rPr>
                <w:rFonts w:eastAsia="Times New Roman" w:cs="Calibri"/>
                <w:sz w:val="20"/>
                <w:szCs w:val="20"/>
                <w:lang w:eastAsia="es-ES"/>
              </w:rPr>
            </w:pPr>
            <w:r w:rsidRPr="00DF3833">
              <w:rPr>
                <w:rFonts w:eastAsia="Times New Roman" w:cs="Calibri"/>
                <w:sz w:val="20"/>
                <w:szCs w:val="20"/>
                <w:lang w:eastAsia="es-ES"/>
              </w:rPr>
              <w:t>  </w:t>
            </w:r>
          </w:p>
        </w:tc>
        <w:tc>
          <w:tcPr>
            <w:tcW w:w="1920" w:type="dxa"/>
            <w:tcBorders>
              <w:top w:val="single" w:sz="6" w:space="0" w:color="auto"/>
              <w:left w:val="single" w:sz="6" w:space="0" w:color="auto"/>
              <w:bottom w:val="single" w:sz="6" w:space="0" w:color="auto"/>
              <w:right w:val="single" w:sz="6" w:space="0" w:color="auto"/>
            </w:tcBorders>
            <w:vAlign w:val="center"/>
            <w:hideMark/>
          </w:tcPr>
          <w:p w14:paraId="50994C42" w14:textId="77777777" w:rsidR="00DF3833" w:rsidRPr="00DF3833" w:rsidRDefault="00DF3833" w:rsidP="00DF3833">
            <w:pPr>
              <w:spacing w:after="0" w:line="240" w:lineRule="auto"/>
              <w:jc w:val="center"/>
              <w:textAlignment w:val="baseline"/>
              <w:rPr>
                <w:rFonts w:ascii="Times New Roman" w:eastAsia="Times New Roman" w:hAnsi="Times New Roman" w:cs="Times New Roman"/>
                <w:sz w:val="24"/>
                <w:szCs w:val="24"/>
                <w:lang w:eastAsia="es-ES"/>
              </w:rPr>
            </w:pPr>
            <w:r w:rsidRPr="00DF3833">
              <w:rPr>
                <w:rFonts w:ascii="Times New Roman" w:eastAsia="Times New Roman" w:hAnsi="Times New Roman" w:cs="Times New Roman"/>
                <w:sz w:val="24"/>
                <w:szCs w:val="24"/>
                <w:lang w:eastAsia="es-ES"/>
              </w:rPr>
              <w:t>  </w:t>
            </w:r>
          </w:p>
        </w:tc>
      </w:tr>
      <w:tr w:rsidR="00A16F31" w:rsidRPr="00DF3833" w14:paraId="4DE0F9B6" w14:textId="77777777" w:rsidTr="00DF3833">
        <w:trPr>
          <w:trHeight w:val="390"/>
        </w:trPr>
        <w:tc>
          <w:tcPr>
            <w:tcW w:w="2205" w:type="dxa"/>
            <w:tcBorders>
              <w:top w:val="single" w:sz="6" w:space="0" w:color="auto"/>
              <w:left w:val="single" w:sz="6" w:space="0" w:color="auto"/>
              <w:bottom w:val="single" w:sz="6" w:space="0" w:color="auto"/>
              <w:right w:val="single" w:sz="6" w:space="0" w:color="auto"/>
            </w:tcBorders>
            <w:vAlign w:val="center"/>
          </w:tcPr>
          <w:p w14:paraId="6975DFF6" w14:textId="77777777" w:rsidR="00A16F31" w:rsidRPr="00DF3833" w:rsidRDefault="00A16F31" w:rsidP="00DF3833">
            <w:pPr>
              <w:spacing w:after="0" w:line="240" w:lineRule="auto"/>
              <w:textAlignment w:val="baseline"/>
              <w:rPr>
                <w:rFonts w:eastAsia="Times New Roman" w:cs="Calibri"/>
                <w:sz w:val="20"/>
                <w:szCs w:val="20"/>
                <w:lang w:eastAsia="es-ES"/>
              </w:rPr>
            </w:pPr>
          </w:p>
        </w:tc>
        <w:tc>
          <w:tcPr>
            <w:tcW w:w="1755" w:type="dxa"/>
            <w:tcBorders>
              <w:top w:val="single" w:sz="6" w:space="0" w:color="auto"/>
              <w:left w:val="single" w:sz="6" w:space="0" w:color="auto"/>
              <w:bottom w:val="single" w:sz="6" w:space="0" w:color="auto"/>
              <w:right w:val="single" w:sz="6" w:space="0" w:color="auto"/>
            </w:tcBorders>
            <w:vAlign w:val="center"/>
          </w:tcPr>
          <w:p w14:paraId="6A1DD661" w14:textId="77777777" w:rsidR="00A16F31" w:rsidRPr="00DF3833" w:rsidRDefault="00A16F31" w:rsidP="00DF3833">
            <w:pPr>
              <w:spacing w:after="0" w:line="240" w:lineRule="auto"/>
              <w:textAlignment w:val="baseline"/>
              <w:rPr>
                <w:rFonts w:eastAsia="Times New Roman" w:cs="Calibri"/>
                <w:sz w:val="20"/>
                <w:szCs w:val="20"/>
                <w:lang w:eastAsia="es-ES"/>
              </w:rPr>
            </w:pPr>
          </w:p>
        </w:tc>
        <w:tc>
          <w:tcPr>
            <w:tcW w:w="1470" w:type="dxa"/>
            <w:tcBorders>
              <w:top w:val="single" w:sz="6" w:space="0" w:color="auto"/>
              <w:left w:val="single" w:sz="6" w:space="0" w:color="auto"/>
              <w:bottom w:val="single" w:sz="6" w:space="0" w:color="auto"/>
              <w:right w:val="single" w:sz="6" w:space="0" w:color="auto"/>
            </w:tcBorders>
            <w:vAlign w:val="center"/>
          </w:tcPr>
          <w:p w14:paraId="15B6244D" w14:textId="77777777" w:rsidR="00A16F31" w:rsidRPr="00DF3833" w:rsidRDefault="00A16F31" w:rsidP="00DF3833">
            <w:pPr>
              <w:spacing w:after="0" w:line="240" w:lineRule="auto"/>
              <w:jc w:val="center"/>
              <w:textAlignment w:val="baseline"/>
              <w:rPr>
                <w:rFonts w:eastAsia="Times New Roman" w:cs="Calibri"/>
                <w:sz w:val="20"/>
                <w:szCs w:val="20"/>
                <w:lang w:eastAsia="es-ES"/>
              </w:rPr>
            </w:pPr>
          </w:p>
        </w:tc>
        <w:tc>
          <w:tcPr>
            <w:tcW w:w="1650" w:type="dxa"/>
            <w:tcBorders>
              <w:top w:val="single" w:sz="6" w:space="0" w:color="auto"/>
              <w:left w:val="single" w:sz="6" w:space="0" w:color="auto"/>
              <w:bottom w:val="single" w:sz="6" w:space="0" w:color="auto"/>
              <w:right w:val="single" w:sz="6" w:space="0" w:color="auto"/>
            </w:tcBorders>
            <w:vAlign w:val="center"/>
          </w:tcPr>
          <w:p w14:paraId="079B6861" w14:textId="77777777" w:rsidR="00A16F31" w:rsidRPr="00DF3833" w:rsidRDefault="00A16F31" w:rsidP="00DF3833">
            <w:pPr>
              <w:spacing w:after="0" w:line="240" w:lineRule="auto"/>
              <w:jc w:val="center"/>
              <w:textAlignment w:val="baseline"/>
              <w:rPr>
                <w:rFonts w:eastAsia="Times New Roman" w:cs="Calibri"/>
                <w:sz w:val="20"/>
                <w:szCs w:val="20"/>
                <w:lang w:eastAsia="es-ES"/>
              </w:rPr>
            </w:pPr>
          </w:p>
        </w:tc>
        <w:tc>
          <w:tcPr>
            <w:tcW w:w="1920" w:type="dxa"/>
            <w:tcBorders>
              <w:top w:val="single" w:sz="6" w:space="0" w:color="auto"/>
              <w:left w:val="single" w:sz="6" w:space="0" w:color="auto"/>
              <w:bottom w:val="single" w:sz="6" w:space="0" w:color="auto"/>
              <w:right w:val="single" w:sz="6" w:space="0" w:color="auto"/>
            </w:tcBorders>
            <w:vAlign w:val="center"/>
          </w:tcPr>
          <w:p w14:paraId="700012DF" w14:textId="77777777" w:rsidR="00A16F31" w:rsidRPr="00DF3833" w:rsidRDefault="00A16F31" w:rsidP="00DF3833">
            <w:pPr>
              <w:spacing w:after="0" w:line="240" w:lineRule="auto"/>
              <w:jc w:val="center"/>
              <w:textAlignment w:val="baseline"/>
              <w:rPr>
                <w:rFonts w:ascii="Times New Roman" w:eastAsia="Times New Roman" w:hAnsi="Times New Roman" w:cs="Times New Roman"/>
                <w:sz w:val="24"/>
                <w:szCs w:val="24"/>
                <w:lang w:eastAsia="es-ES"/>
              </w:rPr>
            </w:pPr>
          </w:p>
        </w:tc>
      </w:tr>
    </w:tbl>
    <w:tbl>
      <w:tblPr>
        <w:tblStyle w:val="Tablaconcuadrcula"/>
        <w:tblW w:w="9184" w:type="dxa"/>
        <w:tblInd w:w="168" w:type="dxa"/>
        <w:tblLook w:val="04A0" w:firstRow="1" w:lastRow="0" w:firstColumn="1" w:lastColumn="0" w:noHBand="0" w:noVBand="1"/>
      </w:tblPr>
      <w:tblGrid>
        <w:gridCol w:w="9184"/>
      </w:tblGrid>
      <w:tr w:rsidR="00CA7FCC" w14:paraId="43B47F61" w14:textId="77777777" w:rsidTr="00DD5BA8">
        <w:trPr>
          <w:trHeight w:val="1318"/>
        </w:trPr>
        <w:tc>
          <w:tcPr>
            <w:tcW w:w="9184" w:type="dxa"/>
          </w:tcPr>
          <w:p w14:paraId="7D1F8BE6" w14:textId="77777777" w:rsidR="00CA7FCC" w:rsidRPr="00423C90" w:rsidRDefault="00CA7FCC" w:rsidP="00551C21">
            <w:pPr>
              <w:pStyle w:val="Prrafodelista"/>
              <w:spacing w:before="120" w:after="120"/>
              <w:ind w:left="0"/>
              <w:contextualSpacing w:val="0"/>
              <w:rPr>
                <w:rFonts w:cstheme="minorHAnsi"/>
                <w:b/>
                <w:i/>
                <w:iCs/>
                <w:sz w:val="19"/>
                <w:szCs w:val="19"/>
              </w:rPr>
            </w:pPr>
            <w:r w:rsidRPr="00423C90">
              <w:rPr>
                <w:rFonts w:cstheme="minorHAnsi"/>
                <w:b/>
                <w:i/>
                <w:iCs/>
                <w:sz w:val="19"/>
                <w:szCs w:val="19"/>
              </w:rPr>
              <w:t>Propuestas de mejora:</w:t>
            </w:r>
          </w:p>
          <w:p w14:paraId="3E46F868" w14:textId="77777777" w:rsidR="00CA7FCC" w:rsidRDefault="00CA7FCC" w:rsidP="00551C21">
            <w:pPr>
              <w:pStyle w:val="Prrafodelista"/>
              <w:spacing w:before="120" w:after="120"/>
              <w:ind w:left="0"/>
              <w:contextualSpacing w:val="0"/>
              <w:jc w:val="both"/>
              <w:rPr>
                <w:sz w:val="21"/>
                <w:szCs w:val="21"/>
              </w:rPr>
            </w:pPr>
          </w:p>
        </w:tc>
      </w:tr>
    </w:tbl>
    <w:p w14:paraId="4713A521" w14:textId="77777777" w:rsidR="00A16F31" w:rsidRDefault="00A16F31" w:rsidP="00A16F31">
      <w:pPr>
        <w:pStyle w:val="Prrafodelista"/>
        <w:spacing w:before="240" w:after="120" w:line="240" w:lineRule="auto"/>
        <w:ind w:left="0"/>
        <w:contextualSpacing w:val="0"/>
        <w:jc w:val="both"/>
        <w:rPr>
          <w:sz w:val="21"/>
          <w:szCs w:val="21"/>
        </w:rPr>
        <w:sectPr w:rsidR="00A16F31" w:rsidSect="00B7567B">
          <w:headerReference w:type="default" r:id="rId16"/>
          <w:footerReference w:type="default" r:id="rId17"/>
          <w:footerReference w:type="first" r:id="rId18"/>
          <w:pgSz w:w="11906" w:h="16838" w:code="9"/>
          <w:pgMar w:top="1134" w:right="1134" w:bottom="1134" w:left="1418" w:header="709" w:footer="709" w:gutter="0"/>
          <w:pgBorders w:offsetFrom="page">
            <w:top w:val="single" w:sz="8" w:space="24" w:color="1F4E79" w:themeColor="accent1" w:themeShade="80"/>
            <w:left w:val="single" w:sz="8" w:space="24" w:color="1F4E79" w:themeColor="accent1" w:themeShade="80"/>
            <w:bottom w:val="single" w:sz="8" w:space="24" w:color="1F4E79" w:themeColor="accent1" w:themeShade="80"/>
            <w:right w:val="single" w:sz="8" w:space="24" w:color="1F4E79" w:themeColor="accent1" w:themeShade="80"/>
          </w:pgBorders>
          <w:cols w:space="708"/>
          <w:titlePg/>
          <w:docGrid w:linePitch="360"/>
        </w:sectPr>
      </w:pPr>
    </w:p>
    <w:p w14:paraId="57B2BF4C" w14:textId="77777777" w:rsidR="00A16F31" w:rsidRPr="002775D5" w:rsidRDefault="00A16F31" w:rsidP="00A16F31">
      <w:pPr>
        <w:pStyle w:val="Prrafodelista"/>
        <w:spacing w:before="120" w:after="120" w:line="240" w:lineRule="auto"/>
        <w:ind w:left="0"/>
        <w:rPr>
          <w:sz w:val="20"/>
          <w:szCs w:val="21"/>
        </w:rPr>
      </w:pPr>
      <w:r w:rsidRPr="002775D5">
        <w:rPr>
          <w:sz w:val="20"/>
          <w:szCs w:val="21"/>
        </w:rPr>
        <w:lastRenderedPageBreak/>
        <w:t xml:space="preserve">Los criterios de evaluación y los contenidos de Literatura Universal son los establecidos en el anexo III del Decreto 40/2022, de 29 de septiembre. </w:t>
      </w:r>
    </w:p>
    <w:p w14:paraId="7F61BE6B" w14:textId="396E6315" w:rsidR="00A16F31" w:rsidRDefault="00A16F31" w:rsidP="00A16F31">
      <w:pPr>
        <w:pStyle w:val="Prrafodelista"/>
        <w:spacing w:before="120" w:after="120" w:line="240" w:lineRule="auto"/>
        <w:ind w:left="0"/>
        <w:rPr>
          <w:sz w:val="20"/>
          <w:szCs w:val="21"/>
        </w:rPr>
      </w:pPr>
      <w:r w:rsidRPr="002775D5">
        <w:rPr>
          <w:sz w:val="20"/>
          <w:szCs w:val="21"/>
        </w:rPr>
        <w:t>Igualmente, los temas transversales están determinados en los apartados 1 y 2 del artículo 9 del Decreto 40/2022, de 29 de septiembre.</w:t>
      </w:r>
    </w:p>
    <w:p w14:paraId="32A06827" w14:textId="451414DE" w:rsidR="00B060FB" w:rsidRDefault="00B060FB" w:rsidP="00A16F31">
      <w:pPr>
        <w:pStyle w:val="Prrafodelista"/>
        <w:spacing w:before="120" w:after="120" w:line="240" w:lineRule="auto"/>
        <w:ind w:left="0"/>
        <w:rPr>
          <w:sz w:val="21"/>
          <w:szCs w:val="21"/>
        </w:rPr>
      </w:pPr>
    </w:p>
    <w:tbl>
      <w:tblPr>
        <w:tblStyle w:val="Tablaconcuadrcula"/>
        <w:tblW w:w="1314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7"/>
        <w:gridCol w:w="3424"/>
        <w:gridCol w:w="708"/>
        <w:gridCol w:w="121"/>
        <w:gridCol w:w="708"/>
        <w:gridCol w:w="305"/>
        <w:gridCol w:w="829"/>
        <w:gridCol w:w="589"/>
        <w:gridCol w:w="829"/>
        <w:gridCol w:w="1156"/>
        <w:gridCol w:w="828"/>
        <w:gridCol w:w="1015"/>
        <w:gridCol w:w="686"/>
        <w:gridCol w:w="111"/>
        <w:gridCol w:w="1023"/>
      </w:tblGrid>
      <w:tr w:rsidR="002775D5" w14:paraId="313B00EE" w14:textId="77777777" w:rsidTr="00A81B75">
        <w:trPr>
          <w:gridAfter w:val="1"/>
          <w:wAfter w:w="1023" w:type="dxa"/>
          <w:trHeight w:val="680"/>
          <w:jc w:val="center"/>
        </w:trPr>
        <w:tc>
          <w:tcPr>
            <w:tcW w:w="4241" w:type="dxa"/>
            <w:gridSpan w:val="2"/>
            <w:shd w:val="clear" w:color="auto" w:fill="auto"/>
            <w:tcMar>
              <w:left w:w="108" w:type="dxa"/>
              <w:right w:w="108" w:type="dxa"/>
            </w:tcMar>
            <w:vAlign w:val="center"/>
          </w:tcPr>
          <w:p w14:paraId="63D2F9B8" w14:textId="77777777" w:rsidR="002775D5" w:rsidRPr="00815630" w:rsidRDefault="002775D5" w:rsidP="008A467E">
            <w:pPr>
              <w:jc w:val="center"/>
              <w:rPr>
                <w:i/>
                <w:iCs/>
                <w:sz w:val="19"/>
                <w:szCs w:val="19"/>
              </w:rPr>
            </w:pPr>
            <w:r w:rsidRPr="00815630">
              <w:rPr>
                <w:rFonts w:ascii="Calibri" w:eastAsia="Calibri" w:hAnsi="Calibri" w:cs="Calibri"/>
                <w:b/>
                <w:bCs/>
                <w:i/>
                <w:iCs/>
                <w:color w:val="000000" w:themeColor="text1"/>
                <w:sz w:val="19"/>
                <w:szCs w:val="19"/>
              </w:rPr>
              <w:t>Criterios de evaluación</w:t>
            </w:r>
          </w:p>
        </w:tc>
        <w:tc>
          <w:tcPr>
            <w:tcW w:w="708" w:type="dxa"/>
            <w:vAlign w:val="center"/>
          </w:tcPr>
          <w:p w14:paraId="2FC2E295" w14:textId="77777777" w:rsidR="002775D5" w:rsidRPr="00815630" w:rsidRDefault="002775D5" w:rsidP="008A467E">
            <w:pPr>
              <w:jc w:val="center"/>
              <w:rPr>
                <w:rFonts w:ascii="Calibri" w:eastAsia="Calibri" w:hAnsi="Calibri" w:cs="Calibri"/>
                <w:b/>
                <w:bCs/>
                <w:i/>
                <w:iCs/>
                <w:color w:val="000000" w:themeColor="text1"/>
                <w:sz w:val="19"/>
                <w:szCs w:val="19"/>
              </w:rPr>
            </w:pPr>
            <w:r>
              <w:rPr>
                <w:rFonts w:ascii="Calibri" w:eastAsia="Calibri" w:hAnsi="Calibri" w:cs="Calibri"/>
                <w:b/>
                <w:bCs/>
                <w:i/>
                <w:iCs/>
                <w:color w:val="000000" w:themeColor="text1"/>
                <w:sz w:val="19"/>
                <w:szCs w:val="19"/>
              </w:rPr>
              <w:t>Peso CE</w:t>
            </w:r>
          </w:p>
        </w:tc>
        <w:tc>
          <w:tcPr>
            <w:tcW w:w="1134" w:type="dxa"/>
            <w:gridSpan w:val="3"/>
            <w:shd w:val="clear" w:color="auto" w:fill="auto"/>
            <w:tcMar>
              <w:left w:w="108" w:type="dxa"/>
              <w:right w:w="108" w:type="dxa"/>
            </w:tcMar>
            <w:vAlign w:val="center"/>
          </w:tcPr>
          <w:p w14:paraId="627B46B1" w14:textId="77777777" w:rsidR="002775D5" w:rsidRPr="00815630" w:rsidRDefault="002775D5" w:rsidP="008A467E">
            <w:pPr>
              <w:jc w:val="center"/>
              <w:rPr>
                <w:i/>
                <w:iCs/>
                <w:sz w:val="19"/>
                <w:szCs w:val="19"/>
              </w:rPr>
            </w:pPr>
            <w:r w:rsidRPr="00815630">
              <w:rPr>
                <w:rFonts w:ascii="Calibri" w:eastAsia="Calibri" w:hAnsi="Calibri" w:cs="Calibri"/>
                <w:b/>
                <w:bCs/>
                <w:i/>
                <w:iCs/>
                <w:color w:val="000000" w:themeColor="text1"/>
                <w:sz w:val="19"/>
                <w:szCs w:val="19"/>
              </w:rPr>
              <w:t xml:space="preserve">Contenidos de </w:t>
            </w:r>
            <w:r>
              <w:rPr>
                <w:rFonts w:ascii="Calibri" w:eastAsia="Calibri" w:hAnsi="Calibri" w:cs="Calibri"/>
                <w:b/>
                <w:bCs/>
                <w:i/>
                <w:iCs/>
                <w:color w:val="000000" w:themeColor="text1"/>
                <w:sz w:val="19"/>
                <w:szCs w:val="19"/>
              </w:rPr>
              <w:t>materia</w:t>
            </w:r>
          </w:p>
        </w:tc>
        <w:tc>
          <w:tcPr>
            <w:tcW w:w="1418" w:type="dxa"/>
            <w:gridSpan w:val="2"/>
            <w:shd w:val="clear" w:color="auto" w:fill="auto"/>
            <w:tcMar>
              <w:left w:w="108" w:type="dxa"/>
              <w:right w:w="108" w:type="dxa"/>
            </w:tcMar>
            <w:vAlign w:val="center"/>
          </w:tcPr>
          <w:p w14:paraId="2E53E8F7" w14:textId="77777777" w:rsidR="002775D5" w:rsidRPr="00815630" w:rsidRDefault="002775D5" w:rsidP="008A467E">
            <w:pPr>
              <w:jc w:val="center"/>
              <w:rPr>
                <w:rFonts w:ascii="Calibri" w:eastAsia="Calibri" w:hAnsi="Calibri" w:cs="Calibri"/>
                <w:b/>
                <w:bCs/>
                <w:i/>
                <w:iCs/>
                <w:color w:val="000000" w:themeColor="text1"/>
                <w:sz w:val="19"/>
                <w:szCs w:val="19"/>
                <w:highlight w:val="yellow"/>
              </w:rPr>
            </w:pPr>
            <w:r w:rsidRPr="00815630">
              <w:rPr>
                <w:rFonts w:ascii="Calibri" w:eastAsia="Calibri" w:hAnsi="Calibri" w:cs="Calibri"/>
                <w:b/>
                <w:bCs/>
                <w:i/>
                <w:iCs/>
                <w:color w:val="000000" w:themeColor="text1"/>
                <w:sz w:val="19"/>
                <w:szCs w:val="19"/>
              </w:rPr>
              <w:t>Contenidos transversales</w:t>
            </w:r>
          </w:p>
        </w:tc>
        <w:tc>
          <w:tcPr>
            <w:tcW w:w="1985" w:type="dxa"/>
            <w:gridSpan w:val="2"/>
            <w:vAlign w:val="center"/>
          </w:tcPr>
          <w:p w14:paraId="6B408AE4" w14:textId="77777777" w:rsidR="002775D5" w:rsidRDefault="002775D5" w:rsidP="008A467E">
            <w:pPr>
              <w:jc w:val="center"/>
              <w:rPr>
                <w:rFonts w:ascii="Calibri" w:eastAsia="Calibri" w:hAnsi="Calibri" w:cs="Calibri"/>
                <w:b/>
                <w:bCs/>
                <w:i/>
                <w:iCs/>
                <w:color w:val="000000" w:themeColor="text1"/>
                <w:sz w:val="19"/>
                <w:szCs w:val="19"/>
              </w:rPr>
            </w:pPr>
            <w:r>
              <w:rPr>
                <w:rFonts w:ascii="Calibri" w:eastAsia="Calibri" w:hAnsi="Calibri" w:cs="Calibri"/>
                <w:b/>
                <w:bCs/>
                <w:i/>
                <w:iCs/>
                <w:color w:val="000000" w:themeColor="text1"/>
                <w:sz w:val="19"/>
                <w:szCs w:val="19"/>
              </w:rPr>
              <w:t>Instrumento de evaluación</w:t>
            </w:r>
          </w:p>
        </w:tc>
        <w:tc>
          <w:tcPr>
            <w:tcW w:w="1843" w:type="dxa"/>
            <w:gridSpan w:val="2"/>
            <w:vAlign w:val="center"/>
          </w:tcPr>
          <w:p w14:paraId="261D4431" w14:textId="77777777" w:rsidR="002775D5" w:rsidRDefault="002775D5" w:rsidP="008A467E">
            <w:pPr>
              <w:jc w:val="center"/>
              <w:rPr>
                <w:rFonts w:ascii="Calibri" w:eastAsia="Calibri" w:hAnsi="Calibri" w:cs="Calibri"/>
                <w:b/>
                <w:bCs/>
                <w:i/>
                <w:iCs/>
                <w:color w:val="000000" w:themeColor="text1"/>
                <w:sz w:val="19"/>
                <w:szCs w:val="19"/>
              </w:rPr>
            </w:pPr>
            <w:r>
              <w:rPr>
                <w:rFonts w:ascii="Calibri" w:eastAsia="Calibri" w:hAnsi="Calibri" w:cs="Calibri"/>
                <w:b/>
                <w:bCs/>
                <w:i/>
                <w:iCs/>
                <w:color w:val="000000" w:themeColor="text1"/>
                <w:sz w:val="19"/>
                <w:szCs w:val="19"/>
              </w:rPr>
              <w:t>Agente evaluador</w:t>
            </w:r>
          </w:p>
        </w:tc>
        <w:tc>
          <w:tcPr>
            <w:tcW w:w="797" w:type="dxa"/>
            <w:gridSpan w:val="2"/>
            <w:vAlign w:val="center"/>
          </w:tcPr>
          <w:p w14:paraId="4BCDCCEA" w14:textId="77777777" w:rsidR="002775D5" w:rsidRDefault="002775D5" w:rsidP="008A467E">
            <w:pPr>
              <w:jc w:val="center"/>
              <w:rPr>
                <w:rFonts w:ascii="Calibri" w:eastAsia="Calibri" w:hAnsi="Calibri" w:cs="Calibri"/>
                <w:b/>
                <w:bCs/>
                <w:i/>
                <w:iCs/>
                <w:color w:val="000000" w:themeColor="text1"/>
                <w:sz w:val="19"/>
                <w:szCs w:val="19"/>
              </w:rPr>
            </w:pPr>
            <w:r>
              <w:rPr>
                <w:rFonts w:ascii="Calibri" w:eastAsia="Calibri" w:hAnsi="Calibri" w:cs="Calibri"/>
                <w:b/>
                <w:bCs/>
                <w:i/>
                <w:iCs/>
                <w:color w:val="000000" w:themeColor="text1"/>
                <w:sz w:val="19"/>
                <w:szCs w:val="19"/>
              </w:rPr>
              <w:t>SA</w:t>
            </w:r>
          </w:p>
        </w:tc>
      </w:tr>
      <w:tr w:rsidR="002775D5" w14:paraId="61E5D3ED" w14:textId="77777777" w:rsidTr="00A81B75">
        <w:trPr>
          <w:gridAfter w:val="1"/>
          <w:wAfter w:w="1023" w:type="dxa"/>
          <w:trHeight w:val="769"/>
          <w:jc w:val="center"/>
        </w:trPr>
        <w:tc>
          <w:tcPr>
            <w:tcW w:w="4241" w:type="dxa"/>
            <w:gridSpan w:val="2"/>
            <w:vMerge w:val="restart"/>
            <w:tcMar>
              <w:left w:w="108" w:type="dxa"/>
              <w:right w:w="108" w:type="dxa"/>
            </w:tcMar>
          </w:tcPr>
          <w:p w14:paraId="3F9F6EB9" w14:textId="77777777" w:rsidR="002775D5" w:rsidRPr="00056F8B" w:rsidRDefault="002775D5" w:rsidP="008A467E">
            <w:pPr>
              <w:jc w:val="both"/>
              <w:rPr>
                <w:rFonts w:cstheme="minorHAnsi"/>
                <w:sz w:val="19"/>
                <w:szCs w:val="19"/>
              </w:rPr>
            </w:pPr>
            <w:r w:rsidRPr="0050163A">
              <w:rPr>
                <w:rFonts w:ascii="Calibri" w:hAnsi="Calibri" w:cs="Calibri"/>
                <w:sz w:val="19"/>
              </w:rPr>
              <w:t>1.1 Explicar y argumentar la interpretación de las obras leídas a partir del análisis de las relaciones internas de sus elementos constitutivos con el sentido de la obra y de las relaciones externas del texto con su contexto sociohistórico y con la tradición literaria, utilizando un metalenguaje específico e incorporando juicios de valor vinculados a la apreciación estética de las obras (CCL1, CCL2, CP2, CD1, CPSAA1.1, CC1, CCEC1, CCEC2).</w:t>
            </w:r>
          </w:p>
          <w:p w14:paraId="626774E3" w14:textId="77777777" w:rsidR="002775D5" w:rsidRPr="00056F8B" w:rsidRDefault="002775D5" w:rsidP="008A467E">
            <w:pPr>
              <w:jc w:val="both"/>
              <w:rPr>
                <w:rFonts w:cstheme="minorHAnsi"/>
                <w:sz w:val="19"/>
                <w:szCs w:val="19"/>
              </w:rPr>
            </w:pPr>
          </w:p>
        </w:tc>
        <w:tc>
          <w:tcPr>
            <w:tcW w:w="708" w:type="dxa"/>
            <w:vMerge w:val="restart"/>
          </w:tcPr>
          <w:p w14:paraId="35FC25D2" w14:textId="69898CC4" w:rsidR="002775D5" w:rsidRPr="00056F8B" w:rsidRDefault="00A81B75" w:rsidP="00A81B75">
            <w:pPr>
              <w:jc w:val="both"/>
              <w:rPr>
                <w:rFonts w:eastAsia="Calibri" w:cstheme="minorHAnsi"/>
                <w:sz w:val="19"/>
                <w:szCs w:val="19"/>
              </w:rPr>
            </w:pPr>
            <w:r>
              <w:rPr>
                <w:rFonts w:eastAsia="Calibri" w:cstheme="minorHAnsi"/>
                <w:sz w:val="19"/>
                <w:szCs w:val="19"/>
              </w:rPr>
              <w:t>20</w:t>
            </w:r>
          </w:p>
        </w:tc>
        <w:tc>
          <w:tcPr>
            <w:tcW w:w="1134" w:type="dxa"/>
            <w:gridSpan w:val="3"/>
            <w:vMerge w:val="restart"/>
            <w:tcMar>
              <w:left w:w="108" w:type="dxa"/>
              <w:right w:w="108" w:type="dxa"/>
            </w:tcMar>
          </w:tcPr>
          <w:p w14:paraId="340D9BBE" w14:textId="77777777" w:rsidR="002775D5" w:rsidRDefault="00803957" w:rsidP="008A467E">
            <w:pPr>
              <w:jc w:val="both"/>
              <w:rPr>
                <w:rFonts w:cstheme="minorHAnsi"/>
                <w:sz w:val="19"/>
                <w:szCs w:val="19"/>
              </w:rPr>
            </w:pPr>
            <w:r>
              <w:rPr>
                <w:rFonts w:cstheme="minorHAnsi"/>
                <w:sz w:val="19"/>
                <w:szCs w:val="19"/>
              </w:rPr>
              <w:t>A1, A2, A3</w:t>
            </w:r>
          </w:p>
          <w:p w14:paraId="2543BEB6" w14:textId="02DFD692" w:rsidR="00803957" w:rsidRPr="00056F8B" w:rsidRDefault="00803957" w:rsidP="008A467E">
            <w:pPr>
              <w:jc w:val="both"/>
              <w:rPr>
                <w:rFonts w:cstheme="minorHAnsi"/>
                <w:sz w:val="19"/>
                <w:szCs w:val="19"/>
              </w:rPr>
            </w:pPr>
          </w:p>
        </w:tc>
        <w:tc>
          <w:tcPr>
            <w:tcW w:w="1418" w:type="dxa"/>
            <w:gridSpan w:val="2"/>
            <w:vMerge w:val="restart"/>
            <w:tcMar>
              <w:left w:w="108" w:type="dxa"/>
              <w:right w:w="108" w:type="dxa"/>
            </w:tcMar>
          </w:tcPr>
          <w:p w14:paraId="0510DD9C" w14:textId="77777777" w:rsidR="002775D5" w:rsidRDefault="003C6B47" w:rsidP="008A467E">
            <w:pPr>
              <w:jc w:val="both"/>
              <w:rPr>
                <w:rFonts w:cstheme="minorHAnsi"/>
                <w:sz w:val="19"/>
                <w:szCs w:val="19"/>
              </w:rPr>
            </w:pPr>
            <w:r>
              <w:rPr>
                <w:rFonts w:cstheme="minorHAnsi"/>
                <w:sz w:val="19"/>
                <w:szCs w:val="19"/>
              </w:rPr>
              <w:t>CT1</w:t>
            </w:r>
          </w:p>
          <w:p w14:paraId="2B7B2F5F" w14:textId="77777777" w:rsidR="003C6B47" w:rsidRDefault="003C6B47" w:rsidP="008A467E">
            <w:pPr>
              <w:jc w:val="both"/>
              <w:rPr>
                <w:rFonts w:cstheme="minorHAnsi"/>
                <w:sz w:val="19"/>
                <w:szCs w:val="19"/>
              </w:rPr>
            </w:pPr>
            <w:r>
              <w:rPr>
                <w:rFonts w:cstheme="minorHAnsi"/>
                <w:sz w:val="19"/>
                <w:szCs w:val="19"/>
              </w:rPr>
              <w:t>CT3</w:t>
            </w:r>
          </w:p>
          <w:p w14:paraId="0F543F39" w14:textId="77777777" w:rsidR="003C6B47" w:rsidRDefault="003C6B47" w:rsidP="008A467E">
            <w:pPr>
              <w:jc w:val="both"/>
              <w:rPr>
                <w:rFonts w:cstheme="minorHAnsi"/>
                <w:sz w:val="19"/>
                <w:szCs w:val="19"/>
              </w:rPr>
            </w:pPr>
            <w:r>
              <w:rPr>
                <w:rFonts w:cstheme="minorHAnsi"/>
                <w:sz w:val="19"/>
                <w:szCs w:val="19"/>
              </w:rPr>
              <w:t>CT4</w:t>
            </w:r>
          </w:p>
          <w:p w14:paraId="32F8024B" w14:textId="58A52D36" w:rsidR="003C6B47" w:rsidRPr="00056F8B" w:rsidRDefault="003C6B47" w:rsidP="008A467E">
            <w:pPr>
              <w:jc w:val="both"/>
              <w:rPr>
                <w:rFonts w:cstheme="minorHAnsi"/>
                <w:sz w:val="19"/>
                <w:szCs w:val="19"/>
              </w:rPr>
            </w:pPr>
            <w:r>
              <w:rPr>
                <w:rFonts w:cstheme="minorHAnsi"/>
                <w:sz w:val="19"/>
                <w:szCs w:val="19"/>
              </w:rPr>
              <w:t>CT5</w:t>
            </w:r>
          </w:p>
        </w:tc>
        <w:sdt>
          <w:sdtPr>
            <w:rPr>
              <w:i/>
              <w:iCs/>
              <w:sz w:val="19"/>
              <w:szCs w:val="19"/>
            </w:rPr>
            <w:alias w:val="Lista"/>
            <w:tag w:val="Lista"/>
            <w:id w:val="-1047910708"/>
            <w:placeholder>
              <w:docPart w:val="5801CDDC21154D5DA581A4BF63E8125C"/>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gridSpan w:val="2"/>
              </w:tcPr>
              <w:p w14:paraId="55B740F1" w14:textId="0EDE065D" w:rsidR="002775D5" w:rsidRPr="00056F8B" w:rsidRDefault="003C6B47" w:rsidP="008A467E">
                <w:pPr>
                  <w:jc w:val="both"/>
                  <w:rPr>
                    <w:rFonts w:eastAsia="Calibri" w:cstheme="minorHAnsi"/>
                    <w:sz w:val="19"/>
                    <w:szCs w:val="19"/>
                  </w:rPr>
                </w:pPr>
                <w:r>
                  <w:rPr>
                    <w:i/>
                    <w:iCs/>
                    <w:sz w:val="19"/>
                    <w:szCs w:val="19"/>
                  </w:rPr>
                  <w:t>Trabajo de investigación</w:t>
                </w:r>
              </w:p>
            </w:tc>
          </w:sdtContent>
        </w:sdt>
        <w:sdt>
          <w:sdtPr>
            <w:rPr>
              <w:rFonts w:cstheme="minorHAnsi"/>
              <w:bCs/>
              <w:i/>
              <w:iCs/>
              <w:sz w:val="19"/>
              <w:szCs w:val="19"/>
            </w:rPr>
            <w:alias w:val="Lista"/>
            <w:tag w:val="Lista"/>
            <w:id w:val="-1616357196"/>
            <w:placeholder>
              <w:docPart w:val="C9C3B8688ADA46B2AC0196A53B4B02EC"/>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gridSpan w:val="2"/>
              </w:tcPr>
              <w:p w14:paraId="72434AF1" w14:textId="3EC940B7" w:rsidR="002775D5" w:rsidRPr="00056F8B" w:rsidRDefault="007811EC" w:rsidP="008A467E">
                <w:pPr>
                  <w:jc w:val="both"/>
                  <w:rPr>
                    <w:rFonts w:eastAsia="Calibri" w:cstheme="minorHAnsi"/>
                    <w:sz w:val="19"/>
                    <w:szCs w:val="19"/>
                  </w:rPr>
                </w:pPr>
                <w:r>
                  <w:rPr>
                    <w:rFonts w:cstheme="minorHAnsi"/>
                    <w:bCs/>
                    <w:i/>
                    <w:iCs/>
                    <w:sz w:val="19"/>
                    <w:szCs w:val="19"/>
                  </w:rPr>
                  <w:t>Heteroevaluación</w:t>
                </w:r>
              </w:p>
            </w:tc>
          </w:sdtContent>
        </w:sdt>
        <w:tc>
          <w:tcPr>
            <w:tcW w:w="797" w:type="dxa"/>
            <w:gridSpan w:val="2"/>
            <w:vAlign w:val="center"/>
          </w:tcPr>
          <w:p w14:paraId="1A9F0740" w14:textId="0A18B9D7"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6DFAE8A8" w14:textId="77777777" w:rsidTr="00A81B75">
        <w:trPr>
          <w:gridAfter w:val="1"/>
          <w:wAfter w:w="1023" w:type="dxa"/>
          <w:trHeight w:val="770"/>
          <w:jc w:val="center"/>
        </w:trPr>
        <w:tc>
          <w:tcPr>
            <w:tcW w:w="4241" w:type="dxa"/>
            <w:gridSpan w:val="2"/>
            <w:vMerge/>
          </w:tcPr>
          <w:p w14:paraId="49001559" w14:textId="77777777" w:rsidR="002775D5" w:rsidRPr="00056F8B" w:rsidRDefault="002775D5" w:rsidP="008A467E">
            <w:pPr>
              <w:jc w:val="both"/>
              <w:rPr>
                <w:rFonts w:cstheme="minorHAnsi"/>
                <w:sz w:val="19"/>
                <w:szCs w:val="19"/>
              </w:rPr>
            </w:pPr>
          </w:p>
        </w:tc>
        <w:tc>
          <w:tcPr>
            <w:tcW w:w="708" w:type="dxa"/>
            <w:vMerge/>
          </w:tcPr>
          <w:p w14:paraId="233FC08A" w14:textId="77777777" w:rsidR="002775D5" w:rsidRPr="00056F8B" w:rsidRDefault="002775D5" w:rsidP="008A467E">
            <w:pPr>
              <w:rPr>
                <w:rFonts w:cstheme="minorHAnsi"/>
                <w:sz w:val="19"/>
                <w:szCs w:val="19"/>
              </w:rPr>
            </w:pPr>
          </w:p>
        </w:tc>
        <w:tc>
          <w:tcPr>
            <w:tcW w:w="1134" w:type="dxa"/>
            <w:gridSpan w:val="3"/>
            <w:vMerge/>
            <w:vAlign w:val="center"/>
          </w:tcPr>
          <w:p w14:paraId="5FCA335D" w14:textId="77777777" w:rsidR="002775D5" w:rsidRPr="00056F8B" w:rsidRDefault="002775D5" w:rsidP="008A467E">
            <w:pPr>
              <w:rPr>
                <w:rFonts w:cstheme="minorHAnsi"/>
                <w:sz w:val="19"/>
                <w:szCs w:val="19"/>
              </w:rPr>
            </w:pPr>
          </w:p>
        </w:tc>
        <w:tc>
          <w:tcPr>
            <w:tcW w:w="1418" w:type="dxa"/>
            <w:gridSpan w:val="2"/>
            <w:vMerge/>
            <w:vAlign w:val="center"/>
          </w:tcPr>
          <w:p w14:paraId="6B2170B1" w14:textId="77777777" w:rsidR="002775D5" w:rsidRPr="00056F8B" w:rsidRDefault="002775D5" w:rsidP="008A467E">
            <w:pPr>
              <w:rPr>
                <w:rFonts w:cstheme="minorHAnsi"/>
                <w:sz w:val="19"/>
                <w:szCs w:val="19"/>
              </w:rPr>
            </w:pPr>
          </w:p>
        </w:tc>
        <w:sdt>
          <w:sdtPr>
            <w:rPr>
              <w:i/>
              <w:iCs/>
              <w:sz w:val="19"/>
              <w:szCs w:val="19"/>
            </w:rPr>
            <w:alias w:val="Lista"/>
            <w:tag w:val="Lista"/>
            <w:id w:val="-1793509330"/>
            <w:placeholder>
              <w:docPart w:val="19597A0101324F2084D6FC08AD752724"/>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gridSpan w:val="2"/>
              </w:tcPr>
              <w:p w14:paraId="6C4CA553" w14:textId="1ABAC25D" w:rsidR="002775D5" w:rsidRPr="00056F8B" w:rsidRDefault="003C6B47" w:rsidP="008A467E">
                <w:pPr>
                  <w:jc w:val="both"/>
                  <w:rPr>
                    <w:rFonts w:eastAsia="Calibri" w:cstheme="minorHAnsi"/>
                    <w:sz w:val="19"/>
                    <w:szCs w:val="19"/>
                  </w:rPr>
                </w:pPr>
                <w:r>
                  <w:rPr>
                    <w:i/>
                    <w:iCs/>
                    <w:sz w:val="19"/>
                    <w:szCs w:val="19"/>
                  </w:rPr>
                  <w:t>Prueba escrita</w:t>
                </w:r>
              </w:p>
            </w:tc>
          </w:sdtContent>
        </w:sdt>
        <w:sdt>
          <w:sdtPr>
            <w:rPr>
              <w:rFonts w:cstheme="minorHAnsi"/>
              <w:bCs/>
              <w:i/>
              <w:iCs/>
              <w:sz w:val="19"/>
              <w:szCs w:val="19"/>
            </w:rPr>
            <w:alias w:val="Lista"/>
            <w:tag w:val="Lista"/>
            <w:id w:val="-1322199224"/>
            <w:placeholder>
              <w:docPart w:val="3DC1C7F684C14376AB6D9443A109F674"/>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gridSpan w:val="2"/>
              </w:tcPr>
              <w:p w14:paraId="536F46E7" w14:textId="138727C8" w:rsidR="002775D5" w:rsidRPr="00056F8B" w:rsidRDefault="007811EC" w:rsidP="008A467E">
                <w:pPr>
                  <w:jc w:val="both"/>
                  <w:rPr>
                    <w:rFonts w:eastAsia="Calibri" w:cstheme="minorHAnsi"/>
                    <w:sz w:val="19"/>
                    <w:szCs w:val="19"/>
                  </w:rPr>
                </w:pPr>
                <w:r>
                  <w:rPr>
                    <w:rFonts w:cstheme="minorHAnsi"/>
                    <w:bCs/>
                    <w:i/>
                    <w:iCs/>
                    <w:sz w:val="19"/>
                    <w:szCs w:val="19"/>
                  </w:rPr>
                  <w:t>Heteroevaluación</w:t>
                </w:r>
              </w:p>
            </w:tc>
          </w:sdtContent>
        </w:sdt>
        <w:tc>
          <w:tcPr>
            <w:tcW w:w="797" w:type="dxa"/>
            <w:gridSpan w:val="2"/>
            <w:vAlign w:val="center"/>
          </w:tcPr>
          <w:p w14:paraId="6EFFFF88" w14:textId="2ABA52AB"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40DC1DD1" w14:textId="77777777" w:rsidTr="00A81B75">
        <w:trPr>
          <w:gridAfter w:val="1"/>
          <w:wAfter w:w="1023" w:type="dxa"/>
          <w:trHeight w:val="770"/>
          <w:jc w:val="center"/>
        </w:trPr>
        <w:tc>
          <w:tcPr>
            <w:tcW w:w="4241" w:type="dxa"/>
            <w:gridSpan w:val="2"/>
            <w:vMerge/>
          </w:tcPr>
          <w:p w14:paraId="4DBC76BB" w14:textId="77777777" w:rsidR="002775D5" w:rsidRPr="00056F8B" w:rsidRDefault="002775D5" w:rsidP="008A467E">
            <w:pPr>
              <w:jc w:val="both"/>
              <w:rPr>
                <w:rFonts w:cstheme="minorHAnsi"/>
                <w:sz w:val="19"/>
                <w:szCs w:val="19"/>
              </w:rPr>
            </w:pPr>
          </w:p>
        </w:tc>
        <w:tc>
          <w:tcPr>
            <w:tcW w:w="708" w:type="dxa"/>
            <w:vMerge/>
          </w:tcPr>
          <w:p w14:paraId="5223CDF5" w14:textId="77777777" w:rsidR="002775D5" w:rsidRPr="00056F8B" w:rsidRDefault="002775D5" w:rsidP="008A467E">
            <w:pPr>
              <w:rPr>
                <w:rFonts w:cstheme="minorHAnsi"/>
                <w:sz w:val="19"/>
                <w:szCs w:val="19"/>
              </w:rPr>
            </w:pPr>
          </w:p>
        </w:tc>
        <w:tc>
          <w:tcPr>
            <w:tcW w:w="1134" w:type="dxa"/>
            <w:gridSpan w:val="3"/>
            <w:vMerge/>
            <w:vAlign w:val="center"/>
          </w:tcPr>
          <w:p w14:paraId="42A10AAB" w14:textId="77777777" w:rsidR="002775D5" w:rsidRPr="00056F8B" w:rsidRDefault="002775D5" w:rsidP="008A467E">
            <w:pPr>
              <w:rPr>
                <w:rFonts w:cstheme="minorHAnsi"/>
                <w:sz w:val="19"/>
                <w:szCs w:val="19"/>
              </w:rPr>
            </w:pPr>
          </w:p>
        </w:tc>
        <w:tc>
          <w:tcPr>
            <w:tcW w:w="1418" w:type="dxa"/>
            <w:gridSpan w:val="2"/>
            <w:vMerge/>
            <w:vAlign w:val="center"/>
          </w:tcPr>
          <w:p w14:paraId="372313B8" w14:textId="77777777" w:rsidR="002775D5" w:rsidRPr="00056F8B" w:rsidRDefault="002775D5" w:rsidP="008A467E">
            <w:pPr>
              <w:rPr>
                <w:rFonts w:cstheme="minorHAnsi"/>
                <w:sz w:val="19"/>
                <w:szCs w:val="19"/>
              </w:rPr>
            </w:pPr>
          </w:p>
        </w:tc>
        <w:sdt>
          <w:sdtPr>
            <w:rPr>
              <w:i/>
              <w:iCs/>
              <w:sz w:val="19"/>
              <w:szCs w:val="19"/>
            </w:rPr>
            <w:alias w:val="Lista"/>
            <w:tag w:val="Lista"/>
            <w:id w:val="-1080750166"/>
            <w:placeholder>
              <w:docPart w:val="C870DD920DA7448F902C643C0289C759"/>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gridSpan w:val="2"/>
              </w:tcPr>
              <w:p w14:paraId="00AC811B" w14:textId="77777777" w:rsidR="002775D5" w:rsidRPr="00056F8B" w:rsidRDefault="002775D5" w:rsidP="008A467E">
                <w:pPr>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2042270976"/>
            <w:placeholder>
              <w:docPart w:val="F76CCDF0BFF246ABB8F8881C375EEAAD"/>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gridSpan w:val="2"/>
              </w:tcPr>
              <w:p w14:paraId="74E191F1" w14:textId="77777777" w:rsidR="002775D5" w:rsidRPr="00056F8B" w:rsidRDefault="002775D5" w:rsidP="008A467E">
                <w:pPr>
                  <w:rPr>
                    <w:rFonts w:eastAsia="Calibri" w:cstheme="minorHAnsi"/>
                    <w:sz w:val="19"/>
                    <w:szCs w:val="19"/>
                  </w:rPr>
                </w:pPr>
                <w:r w:rsidRPr="0035068D">
                  <w:rPr>
                    <w:rStyle w:val="Textodelmarcadordeposicin"/>
                  </w:rPr>
                  <w:t>Elija un elemento.</w:t>
                </w:r>
              </w:p>
            </w:tc>
          </w:sdtContent>
        </w:sdt>
        <w:tc>
          <w:tcPr>
            <w:tcW w:w="797" w:type="dxa"/>
            <w:gridSpan w:val="2"/>
            <w:vAlign w:val="center"/>
          </w:tcPr>
          <w:p w14:paraId="0CA8C00B" w14:textId="77777777" w:rsidR="002775D5" w:rsidRDefault="002775D5" w:rsidP="008A467E">
            <w:pPr>
              <w:jc w:val="center"/>
              <w:rPr>
                <w:rFonts w:cstheme="minorHAnsi"/>
                <w:bCs/>
                <w:i/>
                <w:iCs/>
                <w:sz w:val="19"/>
                <w:szCs w:val="19"/>
              </w:rPr>
            </w:pPr>
          </w:p>
        </w:tc>
      </w:tr>
      <w:tr w:rsidR="002775D5" w14:paraId="2BF805CE" w14:textId="77777777" w:rsidTr="00A81B75">
        <w:trPr>
          <w:gridAfter w:val="1"/>
          <w:wAfter w:w="1023" w:type="dxa"/>
          <w:trHeight w:val="615"/>
          <w:jc w:val="center"/>
        </w:trPr>
        <w:tc>
          <w:tcPr>
            <w:tcW w:w="4241" w:type="dxa"/>
            <w:gridSpan w:val="2"/>
            <w:vMerge w:val="restart"/>
            <w:tcMar>
              <w:left w:w="108" w:type="dxa"/>
              <w:right w:w="108" w:type="dxa"/>
            </w:tcMar>
          </w:tcPr>
          <w:p w14:paraId="5770C120" w14:textId="77777777" w:rsidR="002775D5" w:rsidRPr="00056F8B" w:rsidRDefault="002775D5" w:rsidP="008A467E">
            <w:pPr>
              <w:jc w:val="both"/>
              <w:rPr>
                <w:rFonts w:cstheme="minorHAnsi"/>
                <w:sz w:val="19"/>
                <w:szCs w:val="19"/>
              </w:rPr>
            </w:pPr>
            <w:r w:rsidRPr="0050163A">
              <w:rPr>
                <w:rFonts w:ascii="Calibri" w:hAnsi="Calibri" w:cs="Calibri"/>
                <w:sz w:val="19"/>
              </w:rPr>
              <w:t>1.2 Crear textos personales o colectivos con intención literaria y conciencia de estilo, en distintos soportes y con ayuda de otros lenguajes artísticos y audiovisuales, a partir de la lectura de obras o fragmentos significativos en los que se empleen las convenciones formales de los diversos géneros y estilos literarios (CCL1, CCL4, CD1, CPSAA1.1, CCEC2, CCEC3.1, CCEC3.2, CCEC4.2).</w:t>
            </w:r>
          </w:p>
        </w:tc>
        <w:tc>
          <w:tcPr>
            <w:tcW w:w="708" w:type="dxa"/>
            <w:vMerge w:val="restart"/>
          </w:tcPr>
          <w:p w14:paraId="1BADDF8A" w14:textId="143BB13D" w:rsidR="002775D5" w:rsidRPr="00056F8B" w:rsidRDefault="002775D5" w:rsidP="008A467E">
            <w:pPr>
              <w:jc w:val="both"/>
              <w:rPr>
                <w:rFonts w:eastAsia="Calibri" w:cstheme="minorHAnsi"/>
                <w:sz w:val="19"/>
                <w:szCs w:val="19"/>
              </w:rPr>
            </w:pPr>
            <w:r>
              <w:rPr>
                <w:rFonts w:eastAsia="Calibri" w:cstheme="minorHAnsi"/>
                <w:sz w:val="19"/>
                <w:szCs w:val="19"/>
              </w:rPr>
              <w:t>5</w:t>
            </w:r>
          </w:p>
        </w:tc>
        <w:tc>
          <w:tcPr>
            <w:tcW w:w="1134" w:type="dxa"/>
            <w:gridSpan w:val="3"/>
            <w:vMerge w:val="restart"/>
            <w:tcMar>
              <w:left w:w="108" w:type="dxa"/>
              <w:right w:w="108" w:type="dxa"/>
            </w:tcMar>
          </w:tcPr>
          <w:p w14:paraId="78656EB9" w14:textId="76A6E544" w:rsidR="002775D5" w:rsidRPr="00056F8B" w:rsidRDefault="00803957" w:rsidP="008A467E">
            <w:pPr>
              <w:jc w:val="both"/>
              <w:rPr>
                <w:rFonts w:cstheme="minorHAnsi"/>
                <w:sz w:val="19"/>
                <w:szCs w:val="19"/>
              </w:rPr>
            </w:pPr>
            <w:r>
              <w:rPr>
                <w:rFonts w:eastAsia="Calibri" w:cstheme="minorHAnsi"/>
                <w:sz w:val="19"/>
                <w:szCs w:val="19"/>
              </w:rPr>
              <w:t xml:space="preserve">B1, B2,B3, B4, B5, B6, B7 </w:t>
            </w:r>
          </w:p>
        </w:tc>
        <w:tc>
          <w:tcPr>
            <w:tcW w:w="1418" w:type="dxa"/>
            <w:gridSpan w:val="2"/>
            <w:vMerge w:val="restart"/>
            <w:tcMar>
              <w:left w:w="108" w:type="dxa"/>
              <w:right w:w="108" w:type="dxa"/>
            </w:tcMar>
          </w:tcPr>
          <w:p w14:paraId="6F58787D" w14:textId="77777777" w:rsidR="003C6B47" w:rsidRDefault="003C6B47" w:rsidP="003C6B47">
            <w:pPr>
              <w:jc w:val="both"/>
              <w:rPr>
                <w:rFonts w:cstheme="minorHAnsi"/>
                <w:sz w:val="19"/>
                <w:szCs w:val="19"/>
              </w:rPr>
            </w:pPr>
            <w:r>
              <w:rPr>
                <w:rFonts w:cstheme="minorHAnsi"/>
                <w:sz w:val="19"/>
                <w:szCs w:val="19"/>
              </w:rPr>
              <w:t>CT1</w:t>
            </w:r>
          </w:p>
          <w:p w14:paraId="301340BB" w14:textId="77777777" w:rsidR="003C6B47" w:rsidRDefault="003C6B47" w:rsidP="003C6B47">
            <w:pPr>
              <w:jc w:val="both"/>
              <w:rPr>
                <w:rFonts w:cstheme="minorHAnsi"/>
                <w:sz w:val="19"/>
                <w:szCs w:val="19"/>
              </w:rPr>
            </w:pPr>
            <w:r>
              <w:rPr>
                <w:rFonts w:cstheme="minorHAnsi"/>
                <w:sz w:val="19"/>
                <w:szCs w:val="19"/>
              </w:rPr>
              <w:t>CT3</w:t>
            </w:r>
          </w:p>
          <w:p w14:paraId="6DA7205F" w14:textId="77777777" w:rsidR="003C6B47" w:rsidRDefault="003C6B47" w:rsidP="003C6B47">
            <w:pPr>
              <w:jc w:val="both"/>
              <w:rPr>
                <w:rFonts w:cstheme="minorHAnsi"/>
                <w:sz w:val="19"/>
                <w:szCs w:val="19"/>
              </w:rPr>
            </w:pPr>
            <w:r>
              <w:rPr>
                <w:rFonts w:cstheme="minorHAnsi"/>
                <w:sz w:val="19"/>
                <w:szCs w:val="19"/>
              </w:rPr>
              <w:t>CT4</w:t>
            </w:r>
          </w:p>
          <w:p w14:paraId="665594E2" w14:textId="3F91BF91" w:rsidR="002775D5" w:rsidRPr="00056F8B" w:rsidRDefault="003C6B47" w:rsidP="003C6B47">
            <w:pPr>
              <w:jc w:val="both"/>
              <w:rPr>
                <w:rFonts w:cstheme="minorHAnsi"/>
                <w:sz w:val="19"/>
                <w:szCs w:val="19"/>
              </w:rPr>
            </w:pPr>
            <w:r>
              <w:rPr>
                <w:rFonts w:cstheme="minorHAnsi"/>
                <w:sz w:val="19"/>
                <w:szCs w:val="19"/>
              </w:rPr>
              <w:t>CT5</w:t>
            </w:r>
          </w:p>
        </w:tc>
        <w:sdt>
          <w:sdtPr>
            <w:rPr>
              <w:i/>
              <w:iCs/>
              <w:sz w:val="19"/>
              <w:szCs w:val="19"/>
            </w:rPr>
            <w:alias w:val="Lista"/>
            <w:tag w:val="Lista"/>
            <w:id w:val="-1238159063"/>
            <w:placeholder>
              <w:docPart w:val="690F0475B73E455AB7DB19CD9EB20F66"/>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gridSpan w:val="2"/>
              </w:tcPr>
              <w:p w14:paraId="252E32C4" w14:textId="06A104AF" w:rsidR="002775D5" w:rsidRPr="00056F8B" w:rsidRDefault="003C6B47" w:rsidP="008A467E">
                <w:pPr>
                  <w:jc w:val="both"/>
                  <w:rPr>
                    <w:rFonts w:eastAsia="Calibri" w:cstheme="minorHAnsi"/>
                    <w:sz w:val="19"/>
                    <w:szCs w:val="19"/>
                  </w:rPr>
                </w:pPr>
                <w:r>
                  <w:rPr>
                    <w:i/>
                    <w:iCs/>
                    <w:sz w:val="19"/>
                    <w:szCs w:val="19"/>
                  </w:rPr>
                  <w:t>Prueba práctica</w:t>
                </w:r>
              </w:p>
            </w:tc>
          </w:sdtContent>
        </w:sdt>
        <w:sdt>
          <w:sdtPr>
            <w:rPr>
              <w:rFonts w:cstheme="minorHAnsi"/>
              <w:bCs/>
              <w:i/>
              <w:iCs/>
              <w:sz w:val="19"/>
              <w:szCs w:val="19"/>
            </w:rPr>
            <w:alias w:val="Lista"/>
            <w:tag w:val="Lista"/>
            <w:id w:val="509884890"/>
            <w:placeholder>
              <w:docPart w:val="3F23B36B92874266BFA1C51CBC1C1846"/>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gridSpan w:val="2"/>
              </w:tcPr>
              <w:p w14:paraId="785E41FF" w14:textId="0869FDD7" w:rsidR="002775D5" w:rsidRPr="00056F8B" w:rsidRDefault="007811EC" w:rsidP="008A467E">
                <w:pPr>
                  <w:jc w:val="both"/>
                  <w:rPr>
                    <w:rFonts w:eastAsia="Calibri" w:cstheme="minorHAnsi"/>
                    <w:sz w:val="19"/>
                    <w:szCs w:val="19"/>
                  </w:rPr>
                </w:pPr>
                <w:r>
                  <w:rPr>
                    <w:rFonts w:cstheme="minorHAnsi"/>
                    <w:bCs/>
                    <w:i/>
                    <w:iCs/>
                    <w:sz w:val="19"/>
                    <w:szCs w:val="19"/>
                  </w:rPr>
                  <w:t>Coevaluación</w:t>
                </w:r>
              </w:p>
            </w:tc>
          </w:sdtContent>
        </w:sdt>
        <w:tc>
          <w:tcPr>
            <w:tcW w:w="797" w:type="dxa"/>
            <w:gridSpan w:val="2"/>
            <w:vAlign w:val="center"/>
          </w:tcPr>
          <w:p w14:paraId="5316C7B3" w14:textId="49024456"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1EBE658A" w14:textId="77777777" w:rsidTr="00A81B75">
        <w:trPr>
          <w:gridAfter w:val="1"/>
          <w:wAfter w:w="1023" w:type="dxa"/>
          <w:trHeight w:val="615"/>
          <w:jc w:val="center"/>
        </w:trPr>
        <w:tc>
          <w:tcPr>
            <w:tcW w:w="4241" w:type="dxa"/>
            <w:gridSpan w:val="2"/>
            <w:vMerge/>
            <w:vAlign w:val="center"/>
          </w:tcPr>
          <w:p w14:paraId="65037944" w14:textId="77777777" w:rsidR="002775D5" w:rsidRPr="00056F8B" w:rsidRDefault="002775D5" w:rsidP="008A467E">
            <w:pPr>
              <w:jc w:val="both"/>
              <w:rPr>
                <w:rFonts w:cstheme="minorHAnsi"/>
                <w:sz w:val="19"/>
                <w:szCs w:val="19"/>
              </w:rPr>
            </w:pPr>
          </w:p>
        </w:tc>
        <w:tc>
          <w:tcPr>
            <w:tcW w:w="708" w:type="dxa"/>
            <w:vMerge/>
          </w:tcPr>
          <w:p w14:paraId="514FFFD7" w14:textId="77777777" w:rsidR="002775D5" w:rsidRPr="00056F8B" w:rsidRDefault="002775D5" w:rsidP="008A467E">
            <w:pPr>
              <w:rPr>
                <w:rFonts w:cstheme="minorHAnsi"/>
                <w:sz w:val="19"/>
                <w:szCs w:val="19"/>
              </w:rPr>
            </w:pPr>
          </w:p>
        </w:tc>
        <w:tc>
          <w:tcPr>
            <w:tcW w:w="1134" w:type="dxa"/>
            <w:gridSpan w:val="3"/>
            <w:vMerge/>
            <w:vAlign w:val="center"/>
          </w:tcPr>
          <w:p w14:paraId="0516C8A8" w14:textId="77777777" w:rsidR="002775D5" w:rsidRPr="00056F8B" w:rsidRDefault="002775D5" w:rsidP="008A467E">
            <w:pPr>
              <w:rPr>
                <w:rFonts w:cstheme="minorHAnsi"/>
                <w:sz w:val="19"/>
                <w:szCs w:val="19"/>
              </w:rPr>
            </w:pPr>
          </w:p>
        </w:tc>
        <w:tc>
          <w:tcPr>
            <w:tcW w:w="1418" w:type="dxa"/>
            <w:gridSpan w:val="2"/>
            <w:vMerge/>
            <w:vAlign w:val="center"/>
          </w:tcPr>
          <w:p w14:paraId="561C7792" w14:textId="77777777" w:rsidR="002775D5" w:rsidRPr="00056F8B" w:rsidRDefault="002775D5" w:rsidP="008A467E">
            <w:pPr>
              <w:rPr>
                <w:rFonts w:cstheme="minorHAnsi"/>
                <w:sz w:val="19"/>
                <w:szCs w:val="19"/>
              </w:rPr>
            </w:pPr>
          </w:p>
        </w:tc>
        <w:sdt>
          <w:sdtPr>
            <w:rPr>
              <w:i/>
              <w:iCs/>
              <w:sz w:val="19"/>
              <w:szCs w:val="19"/>
            </w:rPr>
            <w:alias w:val="Lista"/>
            <w:tag w:val="Lista"/>
            <w:id w:val="-239637124"/>
            <w:placeholder>
              <w:docPart w:val="31DB8E218D04418BB852264A670CF3CB"/>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gridSpan w:val="2"/>
              </w:tcPr>
              <w:p w14:paraId="0128A851"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664550316"/>
            <w:placeholder>
              <w:docPart w:val="08C2F3ED33764545AA468BF23FF49713"/>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gridSpan w:val="2"/>
              </w:tcPr>
              <w:p w14:paraId="0FCDED71"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tc>
          <w:tcPr>
            <w:tcW w:w="797" w:type="dxa"/>
            <w:gridSpan w:val="2"/>
            <w:vAlign w:val="center"/>
          </w:tcPr>
          <w:p w14:paraId="6A1ABC80" w14:textId="77777777" w:rsidR="002775D5" w:rsidRDefault="002775D5" w:rsidP="008A467E">
            <w:pPr>
              <w:jc w:val="center"/>
              <w:rPr>
                <w:rFonts w:cstheme="minorHAnsi"/>
                <w:bCs/>
                <w:i/>
                <w:iCs/>
                <w:sz w:val="19"/>
                <w:szCs w:val="19"/>
              </w:rPr>
            </w:pPr>
          </w:p>
        </w:tc>
      </w:tr>
      <w:tr w:rsidR="002775D5" w14:paraId="4F7642B5" w14:textId="77777777" w:rsidTr="00A81B75">
        <w:trPr>
          <w:gridAfter w:val="1"/>
          <w:wAfter w:w="1023" w:type="dxa"/>
          <w:trHeight w:val="615"/>
          <w:jc w:val="center"/>
        </w:trPr>
        <w:tc>
          <w:tcPr>
            <w:tcW w:w="4241" w:type="dxa"/>
            <w:gridSpan w:val="2"/>
            <w:vMerge/>
            <w:vAlign w:val="center"/>
          </w:tcPr>
          <w:p w14:paraId="094A11A3" w14:textId="77777777" w:rsidR="002775D5" w:rsidRPr="00056F8B" w:rsidRDefault="002775D5" w:rsidP="008A467E">
            <w:pPr>
              <w:jc w:val="both"/>
              <w:rPr>
                <w:rFonts w:cstheme="minorHAnsi"/>
                <w:sz w:val="19"/>
                <w:szCs w:val="19"/>
              </w:rPr>
            </w:pPr>
          </w:p>
        </w:tc>
        <w:tc>
          <w:tcPr>
            <w:tcW w:w="708" w:type="dxa"/>
            <w:vMerge/>
          </w:tcPr>
          <w:p w14:paraId="79935E06" w14:textId="77777777" w:rsidR="002775D5" w:rsidRPr="00056F8B" w:rsidRDefault="002775D5" w:rsidP="008A467E">
            <w:pPr>
              <w:rPr>
                <w:rFonts w:cstheme="minorHAnsi"/>
                <w:sz w:val="19"/>
                <w:szCs w:val="19"/>
              </w:rPr>
            </w:pPr>
          </w:p>
        </w:tc>
        <w:tc>
          <w:tcPr>
            <w:tcW w:w="1134" w:type="dxa"/>
            <w:gridSpan w:val="3"/>
            <w:vMerge/>
            <w:vAlign w:val="center"/>
          </w:tcPr>
          <w:p w14:paraId="258AF4C8" w14:textId="77777777" w:rsidR="002775D5" w:rsidRPr="00056F8B" w:rsidRDefault="002775D5" w:rsidP="008A467E">
            <w:pPr>
              <w:rPr>
                <w:rFonts w:cstheme="minorHAnsi"/>
                <w:sz w:val="19"/>
                <w:szCs w:val="19"/>
              </w:rPr>
            </w:pPr>
          </w:p>
        </w:tc>
        <w:tc>
          <w:tcPr>
            <w:tcW w:w="1418" w:type="dxa"/>
            <w:gridSpan w:val="2"/>
            <w:vMerge/>
            <w:vAlign w:val="center"/>
          </w:tcPr>
          <w:p w14:paraId="5EDD6602" w14:textId="77777777" w:rsidR="002775D5" w:rsidRPr="00056F8B" w:rsidRDefault="002775D5" w:rsidP="008A467E">
            <w:pPr>
              <w:rPr>
                <w:rFonts w:cstheme="minorHAnsi"/>
                <w:sz w:val="19"/>
                <w:szCs w:val="19"/>
              </w:rPr>
            </w:pPr>
          </w:p>
        </w:tc>
        <w:sdt>
          <w:sdtPr>
            <w:rPr>
              <w:i/>
              <w:iCs/>
              <w:sz w:val="19"/>
              <w:szCs w:val="19"/>
            </w:rPr>
            <w:alias w:val="Lista"/>
            <w:tag w:val="Lista"/>
            <w:id w:val="1992287905"/>
            <w:placeholder>
              <w:docPart w:val="CDD8526E0F6446A59B5CA5F1A945933A"/>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gridSpan w:val="2"/>
              </w:tcPr>
              <w:p w14:paraId="7E2BD78B"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534853243"/>
            <w:placeholder>
              <w:docPart w:val="755EEC499FF6443F84EFE570A7C8A099"/>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gridSpan w:val="2"/>
              </w:tcPr>
              <w:p w14:paraId="72F8F025"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tc>
          <w:tcPr>
            <w:tcW w:w="797" w:type="dxa"/>
            <w:gridSpan w:val="2"/>
            <w:vAlign w:val="center"/>
          </w:tcPr>
          <w:p w14:paraId="5321B6FF" w14:textId="77777777" w:rsidR="002775D5" w:rsidRDefault="002775D5" w:rsidP="008A467E">
            <w:pPr>
              <w:jc w:val="center"/>
              <w:rPr>
                <w:rFonts w:cstheme="minorHAnsi"/>
                <w:bCs/>
                <w:i/>
                <w:iCs/>
                <w:sz w:val="19"/>
                <w:szCs w:val="19"/>
              </w:rPr>
            </w:pPr>
          </w:p>
        </w:tc>
      </w:tr>
      <w:tr w:rsidR="002775D5" w14:paraId="3C9E3CB9"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766"/>
        </w:trPr>
        <w:tc>
          <w:tcPr>
            <w:tcW w:w="4253" w:type="dxa"/>
            <w:gridSpan w:val="3"/>
            <w:vMerge w:val="restart"/>
          </w:tcPr>
          <w:p w14:paraId="06E9ED14" w14:textId="77777777" w:rsidR="002775D5" w:rsidRPr="00056F8B" w:rsidRDefault="002775D5" w:rsidP="008A467E">
            <w:pPr>
              <w:jc w:val="both"/>
              <w:rPr>
                <w:rFonts w:cstheme="minorHAnsi"/>
                <w:sz w:val="19"/>
                <w:szCs w:val="19"/>
              </w:rPr>
            </w:pPr>
            <w:r w:rsidRPr="0050163A">
              <w:rPr>
                <w:rFonts w:ascii="Calibri" w:hAnsi="Calibri" w:cs="Calibri"/>
                <w:sz w:val="19"/>
              </w:rPr>
              <w:t>2.1 Elaborar una interpretación personal a partir de la lectura autónoma de obras relevantes de la literatura universal, atendiendo a aspectos temáticos, de género y subgénero, elementos de la estructura y el estilo, y valores éticos y estéticos de las obras, y estableciendo vínculos argumentados con otras obras y otras experiencias artísticas y culturales (CCL1 CCL2, CP1, CCL4, CPSAA1.2, CCEC1, CCEC2, CCEC3.1).</w:t>
            </w:r>
          </w:p>
          <w:p w14:paraId="5738CB24" w14:textId="77777777" w:rsidR="002775D5" w:rsidRPr="00056F8B" w:rsidRDefault="002775D5" w:rsidP="008A467E">
            <w:pPr>
              <w:jc w:val="both"/>
              <w:rPr>
                <w:rFonts w:cstheme="minorHAnsi"/>
                <w:sz w:val="19"/>
                <w:szCs w:val="19"/>
              </w:rPr>
            </w:pPr>
          </w:p>
        </w:tc>
        <w:tc>
          <w:tcPr>
            <w:tcW w:w="708" w:type="dxa"/>
            <w:vMerge w:val="restart"/>
          </w:tcPr>
          <w:p w14:paraId="38D60ABB" w14:textId="3380B347" w:rsidR="002775D5" w:rsidRPr="00056F8B" w:rsidRDefault="002775D5" w:rsidP="008A467E">
            <w:pPr>
              <w:rPr>
                <w:rFonts w:cstheme="minorHAnsi"/>
                <w:sz w:val="19"/>
                <w:szCs w:val="19"/>
              </w:rPr>
            </w:pPr>
            <w:r>
              <w:rPr>
                <w:rFonts w:cstheme="minorHAnsi"/>
                <w:sz w:val="19"/>
                <w:szCs w:val="19"/>
              </w:rPr>
              <w:t>15</w:t>
            </w:r>
          </w:p>
        </w:tc>
        <w:tc>
          <w:tcPr>
            <w:tcW w:w="1134" w:type="dxa"/>
            <w:gridSpan w:val="2"/>
            <w:vMerge w:val="restart"/>
          </w:tcPr>
          <w:p w14:paraId="06667BEF" w14:textId="604F175E" w:rsidR="002775D5" w:rsidRPr="00056F8B" w:rsidRDefault="00803957" w:rsidP="008A467E">
            <w:pPr>
              <w:rPr>
                <w:rFonts w:cstheme="minorHAnsi"/>
                <w:sz w:val="19"/>
                <w:szCs w:val="19"/>
              </w:rPr>
            </w:pPr>
            <w:r>
              <w:rPr>
                <w:rFonts w:eastAsia="Calibri" w:cstheme="minorHAnsi"/>
                <w:sz w:val="19"/>
                <w:szCs w:val="19"/>
              </w:rPr>
              <w:t>B1, B2,B3, B4, B5, B6, B7</w:t>
            </w:r>
          </w:p>
        </w:tc>
        <w:tc>
          <w:tcPr>
            <w:tcW w:w="1418" w:type="dxa"/>
            <w:gridSpan w:val="2"/>
            <w:vMerge w:val="restart"/>
          </w:tcPr>
          <w:p w14:paraId="556EFC9C" w14:textId="77777777" w:rsidR="003C6B47" w:rsidRDefault="003C6B47" w:rsidP="003C6B47">
            <w:pPr>
              <w:jc w:val="both"/>
              <w:rPr>
                <w:rFonts w:cstheme="minorHAnsi"/>
                <w:sz w:val="19"/>
                <w:szCs w:val="19"/>
              </w:rPr>
            </w:pPr>
            <w:r>
              <w:rPr>
                <w:rFonts w:cstheme="minorHAnsi"/>
                <w:sz w:val="19"/>
                <w:szCs w:val="19"/>
              </w:rPr>
              <w:t>CT1</w:t>
            </w:r>
          </w:p>
          <w:p w14:paraId="1DDDCBD5" w14:textId="77777777" w:rsidR="003C6B47" w:rsidRDefault="003C6B47" w:rsidP="003C6B47">
            <w:pPr>
              <w:jc w:val="both"/>
              <w:rPr>
                <w:rFonts w:cstheme="minorHAnsi"/>
                <w:sz w:val="19"/>
                <w:szCs w:val="19"/>
              </w:rPr>
            </w:pPr>
            <w:r>
              <w:rPr>
                <w:rFonts w:cstheme="minorHAnsi"/>
                <w:sz w:val="19"/>
                <w:szCs w:val="19"/>
              </w:rPr>
              <w:t>CT3</w:t>
            </w:r>
          </w:p>
          <w:p w14:paraId="60E17814" w14:textId="77777777" w:rsidR="003C6B47" w:rsidRDefault="003C6B47" w:rsidP="003C6B47">
            <w:pPr>
              <w:jc w:val="both"/>
              <w:rPr>
                <w:rFonts w:cstheme="minorHAnsi"/>
                <w:sz w:val="19"/>
                <w:szCs w:val="19"/>
              </w:rPr>
            </w:pPr>
            <w:r>
              <w:rPr>
                <w:rFonts w:cstheme="minorHAnsi"/>
                <w:sz w:val="19"/>
                <w:szCs w:val="19"/>
              </w:rPr>
              <w:t>CT4</w:t>
            </w:r>
          </w:p>
          <w:p w14:paraId="24AD24B1" w14:textId="44C87EF7" w:rsidR="002775D5" w:rsidRPr="00056F8B" w:rsidRDefault="003C6B47" w:rsidP="003C6B47">
            <w:pPr>
              <w:rPr>
                <w:rFonts w:cstheme="minorHAnsi"/>
                <w:sz w:val="19"/>
                <w:szCs w:val="19"/>
              </w:rPr>
            </w:pPr>
            <w:r>
              <w:rPr>
                <w:rFonts w:cstheme="minorHAnsi"/>
                <w:sz w:val="19"/>
                <w:szCs w:val="19"/>
              </w:rPr>
              <w:t>CT5</w:t>
            </w:r>
          </w:p>
        </w:tc>
        <w:sdt>
          <w:sdtPr>
            <w:rPr>
              <w:i/>
              <w:iCs/>
              <w:sz w:val="19"/>
              <w:szCs w:val="19"/>
            </w:rPr>
            <w:alias w:val="Lista"/>
            <w:tag w:val="Lista"/>
            <w:id w:val="1654720923"/>
            <w:placeholder>
              <w:docPart w:val="6E26585A329948DB9D832D97C5F87C67"/>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3EF94C91" w14:textId="35DE1C27" w:rsidR="002775D5" w:rsidRDefault="007811EC" w:rsidP="008A467E">
                <w:pPr>
                  <w:jc w:val="both"/>
                  <w:rPr>
                    <w:i/>
                    <w:iCs/>
                    <w:sz w:val="19"/>
                    <w:szCs w:val="19"/>
                  </w:rPr>
                </w:pPr>
                <w:r>
                  <w:rPr>
                    <w:i/>
                    <w:iCs/>
                    <w:sz w:val="19"/>
                    <w:szCs w:val="19"/>
                  </w:rPr>
                  <w:t>Prueba escrita</w:t>
                </w:r>
              </w:p>
            </w:tc>
          </w:sdtContent>
        </w:sdt>
        <w:sdt>
          <w:sdtPr>
            <w:rPr>
              <w:rFonts w:cstheme="minorHAnsi"/>
              <w:bCs/>
              <w:i/>
              <w:iCs/>
              <w:sz w:val="19"/>
              <w:szCs w:val="19"/>
            </w:rPr>
            <w:alias w:val="Lista"/>
            <w:tag w:val="Lista"/>
            <w:id w:val="1652637951"/>
            <w:placeholder>
              <w:docPart w:val="E7E2D5451F3A4F689CF848BBF452C9AF"/>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7CFB1E9B" w14:textId="45DDECB4" w:rsidR="002775D5" w:rsidRDefault="007811EC" w:rsidP="008A467E">
                <w:pPr>
                  <w:jc w:val="both"/>
                  <w:rPr>
                    <w:rFonts w:cstheme="minorHAnsi"/>
                    <w:bCs/>
                    <w:i/>
                    <w:iCs/>
                    <w:sz w:val="19"/>
                    <w:szCs w:val="19"/>
                  </w:rPr>
                </w:pPr>
                <w:r>
                  <w:rPr>
                    <w:rFonts w:cstheme="minorHAnsi"/>
                    <w:bCs/>
                    <w:i/>
                    <w:iCs/>
                    <w:sz w:val="19"/>
                    <w:szCs w:val="19"/>
                  </w:rPr>
                  <w:t>Heteroevaluación</w:t>
                </w:r>
              </w:p>
            </w:tc>
          </w:sdtContent>
        </w:sdt>
        <w:tc>
          <w:tcPr>
            <w:tcW w:w="1134" w:type="dxa"/>
            <w:gridSpan w:val="2"/>
          </w:tcPr>
          <w:p w14:paraId="48D20889" w14:textId="77046564"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2A98BCEA"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766"/>
        </w:trPr>
        <w:tc>
          <w:tcPr>
            <w:tcW w:w="4253" w:type="dxa"/>
            <w:gridSpan w:val="3"/>
            <w:vMerge/>
          </w:tcPr>
          <w:p w14:paraId="1D8C4D97" w14:textId="77777777" w:rsidR="002775D5" w:rsidRPr="00056F8B" w:rsidRDefault="002775D5" w:rsidP="008A467E">
            <w:pPr>
              <w:jc w:val="both"/>
              <w:rPr>
                <w:rFonts w:cstheme="minorHAnsi"/>
                <w:sz w:val="19"/>
                <w:szCs w:val="19"/>
              </w:rPr>
            </w:pPr>
          </w:p>
        </w:tc>
        <w:tc>
          <w:tcPr>
            <w:tcW w:w="708" w:type="dxa"/>
            <w:vMerge/>
          </w:tcPr>
          <w:p w14:paraId="2A895F2A" w14:textId="77777777" w:rsidR="002775D5" w:rsidRPr="00056F8B" w:rsidRDefault="002775D5" w:rsidP="008A467E">
            <w:pPr>
              <w:rPr>
                <w:rFonts w:cstheme="minorHAnsi"/>
                <w:sz w:val="19"/>
                <w:szCs w:val="19"/>
              </w:rPr>
            </w:pPr>
          </w:p>
        </w:tc>
        <w:tc>
          <w:tcPr>
            <w:tcW w:w="1134" w:type="dxa"/>
            <w:gridSpan w:val="2"/>
            <w:vMerge/>
          </w:tcPr>
          <w:p w14:paraId="7314A8C5" w14:textId="77777777" w:rsidR="002775D5" w:rsidRPr="00056F8B" w:rsidRDefault="002775D5" w:rsidP="008A467E">
            <w:pPr>
              <w:rPr>
                <w:rFonts w:cstheme="minorHAnsi"/>
                <w:sz w:val="19"/>
                <w:szCs w:val="19"/>
              </w:rPr>
            </w:pPr>
          </w:p>
        </w:tc>
        <w:tc>
          <w:tcPr>
            <w:tcW w:w="1418" w:type="dxa"/>
            <w:gridSpan w:val="2"/>
            <w:vMerge/>
          </w:tcPr>
          <w:p w14:paraId="7A9B7796" w14:textId="77777777" w:rsidR="002775D5" w:rsidRPr="00056F8B" w:rsidRDefault="002775D5" w:rsidP="008A467E">
            <w:pPr>
              <w:rPr>
                <w:rFonts w:cstheme="minorHAnsi"/>
                <w:sz w:val="19"/>
                <w:szCs w:val="19"/>
              </w:rPr>
            </w:pPr>
          </w:p>
        </w:tc>
        <w:sdt>
          <w:sdtPr>
            <w:rPr>
              <w:i/>
              <w:iCs/>
              <w:sz w:val="19"/>
              <w:szCs w:val="19"/>
            </w:rPr>
            <w:alias w:val="Lista"/>
            <w:tag w:val="Lista"/>
            <w:id w:val="-1291669354"/>
            <w:placeholder>
              <w:docPart w:val="DB4D2C8791894036A689C42F488D3D12"/>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75647630" w14:textId="77777777" w:rsidR="002775D5" w:rsidRDefault="002775D5" w:rsidP="008A467E">
                <w:pPr>
                  <w:jc w:val="both"/>
                  <w:rPr>
                    <w:i/>
                    <w:iCs/>
                    <w:sz w:val="19"/>
                    <w:szCs w:val="19"/>
                  </w:rPr>
                </w:pPr>
                <w:r w:rsidRPr="0035068D">
                  <w:rPr>
                    <w:rStyle w:val="Textodelmarcadordeposicin"/>
                  </w:rPr>
                  <w:t>Elija un elemento.</w:t>
                </w:r>
              </w:p>
            </w:tc>
          </w:sdtContent>
        </w:sdt>
        <w:sdt>
          <w:sdtPr>
            <w:rPr>
              <w:rFonts w:cstheme="minorHAnsi"/>
              <w:bCs/>
              <w:i/>
              <w:iCs/>
              <w:sz w:val="19"/>
              <w:szCs w:val="19"/>
            </w:rPr>
            <w:alias w:val="Lista"/>
            <w:tag w:val="Lista"/>
            <w:id w:val="-1100328115"/>
            <w:placeholder>
              <w:docPart w:val="96E9717A60C4424CAE9E3CC162F133F6"/>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2A170467" w14:textId="77777777" w:rsidR="002775D5" w:rsidRDefault="002775D5" w:rsidP="008A467E">
                <w:pPr>
                  <w:jc w:val="both"/>
                  <w:rPr>
                    <w:rFonts w:cstheme="minorHAnsi"/>
                    <w:bCs/>
                    <w:i/>
                    <w:iCs/>
                    <w:sz w:val="19"/>
                    <w:szCs w:val="19"/>
                  </w:rPr>
                </w:pPr>
                <w:r w:rsidRPr="0035068D">
                  <w:rPr>
                    <w:rStyle w:val="Textodelmarcadordeposicin"/>
                  </w:rPr>
                  <w:t>Elija un elemento.</w:t>
                </w:r>
              </w:p>
            </w:tc>
          </w:sdtContent>
        </w:sdt>
        <w:tc>
          <w:tcPr>
            <w:tcW w:w="1134" w:type="dxa"/>
            <w:gridSpan w:val="2"/>
          </w:tcPr>
          <w:p w14:paraId="5010ABB9" w14:textId="77777777" w:rsidR="002775D5" w:rsidRDefault="002775D5" w:rsidP="008A467E">
            <w:pPr>
              <w:jc w:val="center"/>
              <w:rPr>
                <w:rFonts w:cstheme="minorHAnsi"/>
                <w:bCs/>
                <w:i/>
                <w:iCs/>
                <w:sz w:val="19"/>
                <w:szCs w:val="19"/>
              </w:rPr>
            </w:pPr>
          </w:p>
        </w:tc>
      </w:tr>
      <w:tr w:rsidR="002775D5" w14:paraId="6B58C50A"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767"/>
        </w:trPr>
        <w:tc>
          <w:tcPr>
            <w:tcW w:w="4253" w:type="dxa"/>
            <w:gridSpan w:val="3"/>
            <w:vMerge/>
          </w:tcPr>
          <w:p w14:paraId="40941547" w14:textId="77777777" w:rsidR="002775D5" w:rsidRPr="00056F8B" w:rsidRDefault="002775D5" w:rsidP="008A467E">
            <w:pPr>
              <w:jc w:val="both"/>
              <w:rPr>
                <w:rFonts w:cstheme="minorHAnsi"/>
                <w:sz w:val="19"/>
                <w:szCs w:val="19"/>
              </w:rPr>
            </w:pPr>
          </w:p>
        </w:tc>
        <w:tc>
          <w:tcPr>
            <w:tcW w:w="708" w:type="dxa"/>
            <w:vMerge/>
          </w:tcPr>
          <w:p w14:paraId="0C012E72" w14:textId="77777777" w:rsidR="002775D5" w:rsidRPr="00056F8B" w:rsidRDefault="002775D5" w:rsidP="008A467E">
            <w:pPr>
              <w:rPr>
                <w:rFonts w:cstheme="minorHAnsi"/>
                <w:sz w:val="19"/>
                <w:szCs w:val="19"/>
              </w:rPr>
            </w:pPr>
          </w:p>
        </w:tc>
        <w:tc>
          <w:tcPr>
            <w:tcW w:w="1134" w:type="dxa"/>
            <w:gridSpan w:val="2"/>
            <w:vMerge/>
          </w:tcPr>
          <w:p w14:paraId="245F833D" w14:textId="77777777" w:rsidR="002775D5" w:rsidRPr="00056F8B" w:rsidRDefault="002775D5" w:rsidP="008A467E">
            <w:pPr>
              <w:rPr>
                <w:rFonts w:cstheme="minorHAnsi"/>
                <w:sz w:val="19"/>
                <w:szCs w:val="19"/>
              </w:rPr>
            </w:pPr>
          </w:p>
        </w:tc>
        <w:tc>
          <w:tcPr>
            <w:tcW w:w="1418" w:type="dxa"/>
            <w:gridSpan w:val="2"/>
            <w:vMerge/>
          </w:tcPr>
          <w:p w14:paraId="7F3A7AFF" w14:textId="77777777" w:rsidR="002775D5" w:rsidRPr="00056F8B" w:rsidRDefault="002775D5" w:rsidP="008A467E">
            <w:pPr>
              <w:rPr>
                <w:rFonts w:cstheme="minorHAnsi"/>
                <w:sz w:val="19"/>
                <w:szCs w:val="19"/>
              </w:rPr>
            </w:pPr>
          </w:p>
        </w:tc>
        <w:sdt>
          <w:sdtPr>
            <w:rPr>
              <w:i/>
              <w:iCs/>
              <w:sz w:val="19"/>
              <w:szCs w:val="19"/>
            </w:rPr>
            <w:alias w:val="Lista"/>
            <w:tag w:val="Lista"/>
            <w:id w:val="752317636"/>
            <w:placeholder>
              <w:docPart w:val="60CF411465D24843B5D4B71ED351C0C5"/>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6D4C4E1C" w14:textId="77777777" w:rsidR="002775D5" w:rsidRDefault="002775D5" w:rsidP="008A467E">
                <w:pPr>
                  <w:jc w:val="both"/>
                  <w:rPr>
                    <w:i/>
                    <w:iCs/>
                    <w:sz w:val="19"/>
                    <w:szCs w:val="19"/>
                  </w:rPr>
                </w:pPr>
                <w:r w:rsidRPr="0035068D">
                  <w:rPr>
                    <w:rStyle w:val="Textodelmarcadordeposicin"/>
                  </w:rPr>
                  <w:t>Elija un elemento.</w:t>
                </w:r>
              </w:p>
            </w:tc>
          </w:sdtContent>
        </w:sdt>
        <w:sdt>
          <w:sdtPr>
            <w:rPr>
              <w:rFonts w:cstheme="minorHAnsi"/>
              <w:bCs/>
              <w:i/>
              <w:iCs/>
              <w:sz w:val="19"/>
              <w:szCs w:val="19"/>
            </w:rPr>
            <w:alias w:val="Lista"/>
            <w:tag w:val="Lista"/>
            <w:id w:val="535475025"/>
            <w:placeholder>
              <w:docPart w:val="8625458174A442D6AB782F1C9094CBA4"/>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235D7C0D" w14:textId="77777777" w:rsidR="002775D5" w:rsidRDefault="002775D5" w:rsidP="008A467E">
                <w:pPr>
                  <w:jc w:val="both"/>
                  <w:rPr>
                    <w:rFonts w:cstheme="minorHAnsi"/>
                    <w:bCs/>
                    <w:i/>
                    <w:iCs/>
                    <w:sz w:val="19"/>
                    <w:szCs w:val="19"/>
                  </w:rPr>
                </w:pPr>
                <w:r w:rsidRPr="0035068D">
                  <w:rPr>
                    <w:rStyle w:val="Textodelmarcadordeposicin"/>
                  </w:rPr>
                  <w:t>Elija un elemento.</w:t>
                </w:r>
              </w:p>
            </w:tc>
          </w:sdtContent>
        </w:sdt>
        <w:tc>
          <w:tcPr>
            <w:tcW w:w="1134" w:type="dxa"/>
            <w:gridSpan w:val="2"/>
          </w:tcPr>
          <w:p w14:paraId="546CC1EF" w14:textId="77777777" w:rsidR="002775D5" w:rsidRDefault="002775D5" w:rsidP="008A467E">
            <w:pPr>
              <w:jc w:val="center"/>
              <w:rPr>
                <w:rFonts w:cstheme="minorHAnsi"/>
                <w:bCs/>
                <w:i/>
                <w:iCs/>
                <w:sz w:val="19"/>
                <w:szCs w:val="19"/>
              </w:rPr>
            </w:pPr>
          </w:p>
        </w:tc>
      </w:tr>
      <w:tr w:rsidR="002775D5" w14:paraId="160F5289"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1"/>
        </w:trPr>
        <w:tc>
          <w:tcPr>
            <w:tcW w:w="4253" w:type="dxa"/>
            <w:gridSpan w:val="3"/>
            <w:vMerge w:val="restart"/>
          </w:tcPr>
          <w:p w14:paraId="478BFAF5" w14:textId="77777777" w:rsidR="002775D5" w:rsidRPr="00056F8B" w:rsidRDefault="002775D5" w:rsidP="008A467E">
            <w:pPr>
              <w:jc w:val="both"/>
              <w:rPr>
                <w:rFonts w:cstheme="minorHAnsi"/>
                <w:sz w:val="19"/>
                <w:szCs w:val="19"/>
              </w:rPr>
            </w:pPr>
            <w:r w:rsidRPr="0050163A">
              <w:rPr>
                <w:rFonts w:ascii="Calibri" w:hAnsi="Calibri" w:cs="Calibri"/>
                <w:sz w:val="19"/>
              </w:rPr>
              <w:lastRenderedPageBreak/>
              <w:t>2.2 Acceder a diversas manifestaciones de la cultura literaria en el marco de un itinerario lector personal que enriquezca, de forma consciente y sistemática, la propia identidad lectora y compartir las experiencias mediante conversaciones literarias, utilizando un metalenguaje específico (CCL1, CCL4, CP1, CD3, CPSAA1.2, CPSAA5, CCEC1).</w:t>
            </w:r>
          </w:p>
          <w:p w14:paraId="60275940" w14:textId="77777777" w:rsidR="002775D5" w:rsidRPr="00056F8B" w:rsidRDefault="002775D5" w:rsidP="008A467E">
            <w:pPr>
              <w:jc w:val="both"/>
              <w:rPr>
                <w:rFonts w:cstheme="minorHAnsi"/>
                <w:sz w:val="19"/>
                <w:szCs w:val="19"/>
              </w:rPr>
            </w:pPr>
          </w:p>
        </w:tc>
        <w:tc>
          <w:tcPr>
            <w:tcW w:w="708" w:type="dxa"/>
            <w:vMerge w:val="restart"/>
          </w:tcPr>
          <w:p w14:paraId="6097DAB1" w14:textId="6C785A2C" w:rsidR="002775D5" w:rsidRPr="00056F8B" w:rsidRDefault="002775D5" w:rsidP="008A467E">
            <w:pPr>
              <w:rPr>
                <w:rFonts w:cstheme="minorHAnsi"/>
                <w:sz w:val="19"/>
                <w:szCs w:val="19"/>
              </w:rPr>
            </w:pPr>
            <w:r>
              <w:rPr>
                <w:rFonts w:cstheme="minorHAnsi"/>
                <w:sz w:val="19"/>
                <w:szCs w:val="19"/>
              </w:rPr>
              <w:t>10</w:t>
            </w:r>
          </w:p>
        </w:tc>
        <w:tc>
          <w:tcPr>
            <w:tcW w:w="1134" w:type="dxa"/>
            <w:gridSpan w:val="2"/>
            <w:vMerge w:val="restart"/>
          </w:tcPr>
          <w:p w14:paraId="3CADAE77" w14:textId="55406CC7" w:rsidR="002775D5" w:rsidRPr="00056F8B" w:rsidRDefault="00803957" w:rsidP="008A467E">
            <w:pPr>
              <w:rPr>
                <w:rFonts w:cstheme="minorHAnsi"/>
                <w:sz w:val="19"/>
                <w:szCs w:val="19"/>
              </w:rPr>
            </w:pPr>
            <w:r>
              <w:rPr>
                <w:rFonts w:eastAsia="Calibri" w:cstheme="minorHAnsi"/>
                <w:sz w:val="19"/>
                <w:szCs w:val="19"/>
              </w:rPr>
              <w:t>B1, B2,B3, B4, B5, B6, B7</w:t>
            </w:r>
          </w:p>
        </w:tc>
        <w:tc>
          <w:tcPr>
            <w:tcW w:w="1418" w:type="dxa"/>
            <w:gridSpan w:val="2"/>
            <w:vMerge w:val="restart"/>
          </w:tcPr>
          <w:p w14:paraId="5ABBB28E" w14:textId="77777777" w:rsidR="003C6B47" w:rsidRDefault="003C6B47" w:rsidP="003C6B47">
            <w:pPr>
              <w:jc w:val="both"/>
              <w:rPr>
                <w:rFonts w:cstheme="minorHAnsi"/>
                <w:sz w:val="19"/>
                <w:szCs w:val="19"/>
              </w:rPr>
            </w:pPr>
            <w:r>
              <w:rPr>
                <w:rFonts w:cstheme="minorHAnsi"/>
                <w:sz w:val="19"/>
                <w:szCs w:val="19"/>
              </w:rPr>
              <w:t>CT1</w:t>
            </w:r>
          </w:p>
          <w:p w14:paraId="6DBDCFD8" w14:textId="77777777" w:rsidR="003C6B47" w:rsidRDefault="003C6B47" w:rsidP="003C6B47">
            <w:pPr>
              <w:jc w:val="both"/>
              <w:rPr>
                <w:rFonts w:cstheme="minorHAnsi"/>
                <w:sz w:val="19"/>
                <w:szCs w:val="19"/>
              </w:rPr>
            </w:pPr>
            <w:r>
              <w:rPr>
                <w:rFonts w:cstheme="minorHAnsi"/>
                <w:sz w:val="19"/>
                <w:szCs w:val="19"/>
              </w:rPr>
              <w:t>CT3</w:t>
            </w:r>
          </w:p>
          <w:p w14:paraId="25DB7EA4" w14:textId="77777777" w:rsidR="003C6B47" w:rsidRDefault="003C6B47" w:rsidP="003C6B47">
            <w:pPr>
              <w:jc w:val="both"/>
              <w:rPr>
                <w:rFonts w:cstheme="minorHAnsi"/>
                <w:sz w:val="19"/>
                <w:szCs w:val="19"/>
              </w:rPr>
            </w:pPr>
            <w:r>
              <w:rPr>
                <w:rFonts w:cstheme="minorHAnsi"/>
                <w:sz w:val="19"/>
                <w:szCs w:val="19"/>
              </w:rPr>
              <w:t>CT4</w:t>
            </w:r>
          </w:p>
          <w:p w14:paraId="6E0ACFDD" w14:textId="70962614" w:rsidR="002775D5" w:rsidRPr="00056F8B" w:rsidRDefault="003C6B47" w:rsidP="003C6B47">
            <w:pPr>
              <w:rPr>
                <w:rFonts w:cstheme="minorHAnsi"/>
                <w:sz w:val="19"/>
                <w:szCs w:val="19"/>
              </w:rPr>
            </w:pPr>
            <w:r>
              <w:rPr>
                <w:rFonts w:cstheme="minorHAnsi"/>
                <w:sz w:val="19"/>
                <w:szCs w:val="19"/>
              </w:rPr>
              <w:t>CT5</w:t>
            </w:r>
          </w:p>
        </w:tc>
        <w:sdt>
          <w:sdtPr>
            <w:rPr>
              <w:i/>
              <w:iCs/>
              <w:sz w:val="19"/>
              <w:szCs w:val="19"/>
            </w:rPr>
            <w:alias w:val="Lista"/>
            <w:tag w:val="Lista"/>
            <w:id w:val="398870443"/>
            <w:placeholder>
              <w:docPart w:val="AE29FE897BCC44BD84C690A631B7B54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7FD5FB70" w14:textId="607C2E19" w:rsidR="002775D5" w:rsidRDefault="007811EC" w:rsidP="008A467E">
                <w:pPr>
                  <w:jc w:val="both"/>
                  <w:rPr>
                    <w:i/>
                    <w:iCs/>
                    <w:sz w:val="19"/>
                    <w:szCs w:val="19"/>
                  </w:rPr>
                </w:pPr>
                <w:r>
                  <w:rPr>
                    <w:i/>
                    <w:iCs/>
                    <w:sz w:val="19"/>
                    <w:szCs w:val="19"/>
                  </w:rPr>
                  <w:t>Prueba oral</w:t>
                </w:r>
              </w:p>
            </w:tc>
          </w:sdtContent>
        </w:sdt>
        <w:sdt>
          <w:sdtPr>
            <w:rPr>
              <w:rFonts w:cstheme="minorHAnsi"/>
              <w:bCs/>
              <w:i/>
              <w:iCs/>
              <w:sz w:val="19"/>
              <w:szCs w:val="19"/>
            </w:rPr>
            <w:alias w:val="Lista"/>
            <w:tag w:val="Lista"/>
            <w:id w:val="-1405214527"/>
            <w:placeholder>
              <w:docPart w:val="ACB07209EED941D390FEFCF28C630583"/>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4F1BE4DC" w14:textId="7A06DCC3" w:rsidR="002775D5" w:rsidRDefault="007811EC" w:rsidP="008A467E">
                <w:pPr>
                  <w:jc w:val="both"/>
                  <w:rPr>
                    <w:rFonts w:cstheme="minorHAnsi"/>
                    <w:bCs/>
                    <w:i/>
                    <w:iCs/>
                    <w:sz w:val="19"/>
                    <w:szCs w:val="19"/>
                  </w:rPr>
                </w:pPr>
                <w:r>
                  <w:rPr>
                    <w:rFonts w:cstheme="minorHAnsi"/>
                    <w:bCs/>
                    <w:i/>
                    <w:iCs/>
                    <w:sz w:val="19"/>
                    <w:szCs w:val="19"/>
                  </w:rPr>
                  <w:t>Autoevaluación</w:t>
                </w:r>
              </w:p>
            </w:tc>
          </w:sdtContent>
        </w:sdt>
        <w:tc>
          <w:tcPr>
            <w:tcW w:w="1134" w:type="dxa"/>
            <w:gridSpan w:val="2"/>
          </w:tcPr>
          <w:p w14:paraId="7C27986C" w14:textId="57585656"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5046A777"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2"/>
        </w:trPr>
        <w:tc>
          <w:tcPr>
            <w:tcW w:w="4253" w:type="dxa"/>
            <w:gridSpan w:val="3"/>
            <w:vMerge/>
          </w:tcPr>
          <w:p w14:paraId="64DE0970" w14:textId="77777777" w:rsidR="002775D5" w:rsidRPr="00056F8B" w:rsidRDefault="002775D5" w:rsidP="008A467E">
            <w:pPr>
              <w:jc w:val="both"/>
              <w:rPr>
                <w:rFonts w:cstheme="minorHAnsi"/>
                <w:sz w:val="19"/>
                <w:szCs w:val="19"/>
              </w:rPr>
            </w:pPr>
          </w:p>
        </w:tc>
        <w:tc>
          <w:tcPr>
            <w:tcW w:w="708" w:type="dxa"/>
            <w:vMerge/>
          </w:tcPr>
          <w:p w14:paraId="351D0C51" w14:textId="77777777" w:rsidR="002775D5" w:rsidRPr="00056F8B" w:rsidRDefault="002775D5" w:rsidP="008A467E">
            <w:pPr>
              <w:rPr>
                <w:rFonts w:cstheme="minorHAnsi"/>
                <w:sz w:val="19"/>
                <w:szCs w:val="19"/>
              </w:rPr>
            </w:pPr>
          </w:p>
        </w:tc>
        <w:tc>
          <w:tcPr>
            <w:tcW w:w="1134" w:type="dxa"/>
            <w:gridSpan w:val="2"/>
            <w:vMerge/>
          </w:tcPr>
          <w:p w14:paraId="366E5837" w14:textId="77777777" w:rsidR="002775D5" w:rsidRPr="00056F8B" w:rsidRDefault="002775D5" w:rsidP="008A467E">
            <w:pPr>
              <w:rPr>
                <w:rFonts w:cstheme="minorHAnsi"/>
                <w:sz w:val="19"/>
                <w:szCs w:val="19"/>
              </w:rPr>
            </w:pPr>
          </w:p>
        </w:tc>
        <w:tc>
          <w:tcPr>
            <w:tcW w:w="1418" w:type="dxa"/>
            <w:gridSpan w:val="2"/>
            <w:vMerge/>
          </w:tcPr>
          <w:p w14:paraId="423B1930" w14:textId="77777777" w:rsidR="002775D5" w:rsidRPr="00056F8B" w:rsidRDefault="002775D5" w:rsidP="008A467E">
            <w:pPr>
              <w:rPr>
                <w:rFonts w:cstheme="minorHAnsi"/>
                <w:sz w:val="19"/>
                <w:szCs w:val="19"/>
              </w:rPr>
            </w:pPr>
          </w:p>
        </w:tc>
        <w:sdt>
          <w:sdtPr>
            <w:rPr>
              <w:i/>
              <w:iCs/>
              <w:sz w:val="19"/>
              <w:szCs w:val="19"/>
            </w:rPr>
            <w:alias w:val="Lista"/>
            <w:tag w:val="Lista"/>
            <w:id w:val="779914974"/>
            <w:placeholder>
              <w:docPart w:val="58CE812F2BF64E48BD49A07694CDBF7A"/>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4409C433" w14:textId="287FA26F" w:rsidR="002775D5" w:rsidRDefault="007811EC" w:rsidP="008A467E">
                <w:pPr>
                  <w:jc w:val="both"/>
                  <w:rPr>
                    <w:i/>
                    <w:iCs/>
                    <w:sz w:val="19"/>
                    <w:szCs w:val="19"/>
                  </w:rPr>
                </w:pPr>
                <w:r>
                  <w:rPr>
                    <w:i/>
                    <w:iCs/>
                    <w:sz w:val="19"/>
                    <w:szCs w:val="19"/>
                  </w:rPr>
                  <w:t>Trabajo de investigación</w:t>
                </w:r>
              </w:p>
            </w:tc>
          </w:sdtContent>
        </w:sdt>
        <w:sdt>
          <w:sdtPr>
            <w:rPr>
              <w:rFonts w:cstheme="minorHAnsi"/>
              <w:bCs/>
              <w:i/>
              <w:iCs/>
              <w:sz w:val="19"/>
              <w:szCs w:val="19"/>
            </w:rPr>
            <w:alias w:val="Lista"/>
            <w:tag w:val="Lista"/>
            <w:id w:val="-1533111862"/>
            <w:placeholder>
              <w:docPart w:val="6D84B58B802A4F7CB435B73673FEA7C0"/>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45B8A002" w14:textId="179E0A37" w:rsidR="002775D5" w:rsidRDefault="007811EC" w:rsidP="008A467E">
                <w:pPr>
                  <w:jc w:val="both"/>
                  <w:rPr>
                    <w:rFonts w:cstheme="minorHAnsi"/>
                    <w:bCs/>
                    <w:i/>
                    <w:iCs/>
                    <w:sz w:val="19"/>
                    <w:szCs w:val="19"/>
                  </w:rPr>
                </w:pPr>
                <w:r>
                  <w:rPr>
                    <w:rFonts w:cstheme="minorHAnsi"/>
                    <w:bCs/>
                    <w:i/>
                    <w:iCs/>
                    <w:sz w:val="19"/>
                    <w:szCs w:val="19"/>
                  </w:rPr>
                  <w:t>Heteroevaluación</w:t>
                </w:r>
              </w:p>
            </w:tc>
          </w:sdtContent>
        </w:sdt>
        <w:tc>
          <w:tcPr>
            <w:tcW w:w="1134" w:type="dxa"/>
            <w:gridSpan w:val="2"/>
          </w:tcPr>
          <w:p w14:paraId="56DF5181" w14:textId="72F50A24"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7F60F9C6"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2"/>
        </w:trPr>
        <w:tc>
          <w:tcPr>
            <w:tcW w:w="4253" w:type="dxa"/>
            <w:gridSpan w:val="3"/>
            <w:vMerge/>
          </w:tcPr>
          <w:p w14:paraId="419365C2" w14:textId="77777777" w:rsidR="002775D5" w:rsidRPr="00056F8B" w:rsidRDefault="002775D5" w:rsidP="008A467E">
            <w:pPr>
              <w:jc w:val="both"/>
              <w:rPr>
                <w:rFonts w:cstheme="minorHAnsi"/>
                <w:sz w:val="19"/>
                <w:szCs w:val="19"/>
              </w:rPr>
            </w:pPr>
          </w:p>
        </w:tc>
        <w:tc>
          <w:tcPr>
            <w:tcW w:w="708" w:type="dxa"/>
            <w:vMerge/>
          </w:tcPr>
          <w:p w14:paraId="4EB3A209" w14:textId="77777777" w:rsidR="002775D5" w:rsidRPr="00056F8B" w:rsidRDefault="002775D5" w:rsidP="008A467E">
            <w:pPr>
              <w:rPr>
                <w:rFonts w:cstheme="minorHAnsi"/>
                <w:sz w:val="19"/>
                <w:szCs w:val="19"/>
              </w:rPr>
            </w:pPr>
          </w:p>
        </w:tc>
        <w:tc>
          <w:tcPr>
            <w:tcW w:w="1134" w:type="dxa"/>
            <w:gridSpan w:val="2"/>
            <w:vMerge/>
          </w:tcPr>
          <w:p w14:paraId="5C5C15F3" w14:textId="77777777" w:rsidR="002775D5" w:rsidRPr="00056F8B" w:rsidRDefault="002775D5" w:rsidP="008A467E">
            <w:pPr>
              <w:rPr>
                <w:rFonts w:cstheme="minorHAnsi"/>
                <w:sz w:val="19"/>
                <w:szCs w:val="19"/>
              </w:rPr>
            </w:pPr>
          </w:p>
        </w:tc>
        <w:tc>
          <w:tcPr>
            <w:tcW w:w="1418" w:type="dxa"/>
            <w:gridSpan w:val="2"/>
            <w:vMerge/>
          </w:tcPr>
          <w:p w14:paraId="53C2ED95" w14:textId="77777777" w:rsidR="002775D5" w:rsidRPr="00056F8B" w:rsidRDefault="002775D5" w:rsidP="008A467E">
            <w:pPr>
              <w:rPr>
                <w:rFonts w:cstheme="minorHAnsi"/>
                <w:sz w:val="19"/>
                <w:szCs w:val="19"/>
              </w:rPr>
            </w:pPr>
          </w:p>
        </w:tc>
        <w:sdt>
          <w:sdtPr>
            <w:rPr>
              <w:i/>
              <w:iCs/>
              <w:sz w:val="19"/>
              <w:szCs w:val="19"/>
            </w:rPr>
            <w:alias w:val="Lista"/>
            <w:tag w:val="Lista"/>
            <w:id w:val="976571515"/>
            <w:placeholder>
              <w:docPart w:val="32CD05D1A2A44960AB1DB10B92DDC863"/>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70648C3F" w14:textId="77777777" w:rsidR="002775D5" w:rsidRDefault="002775D5" w:rsidP="008A467E">
                <w:pPr>
                  <w:jc w:val="both"/>
                  <w:rPr>
                    <w:i/>
                    <w:iCs/>
                    <w:sz w:val="19"/>
                    <w:szCs w:val="19"/>
                  </w:rPr>
                </w:pPr>
                <w:r w:rsidRPr="0035068D">
                  <w:rPr>
                    <w:rStyle w:val="Textodelmarcadordeposicin"/>
                  </w:rPr>
                  <w:t>Elija un elemento.</w:t>
                </w:r>
              </w:p>
            </w:tc>
          </w:sdtContent>
        </w:sdt>
        <w:sdt>
          <w:sdtPr>
            <w:rPr>
              <w:rFonts w:cstheme="minorHAnsi"/>
              <w:bCs/>
              <w:i/>
              <w:iCs/>
              <w:sz w:val="19"/>
              <w:szCs w:val="19"/>
            </w:rPr>
            <w:alias w:val="Lista"/>
            <w:tag w:val="Lista"/>
            <w:id w:val="-498275708"/>
            <w:placeholder>
              <w:docPart w:val="BF9C0DD2AB684E56B62B22C43D9CC1C3"/>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5C653EA0" w14:textId="77777777" w:rsidR="002775D5" w:rsidRDefault="002775D5" w:rsidP="008A467E">
                <w:pPr>
                  <w:jc w:val="both"/>
                  <w:rPr>
                    <w:rFonts w:cstheme="minorHAnsi"/>
                    <w:bCs/>
                    <w:i/>
                    <w:iCs/>
                    <w:sz w:val="19"/>
                    <w:szCs w:val="19"/>
                  </w:rPr>
                </w:pPr>
                <w:r w:rsidRPr="0035068D">
                  <w:rPr>
                    <w:rStyle w:val="Textodelmarcadordeposicin"/>
                  </w:rPr>
                  <w:t>Elija un elemento.</w:t>
                </w:r>
              </w:p>
            </w:tc>
          </w:sdtContent>
        </w:sdt>
        <w:tc>
          <w:tcPr>
            <w:tcW w:w="1134" w:type="dxa"/>
            <w:gridSpan w:val="2"/>
          </w:tcPr>
          <w:p w14:paraId="33207623" w14:textId="77777777" w:rsidR="002775D5" w:rsidRDefault="002775D5" w:rsidP="008A467E">
            <w:pPr>
              <w:jc w:val="center"/>
              <w:rPr>
                <w:rFonts w:cstheme="minorHAnsi"/>
                <w:bCs/>
                <w:i/>
                <w:iCs/>
                <w:sz w:val="19"/>
                <w:szCs w:val="19"/>
              </w:rPr>
            </w:pPr>
          </w:p>
        </w:tc>
      </w:tr>
      <w:tr w:rsidR="002775D5" w14:paraId="74D55988"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397"/>
        </w:trPr>
        <w:tc>
          <w:tcPr>
            <w:tcW w:w="4253" w:type="dxa"/>
            <w:gridSpan w:val="3"/>
            <w:vMerge w:val="restart"/>
          </w:tcPr>
          <w:p w14:paraId="465B11B2" w14:textId="77777777" w:rsidR="002775D5" w:rsidRPr="00056F8B" w:rsidRDefault="002775D5" w:rsidP="008A467E">
            <w:pPr>
              <w:jc w:val="both"/>
              <w:rPr>
                <w:rFonts w:cstheme="minorHAnsi"/>
                <w:sz w:val="19"/>
                <w:szCs w:val="19"/>
              </w:rPr>
            </w:pPr>
            <w:r w:rsidRPr="0050163A">
              <w:rPr>
                <w:rFonts w:ascii="Calibri" w:hAnsi="Calibri" w:cs="Calibri"/>
                <w:sz w:val="19"/>
              </w:rPr>
              <w:t>2.3 Elaborar presentaciones, vídeos promocionales y similares, utilizando soportes digitales y fomentando la lectura con la difusión de grandes obras de la literatura universal en redes sociales e internet (CCL1, CD3, CPSAA1.2, CCEC3.1, CCEC3.2).</w:t>
            </w:r>
          </w:p>
        </w:tc>
        <w:tc>
          <w:tcPr>
            <w:tcW w:w="708" w:type="dxa"/>
            <w:vMerge w:val="restart"/>
          </w:tcPr>
          <w:p w14:paraId="2EC2C1BE" w14:textId="0C3E1321" w:rsidR="002775D5" w:rsidRPr="00056F8B" w:rsidRDefault="00A81B75" w:rsidP="008A467E">
            <w:pPr>
              <w:jc w:val="both"/>
              <w:rPr>
                <w:rFonts w:eastAsia="Calibri" w:cstheme="minorHAnsi"/>
                <w:sz w:val="19"/>
                <w:szCs w:val="19"/>
              </w:rPr>
            </w:pPr>
            <w:r>
              <w:rPr>
                <w:rFonts w:eastAsia="Calibri" w:cstheme="minorHAnsi"/>
                <w:sz w:val="19"/>
                <w:szCs w:val="19"/>
              </w:rPr>
              <w:t>5</w:t>
            </w:r>
          </w:p>
        </w:tc>
        <w:tc>
          <w:tcPr>
            <w:tcW w:w="1134" w:type="dxa"/>
            <w:gridSpan w:val="2"/>
            <w:vMerge w:val="restart"/>
          </w:tcPr>
          <w:p w14:paraId="008F54F8" w14:textId="3E2B64F1" w:rsidR="002775D5" w:rsidRPr="00056F8B" w:rsidRDefault="003C6B47" w:rsidP="008A467E">
            <w:pPr>
              <w:jc w:val="both"/>
              <w:rPr>
                <w:rFonts w:cstheme="minorHAnsi"/>
                <w:sz w:val="19"/>
                <w:szCs w:val="19"/>
              </w:rPr>
            </w:pPr>
            <w:r>
              <w:rPr>
                <w:rFonts w:eastAsia="Calibri" w:cstheme="minorHAnsi"/>
                <w:sz w:val="19"/>
                <w:szCs w:val="19"/>
              </w:rPr>
              <w:t>B1, B2, B3, B4, B5, B6, B7</w:t>
            </w:r>
          </w:p>
        </w:tc>
        <w:tc>
          <w:tcPr>
            <w:tcW w:w="1418" w:type="dxa"/>
            <w:gridSpan w:val="2"/>
            <w:vMerge w:val="restart"/>
          </w:tcPr>
          <w:p w14:paraId="4B3FB890" w14:textId="77777777" w:rsidR="003C6B47" w:rsidRDefault="003C6B47" w:rsidP="003C6B47">
            <w:pPr>
              <w:jc w:val="both"/>
              <w:rPr>
                <w:rFonts w:cstheme="minorHAnsi"/>
                <w:sz w:val="19"/>
                <w:szCs w:val="19"/>
              </w:rPr>
            </w:pPr>
            <w:r>
              <w:rPr>
                <w:rFonts w:cstheme="minorHAnsi"/>
                <w:sz w:val="19"/>
                <w:szCs w:val="19"/>
              </w:rPr>
              <w:t>CT1</w:t>
            </w:r>
          </w:p>
          <w:p w14:paraId="66984A58" w14:textId="77777777" w:rsidR="003C6B47" w:rsidRDefault="003C6B47" w:rsidP="003C6B47">
            <w:pPr>
              <w:jc w:val="both"/>
              <w:rPr>
                <w:rFonts w:cstheme="minorHAnsi"/>
                <w:sz w:val="19"/>
                <w:szCs w:val="19"/>
              </w:rPr>
            </w:pPr>
            <w:r>
              <w:rPr>
                <w:rFonts w:cstheme="minorHAnsi"/>
                <w:sz w:val="19"/>
                <w:szCs w:val="19"/>
              </w:rPr>
              <w:t>CT3</w:t>
            </w:r>
          </w:p>
          <w:p w14:paraId="7B691098" w14:textId="77777777" w:rsidR="003C6B47" w:rsidRDefault="003C6B47" w:rsidP="003C6B47">
            <w:pPr>
              <w:jc w:val="both"/>
              <w:rPr>
                <w:rFonts w:cstheme="minorHAnsi"/>
                <w:sz w:val="19"/>
                <w:szCs w:val="19"/>
              </w:rPr>
            </w:pPr>
            <w:r>
              <w:rPr>
                <w:rFonts w:cstheme="minorHAnsi"/>
                <w:sz w:val="19"/>
                <w:szCs w:val="19"/>
              </w:rPr>
              <w:t>CT4</w:t>
            </w:r>
          </w:p>
          <w:p w14:paraId="15BB5163" w14:textId="08AE9660" w:rsidR="002775D5" w:rsidRPr="00056F8B" w:rsidRDefault="003C6B47" w:rsidP="003C6B47">
            <w:pPr>
              <w:jc w:val="both"/>
              <w:rPr>
                <w:rFonts w:cstheme="minorHAnsi"/>
                <w:sz w:val="19"/>
                <w:szCs w:val="19"/>
              </w:rPr>
            </w:pPr>
            <w:r>
              <w:rPr>
                <w:rFonts w:cstheme="minorHAnsi"/>
                <w:sz w:val="19"/>
                <w:szCs w:val="19"/>
              </w:rPr>
              <w:t>CT5</w:t>
            </w:r>
          </w:p>
        </w:tc>
        <w:sdt>
          <w:sdtPr>
            <w:rPr>
              <w:i/>
              <w:iCs/>
              <w:sz w:val="19"/>
              <w:szCs w:val="19"/>
            </w:rPr>
            <w:alias w:val="Lista"/>
            <w:tag w:val="Lista"/>
            <w:id w:val="1326325443"/>
            <w:placeholder>
              <w:docPart w:val="652B9B7C78914C05A7CA31238F0CFF91"/>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23BBC3D8" w14:textId="373B5AE0" w:rsidR="002775D5" w:rsidRPr="00056F8B" w:rsidRDefault="007811EC" w:rsidP="008A467E">
                <w:pPr>
                  <w:jc w:val="both"/>
                  <w:rPr>
                    <w:rFonts w:eastAsia="Calibri" w:cstheme="minorHAnsi"/>
                    <w:sz w:val="19"/>
                    <w:szCs w:val="19"/>
                  </w:rPr>
                </w:pPr>
                <w:r>
                  <w:rPr>
                    <w:i/>
                    <w:iCs/>
                    <w:sz w:val="19"/>
                    <w:szCs w:val="19"/>
                  </w:rPr>
                  <w:t>Proyecto</w:t>
                </w:r>
              </w:p>
            </w:tc>
          </w:sdtContent>
        </w:sdt>
        <w:sdt>
          <w:sdtPr>
            <w:rPr>
              <w:rFonts w:cstheme="minorHAnsi"/>
              <w:bCs/>
              <w:i/>
              <w:iCs/>
              <w:sz w:val="19"/>
              <w:szCs w:val="19"/>
            </w:rPr>
            <w:alias w:val="Lista"/>
            <w:tag w:val="Lista"/>
            <w:id w:val="1568690769"/>
            <w:placeholder>
              <w:docPart w:val="A03D486D8E3047B6AFF632CB066EB3A4"/>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7554EB57" w14:textId="4205F025" w:rsidR="002775D5" w:rsidRPr="00056F8B" w:rsidRDefault="007811EC" w:rsidP="008A467E">
                <w:pPr>
                  <w:jc w:val="both"/>
                  <w:rPr>
                    <w:rFonts w:eastAsia="Calibri" w:cstheme="minorHAnsi"/>
                    <w:sz w:val="19"/>
                    <w:szCs w:val="19"/>
                  </w:rPr>
                </w:pPr>
                <w:r>
                  <w:rPr>
                    <w:rFonts w:cstheme="minorHAnsi"/>
                    <w:bCs/>
                    <w:i/>
                    <w:iCs/>
                    <w:sz w:val="19"/>
                    <w:szCs w:val="19"/>
                  </w:rPr>
                  <w:t>Heteroevaluación</w:t>
                </w:r>
              </w:p>
            </w:tc>
          </w:sdtContent>
        </w:sdt>
        <w:tc>
          <w:tcPr>
            <w:tcW w:w="1134" w:type="dxa"/>
            <w:gridSpan w:val="2"/>
          </w:tcPr>
          <w:p w14:paraId="55D55972" w14:textId="3D92EC4F"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632E85D6"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397"/>
        </w:trPr>
        <w:tc>
          <w:tcPr>
            <w:tcW w:w="4253" w:type="dxa"/>
            <w:gridSpan w:val="3"/>
            <w:vMerge/>
          </w:tcPr>
          <w:p w14:paraId="37D89E8F" w14:textId="77777777" w:rsidR="002775D5" w:rsidRPr="00056F8B" w:rsidRDefault="002775D5" w:rsidP="008A467E">
            <w:pPr>
              <w:jc w:val="both"/>
              <w:rPr>
                <w:rFonts w:cstheme="minorHAnsi"/>
                <w:sz w:val="19"/>
                <w:szCs w:val="19"/>
              </w:rPr>
            </w:pPr>
          </w:p>
        </w:tc>
        <w:tc>
          <w:tcPr>
            <w:tcW w:w="708" w:type="dxa"/>
            <w:vMerge/>
          </w:tcPr>
          <w:p w14:paraId="0C479A03" w14:textId="77777777" w:rsidR="002775D5" w:rsidRPr="00056F8B" w:rsidRDefault="002775D5" w:rsidP="008A467E">
            <w:pPr>
              <w:rPr>
                <w:rFonts w:cstheme="minorHAnsi"/>
                <w:sz w:val="19"/>
                <w:szCs w:val="19"/>
              </w:rPr>
            </w:pPr>
          </w:p>
        </w:tc>
        <w:tc>
          <w:tcPr>
            <w:tcW w:w="1134" w:type="dxa"/>
            <w:gridSpan w:val="2"/>
            <w:vMerge/>
          </w:tcPr>
          <w:p w14:paraId="31EC1233" w14:textId="77777777" w:rsidR="002775D5" w:rsidRPr="00056F8B" w:rsidRDefault="002775D5" w:rsidP="008A467E">
            <w:pPr>
              <w:rPr>
                <w:rFonts w:cstheme="minorHAnsi"/>
                <w:sz w:val="19"/>
                <w:szCs w:val="19"/>
              </w:rPr>
            </w:pPr>
          </w:p>
        </w:tc>
        <w:tc>
          <w:tcPr>
            <w:tcW w:w="1418" w:type="dxa"/>
            <w:gridSpan w:val="2"/>
            <w:vMerge/>
          </w:tcPr>
          <w:p w14:paraId="4882EF57" w14:textId="77777777" w:rsidR="002775D5" w:rsidRPr="00056F8B" w:rsidRDefault="002775D5" w:rsidP="008A467E">
            <w:pPr>
              <w:rPr>
                <w:rFonts w:cstheme="minorHAnsi"/>
                <w:sz w:val="19"/>
                <w:szCs w:val="19"/>
              </w:rPr>
            </w:pPr>
          </w:p>
        </w:tc>
        <w:sdt>
          <w:sdtPr>
            <w:rPr>
              <w:i/>
              <w:iCs/>
              <w:sz w:val="19"/>
              <w:szCs w:val="19"/>
            </w:rPr>
            <w:alias w:val="Lista"/>
            <w:tag w:val="Lista"/>
            <w:id w:val="-1866120750"/>
            <w:placeholder>
              <w:docPart w:val="988ED6D3F903408093FD7B60CF22C03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1F2F31B7" w14:textId="311F5857" w:rsidR="002775D5" w:rsidRPr="00056F8B" w:rsidRDefault="007811EC" w:rsidP="008A467E">
                <w:pPr>
                  <w:jc w:val="both"/>
                  <w:rPr>
                    <w:rFonts w:eastAsia="Calibri" w:cstheme="minorHAnsi"/>
                    <w:sz w:val="19"/>
                    <w:szCs w:val="19"/>
                  </w:rPr>
                </w:pPr>
                <w:r>
                  <w:rPr>
                    <w:i/>
                    <w:iCs/>
                    <w:sz w:val="19"/>
                    <w:szCs w:val="19"/>
                  </w:rPr>
                  <w:t>Trabajo de investigación</w:t>
                </w:r>
              </w:p>
            </w:tc>
          </w:sdtContent>
        </w:sdt>
        <w:sdt>
          <w:sdtPr>
            <w:rPr>
              <w:rFonts w:cstheme="minorHAnsi"/>
              <w:bCs/>
              <w:i/>
              <w:iCs/>
              <w:sz w:val="19"/>
              <w:szCs w:val="19"/>
            </w:rPr>
            <w:alias w:val="Lista"/>
            <w:tag w:val="Lista"/>
            <w:id w:val="1631355723"/>
            <w:placeholder>
              <w:docPart w:val="A910998F3F7D492984BC331298230E0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7092F831" w14:textId="72EE9039" w:rsidR="002775D5" w:rsidRPr="00056F8B" w:rsidRDefault="007811EC" w:rsidP="008A467E">
                <w:pPr>
                  <w:jc w:val="both"/>
                  <w:rPr>
                    <w:rFonts w:eastAsia="Calibri" w:cstheme="minorHAnsi"/>
                    <w:sz w:val="19"/>
                    <w:szCs w:val="19"/>
                  </w:rPr>
                </w:pPr>
                <w:r>
                  <w:rPr>
                    <w:rFonts w:cstheme="minorHAnsi"/>
                    <w:bCs/>
                    <w:i/>
                    <w:iCs/>
                    <w:sz w:val="19"/>
                    <w:szCs w:val="19"/>
                  </w:rPr>
                  <w:t>Coevaluación</w:t>
                </w:r>
              </w:p>
            </w:tc>
          </w:sdtContent>
        </w:sdt>
        <w:tc>
          <w:tcPr>
            <w:tcW w:w="1134" w:type="dxa"/>
            <w:gridSpan w:val="2"/>
          </w:tcPr>
          <w:p w14:paraId="51487147" w14:textId="48805576"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02E7D3D3"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397"/>
        </w:trPr>
        <w:tc>
          <w:tcPr>
            <w:tcW w:w="4253" w:type="dxa"/>
            <w:gridSpan w:val="3"/>
            <w:vMerge/>
          </w:tcPr>
          <w:p w14:paraId="0AD142CE" w14:textId="77777777" w:rsidR="002775D5" w:rsidRPr="00056F8B" w:rsidRDefault="002775D5" w:rsidP="008A467E">
            <w:pPr>
              <w:jc w:val="both"/>
              <w:rPr>
                <w:rFonts w:cstheme="minorHAnsi"/>
                <w:sz w:val="19"/>
                <w:szCs w:val="19"/>
              </w:rPr>
            </w:pPr>
          </w:p>
        </w:tc>
        <w:tc>
          <w:tcPr>
            <w:tcW w:w="708" w:type="dxa"/>
            <w:vMerge/>
          </w:tcPr>
          <w:p w14:paraId="18FC8712" w14:textId="77777777" w:rsidR="002775D5" w:rsidRPr="00056F8B" w:rsidRDefault="002775D5" w:rsidP="008A467E">
            <w:pPr>
              <w:rPr>
                <w:rFonts w:cstheme="minorHAnsi"/>
                <w:sz w:val="19"/>
                <w:szCs w:val="19"/>
              </w:rPr>
            </w:pPr>
          </w:p>
        </w:tc>
        <w:tc>
          <w:tcPr>
            <w:tcW w:w="1134" w:type="dxa"/>
            <w:gridSpan w:val="2"/>
            <w:vMerge/>
          </w:tcPr>
          <w:p w14:paraId="2AD673CA" w14:textId="77777777" w:rsidR="002775D5" w:rsidRPr="00056F8B" w:rsidRDefault="002775D5" w:rsidP="008A467E">
            <w:pPr>
              <w:rPr>
                <w:rFonts w:cstheme="minorHAnsi"/>
                <w:sz w:val="19"/>
                <w:szCs w:val="19"/>
              </w:rPr>
            </w:pPr>
          </w:p>
        </w:tc>
        <w:tc>
          <w:tcPr>
            <w:tcW w:w="1418" w:type="dxa"/>
            <w:gridSpan w:val="2"/>
            <w:vMerge/>
          </w:tcPr>
          <w:p w14:paraId="0024D358" w14:textId="77777777" w:rsidR="002775D5" w:rsidRPr="00056F8B" w:rsidRDefault="002775D5" w:rsidP="008A467E">
            <w:pPr>
              <w:rPr>
                <w:rFonts w:cstheme="minorHAnsi"/>
                <w:sz w:val="19"/>
                <w:szCs w:val="19"/>
              </w:rPr>
            </w:pPr>
          </w:p>
        </w:tc>
        <w:sdt>
          <w:sdtPr>
            <w:rPr>
              <w:i/>
              <w:iCs/>
              <w:sz w:val="19"/>
              <w:szCs w:val="19"/>
            </w:rPr>
            <w:alias w:val="Lista"/>
            <w:tag w:val="Lista"/>
            <w:id w:val="-1527705207"/>
            <w:placeholder>
              <w:docPart w:val="B45073F9959A4710A7F614A8F1BEB71D"/>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589E5E00" w14:textId="77777777" w:rsidR="002775D5" w:rsidRPr="00056F8B" w:rsidRDefault="002775D5" w:rsidP="008A467E">
                <w:pPr>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2076036152"/>
            <w:placeholder>
              <w:docPart w:val="0C76368AF22C498B9B829F43931D17FA"/>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4E89186A" w14:textId="77777777" w:rsidR="002775D5" w:rsidRPr="00056F8B" w:rsidRDefault="002775D5" w:rsidP="008A467E">
                <w:pPr>
                  <w:rPr>
                    <w:rFonts w:eastAsia="Calibri" w:cstheme="minorHAnsi"/>
                    <w:sz w:val="19"/>
                    <w:szCs w:val="19"/>
                  </w:rPr>
                </w:pPr>
                <w:r w:rsidRPr="0035068D">
                  <w:rPr>
                    <w:rStyle w:val="Textodelmarcadordeposicin"/>
                  </w:rPr>
                  <w:t>Elija un elemento.</w:t>
                </w:r>
              </w:p>
            </w:tc>
          </w:sdtContent>
        </w:sdt>
        <w:tc>
          <w:tcPr>
            <w:tcW w:w="1134" w:type="dxa"/>
            <w:gridSpan w:val="2"/>
          </w:tcPr>
          <w:p w14:paraId="7C7A825B" w14:textId="77777777" w:rsidR="002775D5" w:rsidRDefault="002775D5" w:rsidP="008A467E">
            <w:pPr>
              <w:jc w:val="center"/>
              <w:rPr>
                <w:rFonts w:cstheme="minorHAnsi"/>
                <w:bCs/>
                <w:i/>
                <w:iCs/>
                <w:sz w:val="19"/>
                <w:szCs w:val="19"/>
              </w:rPr>
            </w:pPr>
          </w:p>
        </w:tc>
      </w:tr>
      <w:tr w:rsidR="002775D5" w14:paraId="44FF67E4"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1"/>
        </w:trPr>
        <w:tc>
          <w:tcPr>
            <w:tcW w:w="4253" w:type="dxa"/>
            <w:gridSpan w:val="3"/>
            <w:vMerge w:val="restart"/>
          </w:tcPr>
          <w:p w14:paraId="12B5F562" w14:textId="77777777" w:rsidR="002775D5" w:rsidRPr="00056F8B" w:rsidRDefault="002775D5" w:rsidP="008A467E">
            <w:pPr>
              <w:jc w:val="both"/>
              <w:rPr>
                <w:rFonts w:cstheme="minorHAnsi"/>
                <w:sz w:val="19"/>
                <w:szCs w:val="19"/>
              </w:rPr>
            </w:pPr>
            <w:r w:rsidRPr="005B4F10">
              <w:rPr>
                <w:rFonts w:ascii="Calibri" w:hAnsi="Calibri" w:cs="Calibri"/>
                <w:bCs/>
                <w:iCs/>
                <w:sz w:val="19"/>
              </w:rPr>
              <w:t>3.1</w:t>
            </w:r>
            <w:r w:rsidRPr="005B4F10">
              <w:rPr>
                <w:rFonts w:ascii="Calibri" w:hAnsi="Calibri" w:cs="Calibri"/>
                <w:bCs/>
                <w:i/>
                <w:sz w:val="19"/>
              </w:rPr>
              <w:t xml:space="preserve"> </w:t>
            </w:r>
            <w:r w:rsidRPr="0050163A">
              <w:rPr>
                <w:rFonts w:ascii="Calibri" w:hAnsi="Calibri" w:cs="Calibri"/>
                <w:bCs/>
                <w:sz w:val="19"/>
              </w:rPr>
              <w:t>Comparar</w:t>
            </w:r>
            <w:r w:rsidRPr="0050163A">
              <w:rPr>
                <w:rFonts w:ascii="Calibri" w:hAnsi="Calibri" w:cs="Calibri"/>
                <w:sz w:val="19"/>
              </w:rPr>
              <w:t xml:space="preserve"> textos o fragmentos literarios entre sí y con otras manifestaciones artísticas argumentando oralmente o por escrito los elementos de semejanza y contraste, tanto en lo relativo a aspectos temáticos y de contenido, como formales y expresivos, atendiendo también a sus valores éticos y estéticos (CCL1, CCL2, CCL4, CP3, CD1, CC1, CCEC1, CCEC2).</w:t>
            </w:r>
          </w:p>
          <w:p w14:paraId="69937F20" w14:textId="77777777" w:rsidR="002775D5" w:rsidRPr="00056F8B" w:rsidRDefault="002775D5" w:rsidP="008A467E">
            <w:pPr>
              <w:jc w:val="both"/>
              <w:rPr>
                <w:rFonts w:cstheme="minorHAnsi"/>
                <w:sz w:val="19"/>
                <w:szCs w:val="19"/>
              </w:rPr>
            </w:pPr>
          </w:p>
        </w:tc>
        <w:tc>
          <w:tcPr>
            <w:tcW w:w="708" w:type="dxa"/>
            <w:vMerge w:val="restart"/>
          </w:tcPr>
          <w:p w14:paraId="5A80ED41" w14:textId="0777CD1E" w:rsidR="002775D5" w:rsidRPr="00056F8B" w:rsidRDefault="002775D5" w:rsidP="008A467E">
            <w:pPr>
              <w:jc w:val="both"/>
              <w:rPr>
                <w:rFonts w:eastAsia="Calibri" w:cstheme="minorHAnsi"/>
                <w:sz w:val="19"/>
                <w:szCs w:val="19"/>
              </w:rPr>
            </w:pPr>
            <w:r>
              <w:rPr>
                <w:rFonts w:eastAsia="Calibri" w:cstheme="minorHAnsi"/>
                <w:sz w:val="19"/>
                <w:szCs w:val="19"/>
              </w:rPr>
              <w:t>5</w:t>
            </w:r>
          </w:p>
        </w:tc>
        <w:tc>
          <w:tcPr>
            <w:tcW w:w="1134" w:type="dxa"/>
            <w:gridSpan w:val="2"/>
            <w:vMerge w:val="restart"/>
          </w:tcPr>
          <w:p w14:paraId="1B778CD3" w14:textId="77777777" w:rsidR="003C6B47" w:rsidRDefault="002775D5" w:rsidP="003C6B47">
            <w:pPr>
              <w:jc w:val="both"/>
              <w:rPr>
                <w:rFonts w:cstheme="minorHAnsi"/>
                <w:sz w:val="19"/>
                <w:szCs w:val="19"/>
              </w:rPr>
            </w:pPr>
            <w:r w:rsidRPr="00056F8B">
              <w:rPr>
                <w:rFonts w:eastAsia="Calibri" w:cstheme="minorHAnsi"/>
                <w:sz w:val="19"/>
                <w:szCs w:val="19"/>
              </w:rPr>
              <w:t xml:space="preserve"> </w:t>
            </w:r>
            <w:r w:rsidR="003C6B47">
              <w:rPr>
                <w:rFonts w:cstheme="minorHAnsi"/>
                <w:sz w:val="19"/>
                <w:szCs w:val="19"/>
              </w:rPr>
              <w:t>A1, A2, A3</w:t>
            </w:r>
          </w:p>
          <w:p w14:paraId="1F1AAF68" w14:textId="77777777" w:rsidR="002775D5" w:rsidRPr="00056F8B" w:rsidRDefault="002775D5" w:rsidP="008A467E">
            <w:pPr>
              <w:jc w:val="both"/>
              <w:rPr>
                <w:rFonts w:cstheme="minorHAnsi"/>
                <w:sz w:val="19"/>
                <w:szCs w:val="19"/>
              </w:rPr>
            </w:pPr>
          </w:p>
        </w:tc>
        <w:tc>
          <w:tcPr>
            <w:tcW w:w="1418" w:type="dxa"/>
            <w:gridSpan w:val="2"/>
            <w:vMerge w:val="restart"/>
          </w:tcPr>
          <w:p w14:paraId="2CCB9DCB" w14:textId="77777777" w:rsidR="003C6B47" w:rsidRDefault="003C6B47" w:rsidP="003C6B47">
            <w:pPr>
              <w:jc w:val="both"/>
              <w:rPr>
                <w:rFonts w:cstheme="minorHAnsi"/>
                <w:sz w:val="19"/>
                <w:szCs w:val="19"/>
              </w:rPr>
            </w:pPr>
            <w:r>
              <w:rPr>
                <w:rFonts w:cstheme="minorHAnsi"/>
                <w:sz w:val="19"/>
                <w:szCs w:val="19"/>
              </w:rPr>
              <w:t>CT1</w:t>
            </w:r>
          </w:p>
          <w:p w14:paraId="1A714213" w14:textId="77777777" w:rsidR="003C6B47" w:rsidRDefault="003C6B47" w:rsidP="003C6B47">
            <w:pPr>
              <w:jc w:val="both"/>
              <w:rPr>
                <w:rFonts w:cstheme="minorHAnsi"/>
                <w:sz w:val="19"/>
                <w:szCs w:val="19"/>
              </w:rPr>
            </w:pPr>
            <w:r>
              <w:rPr>
                <w:rFonts w:cstheme="minorHAnsi"/>
                <w:sz w:val="19"/>
                <w:szCs w:val="19"/>
              </w:rPr>
              <w:t>CT3</w:t>
            </w:r>
          </w:p>
          <w:p w14:paraId="060097C4" w14:textId="77777777" w:rsidR="003C6B47" w:rsidRDefault="003C6B47" w:rsidP="003C6B47">
            <w:pPr>
              <w:jc w:val="both"/>
              <w:rPr>
                <w:rFonts w:cstheme="minorHAnsi"/>
                <w:sz w:val="19"/>
                <w:szCs w:val="19"/>
              </w:rPr>
            </w:pPr>
            <w:r>
              <w:rPr>
                <w:rFonts w:cstheme="minorHAnsi"/>
                <w:sz w:val="19"/>
                <w:szCs w:val="19"/>
              </w:rPr>
              <w:t>CT4</w:t>
            </w:r>
          </w:p>
          <w:p w14:paraId="5DC7E59F" w14:textId="5FCAEAE8" w:rsidR="002775D5" w:rsidRPr="00056F8B" w:rsidRDefault="003C6B47" w:rsidP="003C6B47">
            <w:pPr>
              <w:jc w:val="both"/>
              <w:rPr>
                <w:rFonts w:cstheme="minorHAnsi"/>
                <w:sz w:val="19"/>
                <w:szCs w:val="19"/>
              </w:rPr>
            </w:pPr>
            <w:r>
              <w:rPr>
                <w:rFonts w:cstheme="minorHAnsi"/>
                <w:sz w:val="19"/>
                <w:szCs w:val="19"/>
              </w:rPr>
              <w:t>CT5</w:t>
            </w:r>
          </w:p>
        </w:tc>
        <w:sdt>
          <w:sdtPr>
            <w:rPr>
              <w:i/>
              <w:iCs/>
              <w:sz w:val="19"/>
              <w:szCs w:val="19"/>
            </w:rPr>
            <w:alias w:val="Lista"/>
            <w:tag w:val="Lista"/>
            <w:id w:val="877589614"/>
            <w:placeholder>
              <w:docPart w:val="0A11B434E0AC4F1AA8C4E5F03817FCD3"/>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0DD1423D" w14:textId="24D1E3DF" w:rsidR="002775D5" w:rsidRPr="00056F8B" w:rsidRDefault="007811EC" w:rsidP="008A467E">
                <w:pPr>
                  <w:jc w:val="both"/>
                  <w:rPr>
                    <w:rFonts w:eastAsia="Calibri" w:cstheme="minorHAnsi"/>
                    <w:sz w:val="19"/>
                    <w:szCs w:val="19"/>
                  </w:rPr>
                </w:pPr>
                <w:r>
                  <w:rPr>
                    <w:i/>
                    <w:iCs/>
                    <w:sz w:val="19"/>
                    <w:szCs w:val="19"/>
                  </w:rPr>
                  <w:t>Trabajo de investigación</w:t>
                </w:r>
              </w:p>
            </w:tc>
          </w:sdtContent>
        </w:sdt>
        <w:sdt>
          <w:sdtPr>
            <w:rPr>
              <w:rFonts w:cstheme="minorHAnsi"/>
              <w:bCs/>
              <w:i/>
              <w:iCs/>
              <w:sz w:val="19"/>
              <w:szCs w:val="19"/>
            </w:rPr>
            <w:alias w:val="Lista"/>
            <w:tag w:val="Lista"/>
            <w:id w:val="284627612"/>
            <w:placeholder>
              <w:docPart w:val="A002EE8563664CC7800A00FD3DE13897"/>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2FE6D7C8" w14:textId="72B367AA" w:rsidR="002775D5" w:rsidRPr="00056F8B" w:rsidRDefault="007811EC" w:rsidP="008A467E">
                <w:pPr>
                  <w:jc w:val="both"/>
                  <w:rPr>
                    <w:rFonts w:eastAsia="Calibri" w:cstheme="minorHAnsi"/>
                    <w:sz w:val="19"/>
                    <w:szCs w:val="19"/>
                  </w:rPr>
                </w:pPr>
                <w:r>
                  <w:rPr>
                    <w:rFonts w:cstheme="minorHAnsi"/>
                    <w:bCs/>
                    <w:i/>
                    <w:iCs/>
                    <w:sz w:val="19"/>
                    <w:szCs w:val="19"/>
                  </w:rPr>
                  <w:t>Heteroevaluación</w:t>
                </w:r>
              </w:p>
            </w:tc>
          </w:sdtContent>
        </w:sdt>
        <w:tc>
          <w:tcPr>
            <w:tcW w:w="1134" w:type="dxa"/>
            <w:gridSpan w:val="2"/>
          </w:tcPr>
          <w:p w14:paraId="45F0E148" w14:textId="7E5B63A2"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0C9C6D33"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2"/>
        </w:trPr>
        <w:tc>
          <w:tcPr>
            <w:tcW w:w="4253" w:type="dxa"/>
            <w:gridSpan w:val="3"/>
            <w:vMerge/>
          </w:tcPr>
          <w:p w14:paraId="15415C6A" w14:textId="77777777" w:rsidR="002775D5" w:rsidRPr="00056F8B" w:rsidRDefault="002775D5" w:rsidP="008A467E">
            <w:pPr>
              <w:jc w:val="both"/>
              <w:rPr>
                <w:rFonts w:cstheme="minorHAnsi"/>
                <w:sz w:val="19"/>
                <w:szCs w:val="19"/>
              </w:rPr>
            </w:pPr>
          </w:p>
        </w:tc>
        <w:tc>
          <w:tcPr>
            <w:tcW w:w="708" w:type="dxa"/>
            <w:vMerge/>
          </w:tcPr>
          <w:p w14:paraId="07830609" w14:textId="77777777" w:rsidR="002775D5" w:rsidRPr="00056F8B" w:rsidRDefault="002775D5" w:rsidP="008A467E">
            <w:pPr>
              <w:rPr>
                <w:rFonts w:cstheme="minorHAnsi"/>
                <w:sz w:val="19"/>
                <w:szCs w:val="19"/>
              </w:rPr>
            </w:pPr>
          </w:p>
        </w:tc>
        <w:tc>
          <w:tcPr>
            <w:tcW w:w="1134" w:type="dxa"/>
            <w:gridSpan w:val="2"/>
            <w:vMerge/>
          </w:tcPr>
          <w:p w14:paraId="488B2B3C" w14:textId="77777777" w:rsidR="002775D5" w:rsidRPr="00056F8B" w:rsidRDefault="002775D5" w:rsidP="008A467E">
            <w:pPr>
              <w:rPr>
                <w:rFonts w:cstheme="minorHAnsi"/>
                <w:sz w:val="19"/>
                <w:szCs w:val="19"/>
              </w:rPr>
            </w:pPr>
          </w:p>
        </w:tc>
        <w:tc>
          <w:tcPr>
            <w:tcW w:w="1418" w:type="dxa"/>
            <w:gridSpan w:val="2"/>
            <w:vMerge/>
          </w:tcPr>
          <w:p w14:paraId="1E067DD5" w14:textId="77777777" w:rsidR="002775D5" w:rsidRPr="00056F8B" w:rsidRDefault="002775D5" w:rsidP="008A467E">
            <w:pPr>
              <w:rPr>
                <w:rFonts w:cstheme="minorHAnsi"/>
                <w:sz w:val="19"/>
                <w:szCs w:val="19"/>
              </w:rPr>
            </w:pPr>
          </w:p>
        </w:tc>
        <w:sdt>
          <w:sdtPr>
            <w:rPr>
              <w:i/>
              <w:iCs/>
              <w:sz w:val="19"/>
              <w:szCs w:val="19"/>
            </w:rPr>
            <w:alias w:val="Lista"/>
            <w:tag w:val="Lista"/>
            <w:id w:val="-204325790"/>
            <w:placeholder>
              <w:docPart w:val="E3CEC8B2D90A46C0815343214643AAD3"/>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21F3F854"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1720011282"/>
            <w:placeholder>
              <w:docPart w:val="E978C63735DF4C34A7E06A0FFC14ADE5"/>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278A6211"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tc>
          <w:tcPr>
            <w:tcW w:w="1134" w:type="dxa"/>
            <w:gridSpan w:val="2"/>
          </w:tcPr>
          <w:p w14:paraId="02E0FED2" w14:textId="77777777" w:rsidR="002775D5" w:rsidRDefault="002775D5" w:rsidP="008A467E">
            <w:pPr>
              <w:jc w:val="center"/>
              <w:rPr>
                <w:rFonts w:cstheme="minorHAnsi"/>
                <w:bCs/>
                <w:i/>
                <w:iCs/>
                <w:sz w:val="19"/>
                <w:szCs w:val="19"/>
              </w:rPr>
            </w:pPr>
          </w:p>
        </w:tc>
      </w:tr>
      <w:tr w:rsidR="002775D5" w14:paraId="512C127E"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2"/>
        </w:trPr>
        <w:tc>
          <w:tcPr>
            <w:tcW w:w="4253" w:type="dxa"/>
            <w:gridSpan w:val="3"/>
            <w:vMerge/>
          </w:tcPr>
          <w:p w14:paraId="6815E5C4" w14:textId="77777777" w:rsidR="002775D5" w:rsidRPr="00056F8B" w:rsidRDefault="002775D5" w:rsidP="008A467E">
            <w:pPr>
              <w:jc w:val="both"/>
              <w:rPr>
                <w:rFonts w:cstheme="minorHAnsi"/>
                <w:sz w:val="19"/>
                <w:szCs w:val="19"/>
              </w:rPr>
            </w:pPr>
          </w:p>
        </w:tc>
        <w:tc>
          <w:tcPr>
            <w:tcW w:w="708" w:type="dxa"/>
            <w:vMerge/>
          </w:tcPr>
          <w:p w14:paraId="2B1C6F6E" w14:textId="77777777" w:rsidR="002775D5" w:rsidRPr="00056F8B" w:rsidRDefault="002775D5" w:rsidP="008A467E">
            <w:pPr>
              <w:rPr>
                <w:rFonts w:cstheme="minorHAnsi"/>
                <w:sz w:val="19"/>
                <w:szCs w:val="19"/>
              </w:rPr>
            </w:pPr>
          </w:p>
        </w:tc>
        <w:tc>
          <w:tcPr>
            <w:tcW w:w="1134" w:type="dxa"/>
            <w:gridSpan w:val="2"/>
            <w:vMerge/>
          </w:tcPr>
          <w:p w14:paraId="7CEB9457" w14:textId="77777777" w:rsidR="002775D5" w:rsidRPr="00056F8B" w:rsidRDefault="002775D5" w:rsidP="008A467E">
            <w:pPr>
              <w:rPr>
                <w:rFonts w:cstheme="minorHAnsi"/>
                <w:sz w:val="19"/>
                <w:szCs w:val="19"/>
              </w:rPr>
            </w:pPr>
          </w:p>
        </w:tc>
        <w:tc>
          <w:tcPr>
            <w:tcW w:w="1418" w:type="dxa"/>
            <w:gridSpan w:val="2"/>
            <w:vMerge/>
          </w:tcPr>
          <w:p w14:paraId="74A6D573" w14:textId="77777777" w:rsidR="002775D5" w:rsidRPr="00056F8B" w:rsidRDefault="002775D5" w:rsidP="008A467E">
            <w:pPr>
              <w:rPr>
                <w:rFonts w:cstheme="minorHAnsi"/>
                <w:sz w:val="19"/>
                <w:szCs w:val="19"/>
              </w:rPr>
            </w:pPr>
          </w:p>
        </w:tc>
        <w:sdt>
          <w:sdtPr>
            <w:rPr>
              <w:i/>
              <w:iCs/>
              <w:sz w:val="19"/>
              <w:szCs w:val="19"/>
            </w:rPr>
            <w:alias w:val="Lista"/>
            <w:tag w:val="Lista"/>
            <w:id w:val="1861084181"/>
            <w:placeholder>
              <w:docPart w:val="A21AC99CA79543A18E0A029C3CF3E8F7"/>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02873717" w14:textId="77777777" w:rsidR="002775D5" w:rsidRPr="00056F8B" w:rsidRDefault="002775D5" w:rsidP="008A467E">
                <w:pPr>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466051148"/>
            <w:placeholder>
              <w:docPart w:val="D4FABA17676D46FD903403613D7CD1B3"/>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1859276D" w14:textId="77777777" w:rsidR="002775D5" w:rsidRPr="00056F8B" w:rsidRDefault="002775D5" w:rsidP="008A467E">
                <w:pPr>
                  <w:rPr>
                    <w:rFonts w:eastAsia="Calibri" w:cstheme="minorHAnsi"/>
                    <w:sz w:val="19"/>
                    <w:szCs w:val="19"/>
                  </w:rPr>
                </w:pPr>
                <w:r w:rsidRPr="0035068D">
                  <w:rPr>
                    <w:rStyle w:val="Textodelmarcadordeposicin"/>
                  </w:rPr>
                  <w:t>Elija un elemento.</w:t>
                </w:r>
              </w:p>
            </w:tc>
          </w:sdtContent>
        </w:sdt>
        <w:tc>
          <w:tcPr>
            <w:tcW w:w="1134" w:type="dxa"/>
            <w:gridSpan w:val="2"/>
          </w:tcPr>
          <w:p w14:paraId="2F4A51AC" w14:textId="77777777" w:rsidR="002775D5" w:rsidRDefault="002775D5" w:rsidP="008A467E">
            <w:pPr>
              <w:jc w:val="center"/>
              <w:rPr>
                <w:rFonts w:cstheme="minorHAnsi"/>
                <w:bCs/>
                <w:i/>
                <w:iCs/>
                <w:sz w:val="19"/>
                <w:szCs w:val="19"/>
              </w:rPr>
            </w:pPr>
          </w:p>
        </w:tc>
      </w:tr>
      <w:tr w:rsidR="002775D5" w14:paraId="10F3127E"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921"/>
        </w:trPr>
        <w:tc>
          <w:tcPr>
            <w:tcW w:w="4253" w:type="dxa"/>
            <w:gridSpan w:val="3"/>
            <w:vMerge w:val="restart"/>
          </w:tcPr>
          <w:p w14:paraId="22CE51E7" w14:textId="77777777" w:rsidR="002775D5" w:rsidRPr="00056F8B" w:rsidRDefault="002775D5" w:rsidP="008A467E">
            <w:pPr>
              <w:jc w:val="both"/>
              <w:rPr>
                <w:rFonts w:cstheme="minorHAnsi"/>
                <w:sz w:val="19"/>
                <w:szCs w:val="19"/>
              </w:rPr>
            </w:pPr>
            <w:r w:rsidRPr="005B4F10">
              <w:rPr>
                <w:rFonts w:ascii="Calibri" w:hAnsi="Calibri" w:cs="Calibri"/>
                <w:bCs/>
                <w:iCs/>
                <w:sz w:val="19"/>
              </w:rPr>
              <w:t>3.2</w:t>
            </w:r>
            <w:r w:rsidRPr="005B4F10">
              <w:rPr>
                <w:rFonts w:ascii="Calibri" w:hAnsi="Calibri" w:cs="Calibri"/>
                <w:b/>
                <w:i/>
                <w:sz w:val="19"/>
              </w:rPr>
              <w:t xml:space="preserve"> </w:t>
            </w:r>
            <w:r w:rsidRPr="0050163A">
              <w:rPr>
                <w:rFonts w:ascii="Calibri" w:hAnsi="Calibri" w:cs="Calibri"/>
                <w:sz w:val="19"/>
              </w:rPr>
              <w:t>Desarrollar proyectos de investigación que se concreten en una exposición oral, un ensayo o una presentación multimodal y que muestren una implicación y respuesta personal, en torno a una cuestión que establezca vínculos argumentados entre los clásicos de la literatura universal objeto de lectura guiada y otros textos y manifestaciones artísticas de ayer y de hoy, en función de temas, tópicos, estructuras, lenguaje, recursos expresivos y valores éticos y estéticos (CCL1, CCL3, CP3, CPSAA5, CCEC1, CCEC2,  CCEC3.1).</w:t>
            </w:r>
          </w:p>
          <w:p w14:paraId="6028D47F" w14:textId="77777777" w:rsidR="002775D5" w:rsidRPr="00056F8B" w:rsidRDefault="002775D5" w:rsidP="008A467E">
            <w:pPr>
              <w:jc w:val="both"/>
              <w:rPr>
                <w:rFonts w:cstheme="minorHAnsi"/>
                <w:sz w:val="19"/>
                <w:szCs w:val="19"/>
              </w:rPr>
            </w:pPr>
          </w:p>
        </w:tc>
        <w:tc>
          <w:tcPr>
            <w:tcW w:w="708" w:type="dxa"/>
            <w:vMerge w:val="restart"/>
          </w:tcPr>
          <w:p w14:paraId="196CF437" w14:textId="5FC7D8CC" w:rsidR="002775D5" w:rsidRPr="00056F8B" w:rsidRDefault="00A81B75" w:rsidP="008A467E">
            <w:pPr>
              <w:jc w:val="both"/>
              <w:rPr>
                <w:rFonts w:eastAsia="Calibri" w:cstheme="minorHAnsi"/>
                <w:sz w:val="19"/>
                <w:szCs w:val="19"/>
              </w:rPr>
            </w:pPr>
            <w:r>
              <w:rPr>
                <w:rFonts w:eastAsia="Calibri" w:cstheme="minorHAnsi"/>
                <w:sz w:val="19"/>
                <w:szCs w:val="19"/>
              </w:rPr>
              <w:t>5</w:t>
            </w:r>
          </w:p>
        </w:tc>
        <w:tc>
          <w:tcPr>
            <w:tcW w:w="1134" w:type="dxa"/>
            <w:gridSpan w:val="2"/>
            <w:vMerge w:val="restart"/>
          </w:tcPr>
          <w:p w14:paraId="03E1A0ED" w14:textId="22C988C1" w:rsidR="002775D5" w:rsidRPr="00056F8B" w:rsidRDefault="00803957" w:rsidP="008A467E">
            <w:pPr>
              <w:jc w:val="both"/>
              <w:rPr>
                <w:rFonts w:cstheme="minorHAnsi"/>
                <w:sz w:val="19"/>
                <w:szCs w:val="19"/>
              </w:rPr>
            </w:pPr>
            <w:r>
              <w:rPr>
                <w:rFonts w:eastAsia="Calibri" w:cstheme="minorHAnsi"/>
                <w:sz w:val="19"/>
                <w:szCs w:val="19"/>
              </w:rPr>
              <w:t>B1,</w:t>
            </w:r>
            <w:r w:rsidR="003C6B47">
              <w:rPr>
                <w:rFonts w:eastAsia="Calibri" w:cstheme="minorHAnsi"/>
                <w:sz w:val="19"/>
                <w:szCs w:val="19"/>
              </w:rPr>
              <w:t xml:space="preserve"> </w:t>
            </w:r>
            <w:r>
              <w:rPr>
                <w:rFonts w:eastAsia="Calibri" w:cstheme="minorHAnsi"/>
                <w:sz w:val="19"/>
                <w:szCs w:val="19"/>
              </w:rPr>
              <w:t>B2,</w:t>
            </w:r>
            <w:r w:rsidR="003C6B47">
              <w:rPr>
                <w:rFonts w:eastAsia="Calibri" w:cstheme="minorHAnsi"/>
                <w:sz w:val="19"/>
                <w:szCs w:val="19"/>
              </w:rPr>
              <w:t xml:space="preserve"> </w:t>
            </w:r>
            <w:r>
              <w:rPr>
                <w:rFonts w:eastAsia="Calibri" w:cstheme="minorHAnsi"/>
                <w:sz w:val="19"/>
                <w:szCs w:val="19"/>
              </w:rPr>
              <w:t>B3, B4, B5, B6, B7</w:t>
            </w:r>
          </w:p>
        </w:tc>
        <w:tc>
          <w:tcPr>
            <w:tcW w:w="1418" w:type="dxa"/>
            <w:gridSpan w:val="2"/>
            <w:vMerge w:val="restart"/>
          </w:tcPr>
          <w:p w14:paraId="06A2A2AC" w14:textId="77777777" w:rsidR="003C6B47" w:rsidRDefault="003C6B47" w:rsidP="003C6B47">
            <w:pPr>
              <w:jc w:val="both"/>
              <w:rPr>
                <w:rFonts w:cstheme="minorHAnsi"/>
                <w:sz w:val="19"/>
                <w:szCs w:val="19"/>
              </w:rPr>
            </w:pPr>
            <w:r>
              <w:rPr>
                <w:rFonts w:cstheme="minorHAnsi"/>
                <w:sz w:val="19"/>
                <w:szCs w:val="19"/>
              </w:rPr>
              <w:t>CT1</w:t>
            </w:r>
          </w:p>
          <w:p w14:paraId="2847528A" w14:textId="77777777" w:rsidR="003C6B47" w:rsidRDefault="003C6B47" w:rsidP="003C6B47">
            <w:pPr>
              <w:jc w:val="both"/>
              <w:rPr>
                <w:rFonts w:cstheme="minorHAnsi"/>
                <w:sz w:val="19"/>
                <w:szCs w:val="19"/>
              </w:rPr>
            </w:pPr>
            <w:r>
              <w:rPr>
                <w:rFonts w:cstheme="minorHAnsi"/>
                <w:sz w:val="19"/>
                <w:szCs w:val="19"/>
              </w:rPr>
              <w:t>CT3</w:t>
            </w:r>
          </w:p>
          <w:p w14:paraId="5336387F" w14:textId="77777777" w:rsidR="003C6B47" w:rsidRDefault="003C6B47" w:rsidP="003C6B47">
            <w:pPr>
              <w:jc w:val="both"/>
              <w:rPr>
                <w:rFonts w:cstheme="minorHAnsi"/>
                <w:sz w:val="19"/>
                <w:szCs w:val="19"/>
              </w:rPr>
            </w:pPr>
            <w:r>
              <w:rPr>
                <w:rFonts w:cstheme="minorHAnsi"/>
                <w:sz w:val="19"/>
                <w:szCs w:val="19"/>
              </w:rPr>
              <w:t>CT4</w:t>
            </w:r>
          </w:p>
          <w:p w14:paraId="01E74765" w14:textId="62223B19" w:rsidR="002775D5" w:rsidRPr="00056F8B" w:rsidRDefault="003C6B47" w:rsidP="003C6B47">
            <w:pPr>
              <w:jc w:val="both"/>
              <w:rPr>
                <w:rFonts w:cstheme="minorHAnsi"/>
                <w:sz w:val="19"/>
                <w:szCs w:val="19"/>
              </w:rPr>
            </w:pPr>
            <w:r>
              <w:rPr>
                <w:rFonts w:cstheme="minorHAnsi"/>
                <w:sz w:val="19"/>
                <w:szCs w:val="19"/>
              </w:rPr>
              <w:t>CT5</w:t>
            </w:r>
          </w:p>
        </w:tc>
        <w:sdt>
          <w:sdtPr>
            <w:rPr>
              <w:i/>
              <w:iCs/>
              <w:sz w:val="19"/>
              <w:szCs w:val="19"/>
            </w:rPr>
            <w:alias w:val="Lista"/>
            <w:tag w:val="Lista"/>
            <w:id w:val="-1439136853"/>
            <w:placeholder>
              <w:docPart w:val="69587F515A90445EA1F23892CEA96D6E"/>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65E234AD" w14:textId="1349EE84" w:rsidR="002775D5" w:rsidRPr="00056F8B" w:rsidRDefault="007811EC" w:rsidP="008A467E">
                <w:pPr>
                  <w:jc w:val="both"/>
                  <w:rPr>
                    <w:rFonts w:eastAsia="Calibri" w:cstheme="minorHAnsi"/>
                    <w:sz w:val="19"/>
                    <w:szCs w:val="19"/>
                  </w:rPr>
                </w:pPr>
                <w:r>
                  <w:rPr>
                    <w:i/>
                    <w:iCs/>
                    <w:sz w:val="19"/>
                    <w:szCs w:val="19"/>
                  </w:rPr>
                  <w:t>Proyecto</w:t>
                </w:r>
              </w:p>
            </w:tc>
          </w:sdtContent>
        </w:sdt>
        <w:sdt>
          <w:sdtPr>
            <w:rPr>
              <w:rFonts w:cstheme="minorHAnsi"/>
              <w:bCs/>
              <w:i/>
              <w:iCs/>
              <w:sz w:val="19"/>
              <w:szCs w:val="19"/>
            </w:rPr>
            <w:alias w:val="Lista"/>
            <w:tag w:val="Lista"/>
            <w:id w:val="1039707724"/>
            <w:placeholder>
              <w:docPart w:val="9EA4A469538B4A3BA28BC98FAAD19903"/>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320BB34E" w14:textId="06A43EBD" w:rsidR="002775D5" w:rsidRPr="00056F8B" w:rsidRDefault="007811EC" w:rsidP="008A467E">
                <w:pPr>
                  <w:jc w:val="both"/>
                  <w:rPr>
                    <w:rFonts w:eastAsia="Calibri" w:cstheme="minorHAnsi"/>
                    <w:sz w:val="19"/>
                    <w:szCs w:val="19"/>
                  </w:rPr>
                </w:pPr>
                <w:r>
                  <w:rPr>
                    <w:rFonts w:cstheme="minorHAnsi"/>
                    <w:bCs/>
                    <w:i/>
                    <w:iCs/>
                    <w:sz w:val="19"/>
                    <w:szCs w:val="19"/>
                  </w:rPr>
                  <w:t>Heteroevaluación</w:t>
                </w:r>
              </w:p>
            </w:tc>
          </w:sdtContent>
        </w:sdt>
        <w:tc>
          <w:tcPr>
            <w:tcW w:w="1134" w:type="dxa"/>
            <w:gridSpan w:val="2"/>
          </w:tcPr>
          <w:p w14:paraId="05EA84BE" w14:textId="130A40E7"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41B31B30"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921"/>
        </w:trPr>
        <w:tc>
          <w:tcPr>
            <w:tcW w:w="4253" w:type="dxa"/>
            <w:gridSpan w:val="3"/>
            <w:vMerge/>
          </w:tcPr>
          <w:p w14:paraId="5819185B" w14:textId="77777777" w:rsidR="002775D5" w:rsidRPr="00056F8B" w:rsidRDefault="002775D5" w:rsidP="008A467E">
            <w:pPr>
              <w:jc w:val="both"/>
              <w:rPr>
                <w:rFonts w:cstheme="minorHAnsi"/>
                <w:sz w:val="19"/>
                <w:szCs w:val="19"/>
              </w:rPr>
            </w:pPr>
          </w:p>
        </w:tc>
        <w:tc>
          <w:tcPr>
            <w:tcW w:w="708" w:type="dxa"/>
            <w:vMerge/>
          </w:tcPr>
          <w:p w14:paraId="55C837D2" w14:textId="77777777" w:rsidR="002775D5" w:rsidRPr="00056F8B" w:rsidRDefault="002775D5" w:rsidP="008A467E">
            <w:pPr>
              <w:rPr>
                <w:rFonts w:cstheme="minorHAnsi"/>
                <w:sz w:val="19"/>
                <w:szCs w:val="19"/>
              </w:rPr>
            </w:pPr>
          </w:p>
        </w:tc>
        <w:tc>
          <w:tcPr>
            <w:tcW w:w="1134" w:type="dxa"/>
            <w:gridSpan w:val="2"/>
            <w:vMerge/>
          </w:tcPr>
          <w:p w14:paraId="7D12482E" w14:textId="77777777" w:rsidR="002775D5" w:rsidRPr="00056F8B" w:rsidRDefault="002775D5" w:rsidP="008A467E">
            <w:pPr>
              <w:rPr>
                <w:rFonts w:cstheme="minorHAnsi"/>
                <w:sz w:val="19"/>
                <w:szCs w:val="19"/>
              </w:rPr>
            </w:pPr>
          </w:p>
        </w:tc>
        <w:tc>
          <w:tcPr>
            <w:tcW w:w="1418" w:type="dxa"/>
            <w:gridSpan w:val="2"/>
            <w:vMerge/>
          </w:tcPr>
          <w:p w14:paraId="41680532" w14:textId="77777777" w:rsidR="002775D5" w:rsidRPr="00056F8B" w:rsidRDefault="002775D5" w:rsidP="008A467E">
            <w:pPr>
              <w:rPr>
                <w:rFonts w:cstheme="minorHAnsi"/>
                <w:sz w:val="19"/>
                <w:szCs w:val="19"/>
              </w:rPr>
            </w:pPr>
          </w:p>
        </w:tc>
        <w:sdt>
          <w:sdtPr>
            <w:rPr>
              <w:i/>
              <w:iCs/>
              <w:sz w:val="19"/>
              <w:szCs w:val="19"/>
            </w:rPr>
            <w:alias w:val="Lista"/>
            <w:tag w:val="Lista"/>
            <w:id w:val="1083418155"/>
            <w:placeholder>
              <w:docPart w:val="CBAEFD4BA7C64AC1BC4DE7E1445D5F55"/>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30760749" w14:textId="17A26FF5" w:rsidR="002775D5" w:rsidRPr="00056F8B" w:rsidRDefault="007811EC" w:rsidP="008A467E">
                <w:pPr>
                  <w:jc w:val="both"/>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1478572096"/>
            <w:placeholder>
              <w:docPart w:val="C1ABACABF2D24224AA386FC8E5172ACB"/>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3B0258BB"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tc>
          <w:tcPr>
            <w:tcW w:w="1134" w:type="dxa"/>
            <w:gridSpan w:val="2"/>
          </w:tcPr>
          <w:p w14:paraId="6412D646" w14:textId="77777777" w:rsidR="002775D5" w:rsidRDefault="002775D5" w:rsidP="008A467E">
            <w:pPr>
              <w:jc w:val="center"/>
              <w:rPr>
                <w:rFonts w:cstheme="minorHAnsi"/>
                <w:bCs/>
                <w:i/>
                <w:iCs/>
                <w:sz w:val="19"/>
                <w:szCs w:val="19"/>
              </w:rPr>
            </w:pPr>
          </w:p>
        </w:tc>
      </w:tr>
      <w:tr w:rsidR="002775D5" w14:paraId="5917FA9F"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921"/>
        </w:trPr>
        <w:tc>
          <w:tcPr>
            <w:tcW w:w="4253" w:type="dxa"/>
            <w:gridSpan w:val="3"/>
            <w:vMerge/>
          </w:tcPr>
          <w:p w14:paraId="0F26DF86" w14:textId="77777777" w:rsidR="002775D5" w:rsidRPr="00056F8B" w:rsidRDefault="002775D5" w:rsidP="008A467E">
            <w:pPr>
              <w:jc w:val="both"/>
              <w:rPr>
                <w:rFonts w:cstheme="minorHAnsi"/>
                <w:sz w:val="19"/>
                <w:szCs w:val="19"/>
              </w:rPr>
            </w:pPr>
          </w:p>
        </w:tc>
        <w:tc>
          <w:tcPr>
            <w:tcW w:w="708" w:type="dxa"/>
            <w:vMerge/>
          </w:tcPr>
          <w:p w14:paraId="6159DE69" w14:textId="77777777" w:rsidR="002775D5" w:rsidRPr="00056F8B" w:rsidRDefault="002775D5" w:rsidP="008A467E">
            <w:pPr>
              <w:rPr>
                <w:rFonts w:cstheme="minorHAnsi"/>
                <w:sz w:val="19"/>
                <w:szCs w:val="19"/>
              </w:rPr>
            </w:pPr>
          </w:p>
        </w:tc>
        <w:tc>
          <w:tcPr>
            <w:tcW w:w="1134" w:type="dxa"/>
            <w:gridSpan w:val="2"/>
            <w:vMerge/>
          </w:tcPr>
          <w:p w14:paraId="4FB64DF7" w14:textId="77777777" w:rsidR="002775D5" w:rsidRPr="00056F8B" w:rsidRDefault="002775D5" w:rsidP="008A467E">
            <w:pPr>
              <w:rPr>
                <w:rFonts w:cstheme="minorHAnsi"/>
                <w:sz w:val="19"/>
                <w:szCs w:val="19"/>
              </w:rPr>
            </w:pPr>
          </w:p>
        </w:tc>
        <w:tc>
          <w:tcPr>
            <w:tcW w:w="1418" w:type="dxa"/>
            <w:gridSpan w:val="2"/>
            <w:vMerge/>
          </w:tcPr>
          <w:p w14:paraId="1FD9E52F" w14:textId="77777777" w:rsidR="002775D5" w:rsidRPr="00056F8B" w:rsidRDefault="002775D5" w:rsidP="008A467E">
            <w:pPr>
              <w:rPr>
                <w:rFonts w:cstheme="minorHAnsi"/>
                <w:sz w:val="19"/>
                <w:szCs w:val="19"/>
              </w:rPr>
            </w:pPr>
          </w:p>
        </w:tc>
        <w:sdt>
          <w:sdtPr>
            <w:rPr>
              <w:i/>
              <w:iCs/>
              <w:sz w:val="19"/>
              <w:szCs w:val="19"/>
            </w:rPr>
            <w:alias w:val="Lista"/>
            <w:tag w:val="Lista"/>
            <w:id w:val="41261841"/>
            <w:placeholder>
              <w:docPart w:val="42D8803D86E84E17A85FF22AA87F9489"/>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5A8793FD"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1925480535"/>
            <w:placeholder>
              <w:docPart w:val="4F1770DCE08C4403ABFD3A2ACC3FC1CD"/>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1E4546DA"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tc>
          <w:tcPr>
            <w:tcW w:w="1134" w:type="dxa"/>
            <w:gridSpan w:val="2"/>
          </w:tcPr>
          <w:p w14:paraId="62BBC8EC" w14:textId="77777777" w:rsidR="002775D5" w:rsidRDefault="002775D5" w:rsidP="008A467E">
            <w:pPr>
              <w:jc w:val="center"/>
              <w:rPr>
                <w:rFonts w:cstheme="minorHAnsi"/>
                <w:bCs/>
                <w:i/>
                <w:iCs/>
                <w:sz w:val="19"/>
                <w:szCs w:val="19"/>
              </w:rPr>
            </w:pPr>
          </w:p>
        </w:tc>
      </w:tr>
      <w:tr w:rsidR="002775D5" w14:paraId="2C570A6C"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1"/>
        </w:trPr>
        <w:tc>
          <w:tcPr>
            <w:tcW w:w="4253" w:type="dxa"/>
            <w:gridSpan w:val="3"/>
            <w:vMerge w:val="restart"/>
          </w:tcPr>
          <w:p w14:paraId="07F68D64" w14:textId="77777777" w:rsidR="002775D5" w:rsidRPr="00056F8B" w:rsidRDefault="002775D5" w:rsidP="008A467E">
            <w:pPr>
              <w:jc w:val="both"/>
              <w:rPr>
                <w:rFonts w:cstheme="minorHAnsi"/>
                <w:sz w:val="19"/>
                <w:szCs w:val="19"/>
              </w:rPr>
            </w:pPr>
            <w:r w:rsidRPr="005B4F10">
              <w:rPr>
                <w:rFonts w:ascii="Calibri" w:hAnsi="Calibri" w:cs="Calibri"/>
                <w:bCs/>
                <w:iCs/>
                <w:sz w:val="19"/>
              </w:rPr>
              <w:lastRenderedPageBreak/>
              <w:t xml:space="preserve">3.3 </w:t>
            </w:r>
            <w:r w:rsidRPr="0050163A">
              <w:rPr>
                <w:rFonts w:ascii="Calibri" w:hAnsi="Calibri" w:cs="Calibri"/>
                <w:sz w:val="19"/>
              </w:rPr>
              <w:t>Elaborar mapas conceptuales, tablas cronológicas y materiales en otros formatos esquemáticos, reflejando de manera visual y eficaz los tópicos temáticos y formales característicos de los periodos estéticos, con una visión panorámica que evidencie las concomitancias y diferencias a lo largo de la historia de la Literatura (CCL1, CCL4, STEM2, CD2, CPSAA5, CE3, CCEC1, CCEC2, CCEC3.1).</w:t>
            </w:r>
          </w:p>
        </w:tc>
        <w:tc>
          <w:tcPr>
            <w:tcW w:w="708" w:type="dxa"/>
            <w:vMerge w:val="restart"/>
          </w:tcPr>
          <w:p w14:paraId="189AF0D3" w14:textId="4EF394D1" w:rsidR="002775D5" w:rsidRPr="00056F8B" w:rsidRDefault="002775D5" w:rsidP="008A467E">
            <w:pPr>
              <w:rPr>
                <w:rFonts w:cstheme="minorHAnsi"/>
                <w:sz w:val="19"/>
                <w:szCs w:val="19"/>
              </w:rPr>
            </w:pPr>
            <w:r>
              <w:rPr>
                <w:rFonts w:cstheme="minorHAnsi"/>
                <w:sz w:val="19"/>
                <w:szCs w:val="19"/>
              </w:rPr>
              <w:t>5</w:t>
            </w:r>
          </w:p>
        </w:tc>
        <w:tc>
          <w:tcPr>
            <w:tcW w:w="1134" w:type="dxa"/>
            <w:gridSpan w:val="2"/>
            <w:vMerge w:val="restart"/>
          </w:tcPr>
          <w:p w14:paraId="546228BB" w14:textId="77777777" w:rsidR="003C6B47" w:rsidRDefault="003C6B47" w:rsidP="003C6B47">
            <w:pPr>
              <w:jc w:val="both"/>
              <w:rPr>
                <w:rFonts w:cstheme="minorHAnsi"/>
                <w:sz w:val="19"/>
                <w:szCs w:val="19"/>
              </w:rPr>
            </w:pPr>
            <w:r>
              <w:rPr>
                <w:rFonts w:cstheme="minorHAnsi"/>
                <w:sz w:val="19"/>
                <w:szCs w:val="19"/>
              </w:rPr>
              <w:t>A1, A2, A3</w:t>
            </w:r>
          </w:p>
          <w:p w14:paraId="0B158AAC" w14:textId="77777777" w:rsidR="002775D5" w:rsidRPr="00056F8B" w:rsidRDefault="002775D5" w:rsidP="008A467E">
            <w:pPr>
              <w:rPr>
                <w:rFonts w:cstheme="minorHAnsi"/>
                <w:sz w:val="19"/>
                <w:szCs w:val="19"/>
              </w:rPr>
            </w:pPr>
          </w:p>
        </w:tc>
        <w:tc>
          <w:tcPr>
            <w:tcW w:w="1418" w:type="dxa"/>
            <w:gridSpan w:val="2"/>
            <w:vMerge w:val="restart"/>
          </w:tcPr>
          <w:p w14:paraId="56421B8D" w14:textId="77777777" w:rsidR="003C6B47" w:rsidRDefault="003C6B47" w:rsidP="003C6B47">
            <w:pPr>
              <w:jc w:val="both"/>
              <w:rPr>
                <w:rFonts w:cstheme="minorHAnsi"/>
                <w:sz w:val="19"/>
                <w:szCs w:val="19"/>
              </w:rPr>
            </w:pPr>
            <w:r>
              <w:rPr>
                <w:rFonts w:cstheme="minorHAnsi"/>
                <w:sz w:val="19"/>
                <w:szCs w:val="19"/>
              </w:rPr>
              <w:t>CT1</w:t>
            </w:r>
          </w:p>
          <w:p w14:paraId="4127D886" w14:textId="77777777" w:rsidR="003C6B47" w:rsidRDefault="003C6B47" w:rsidP="003C6B47">
            <w:pPr>
              <w:jc w:val="both"/>
              <w:rPr>
                <w:rFonts w:cstheme="minorHAnsi"/>
                <w:sz w:val="19"/>
                <w:szCs w:val="19"/>
              </w:rPr>
            </w:pPr>
            <w:r>
              <w:rPr>
                <w:rFonts w:cstheme="minorHAnsi"/>
                <w:sz w:val="19"/>
                <w:szCs w:val="19"/>
              </w:rPr>
              <w:t>CT3</w:t>
            </w:r>
          </w:p>
          <w:p w14:paraId="30AA6087" w14:textId="77777777" w:rsidR="003C6B47" w:rsidRDefault="003C6B47" w:rsidP="003C6B47">
            <w:pPr>
              <w:jc w:val="both"/>
              <w:rPr>
                <w:rFonts w:cstheme="minorHAnsi"/>
                <w:sz w:val="19"/>
                <w:szCs w:val="19"/>
              </w:rPr>
            </w:pPr>
            <w:r>
              <w:rPr>
                <w:rFonts w:cstheme="minorHAnsi"/>
                <w:sz w:val="19"/>
                <w:szCs w:val="19"/>
              </w:rPr>
              <w:t>CT4</w:t>
            </w:r>
          </w:p>
          <w:p w14:paraId="5475AEEB" w14:textId="1345D856" w:rsidR="002775D5" w:rsidRPr="00056F8B" w:rsidRDefault="003C6B47" w:rsidP="003C6B47">
            <w:pPr>
              <w:rPr>
                <w:rFonts w:cstheme="minorHAnsi"/>
                <w:sz w:val="19"/>
                <w:szCs w:val="19"/>
              </w:rPr>
            </w:pPr>
            <w:r>
              <w:rPr>
                <w:rFonts w:cstheme="minorHAnsi"/>
                <w:sz w:val="19"/>
                <w:szCs w:val="19"/>
              </w:rPr>
              <w:t>CT5</w:t>
            </w:r>
          </w:p>
        </w:tc>
        <w:sdt>
          <w:sdtPr>
            <w:rPr>
              <w:i/>
              <w:iCs/>
              <w:sz w:val="19"/>
              <w:szCs w:val="19"/>
            </w:rPr>
            <w:alias w:val="Lista"/>
            <w:tag w:val="Lista"/>
            <w:id w:val="45652715"/>
            <w:placeholder>
              <w:docPart w:val="EEBFAE865460436398E9695BEA7B21B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347EBAB5" w14:textId="2E893CFB" w:rsidR="002775D5" w:rsidRDefault="007811EC" w:rsidP="008A467E">
                <w:pPr>
                  <w:jc w:val="both"/>
                  <w:rPr>
                    <w:i/>
                    <w:iCs/>
                    <w:sz w:val="19"/>
                    <w:szCs w:val="19"/>
                  </w:rPr>
                </w:pPr>
                <w:r>
                  <w:rPr>
                    <w:i/>
                    <w:iCs/>
                    <w:sz w:val="19"/>
                    <w:szCs w:val="19"/>
                  </w:rPr>
                  <w:t>Cuaderno del alumno</w:t>
                </w:r>
              </w:p>
            </w:tc>
          </w:sdtContent>
        </w:sdt>
        <w:sdt>
          <w:sdtPr>
            <w:rPr>
              <w:rFonts w:cstheme="minorHAnsi"/>
              <w:bCs/>
              <w:i/>
              <w:iCs/>
              <w:sz w:val="19"/>
              <w:szCs w:val="19"/>
            </w:rPr>
            <w:alias w:val="Lista"/>
            <w:tag w:val="Lista"/>
            <w:id w:val="1639529270"/>
            <w:placeholder>
              <w:docPart w:val="4D2E3026117B42039157A7AE73AB2559"/>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7CCD74E3" w14:textId="4BEDFCFF" w:rsidR="002775D5" w:rsidRDefault="007811EC" w:rsidP="008A467E">
                <w:pPr>
                  <w:jc w:val="both"/>
                  <w:rPr>
                    <w:rFonts w:cstheme="minorHAnsi"/>
                    <w:bCs/>
                    <w:i/>
                    <w:iCs/>
                    <w:sz w:val="19"/>
                    <w:szCs w:val="19"/>
                  </w:rPr>
                </w:pPr>
                <w:r>
                  <w:rPr>
                    <w:rFonts w:cstheme="minorHAnsi"/>
                    <w:bCs/>
                    <w:i/>
                    <w:iCs/>
                    <w:sz w:val="19"/>
                    <w:szCs w:val="19"/>
                  </w:rPr>
                  <w:t>Autoevaluación</w:t>
                </w:r>
              </w:p>
            </w:tc>
          </w:sdtContent>
        </w:sdt>
        <w:tc>
          <w:tcPr>
            <w:tcW w:w="1134" w:type="dxa"/>
            <w:gridSpan w:val="2"/>
          </w:tcPr>
          <w:p w14:paraId="710A1F13" w14:textId="0B68ABEC"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399931F0"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2"/>
        </w:trPr>
        <w:tc>
          <w:tcPr>
            <w:tcW w:w="4253" w:type="dxa"/>
            <w:gridSpan w:val="3"/>
            <w:vMerge/>
          </w:tcPr>
          <w:p w14:paraId="2237A814" w14:textId="77777777" w:rsidR="002775D5" w:rsidRPr="00056F8B" w:rsidRDefault="002775D5" w:rsidP="008A467E">
            <w:pPr>
              <w:jc w:val="both"/>
              <w:rPr>
                <w:rFonts w:cstheme="minorHAnsi"/>
                <w:sz w:val="19"/>
                <w:szCs w:val="19"/>
              </w:rPr>
            </w:pPr>
          </w:p>
        </w:tc>
        <w:tc>
          <w:tcPr>
            <w:tcW w:w="708" w:type="dxa"/>
            <w:vMerge/>
          </w:tcPr>
          <w:p w14:paraId="4C37CEBF" w14:textId="77777777" w:rsidR="002775D5" w:rsidRPr="00056F8B" w:rsidRDefault="002775D5" w:rsidP="008A467E">
            <w:pPr>
              <w:rPr>
                <w:rFonts w:cstheme="minorHAnsi"/>
                <w:sz w:val="19"/>
                <w:szCs w:val="19"/>
              </w:rPr>
            </w:pPr>
          </w:p>
        </w:tc>
        <w:tc>
          <w:tcPr>
            <w:tcW w:w="1134" w:type="dxa"/>
            <w:gridSpan w:val="2"/>
            <w:vMerge/>
          </w:tcPr>
          <w:p w14:paraId="14035A2B" w14:textId="77777777" w:rsidR="002775D5" w:rsidRPr="00056F8B" w:rsidRDefault="002775D5" w:rsidP="008A467E">
            <w:pPr>
              <w:rPr>
                <w:rFonts w:cstheme="minorHAnsi"/>
                <w:sz w:val="19"/>
                <w:szCs w:val="19"/>
              </w:rPr>
            </w:pPr>
          </w:p>
        </w:tc>
        <w:tc>
          <w:tcPr>
            <w:tcW w:w="1418" w:type="dxa"/>
            <w:gridSpan w:val="2"/>
            <w:vMerge/>
          </w:tcPr>
          <w:p w14:paraId="5FA6E2DC" w14:textId="77777777" w:rsidR="002775D5" w:rsidRPr="00056F8B" w:rsidRDefault="002775D5" w:rsidP="008A467E">
            <w:pPr>
              <w:rPr>
                <w:rFonts w:cstheme="minorHAnsi"/>
                <w:sz w:val="19"/>
                <w:szCs w:val="19"/>
              </w:rPr>
            </w:pPr>
          </w:p>
        </w:tc>
        <w:sdt>
          <w:sdtPr>
            <w:rPr>
              <w:i/>
              <w:iCs/>
              <w:sz w:val="19"/>
              <w:szCs w:val="19"/>
            </w:rPr>
            <w:alias w:val="Lista"/>
            <w:tag w:val="Lista"/>
            <w:id w:val="1338508253"/>
            <w:placeholder>
              <w:docPart w:val="53E148B5AD7E443A908226D2B91AFE01"/>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07E326ED" w14:textId="16A66B0C" w:rsidR="002775D5" w:rsidRDefault="007811EC" w:rsidP="008A467E">
                <w:pPr>
                  <w:jc w:val="both"/>
                  <w:rPr>
                    <w:i/>
                    <w:iCs/>
                    <w:sz w:val="19"/>
                    <w:szCs w:val="19"/>
                  </w:rPr>
                </w:pPr>
                <w:r>
                  <w:rPr>
                    <w:i/>
                    <w:iCs/>
                    <w:sz w:val="19"/>
                    <w:szCs w:val="19"/>
                  </w:rPr>
                  <w:t>Prueba escrita</w:t>
                </w:r>
              </w:p>
            </w:tc>
          </w:sdtContent>
        </w:sdt>
        <w:sdt>
          <w:sdtPr>
            <w:rPr>
              <w:rFonts w:cstheme="minorHAnsi"/>
              <w:bCs/>
              <w:i/>
              <w:iCs/>
              <w:sz w:val="19"/>
              <w:szCs w:val="19"/>
            </w:rPr>
            <w:alias w:val="Lista"/>
            <w:tag w:val="Lista"/>
            <w:id w:val="-202333398"/>
            <w:placeholder>
              <w:docPart w:val="AD8714F64C604717AE51BF81A6852AB2"/>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30590E0B" w14:textId="67209869" w:rsidR="002775D5" w:rsidRDefault="007811EC" w:rsidP="008A467E">
                <w:pPr>
                  <w:jc w:val="both"/>
                  <w:rPr>
                    <w:rFonts w:cstheme="minorHAnsi"/>
                    <w:bCs/>
                    <w:i/>
                    <w:iCs/>
                    <w:sz w:val="19"/>
                    <w:szCs w:val="19"/>
                  </w:rPr>
                </w:pPr>
                <w:r>
                  <w:rPr>
                    <w:rFonts w:cstheme="minorHAnsi"/>
                    <w:bCs/>
                    <w:i/>
                    <w:iCs/>
                    <w:sz w:val="19"/>
                    <w:szCs w:val="19"/>
                  </w:rPr>
                  <w:t>Heteroevaluación</w:t>
                </w:r>
              </w:p>
            </w:tc>
          </w:sdtContent>
        </w:sdt>
        <w:tc>
          <w:tcPr>
            <w:tcW w:w="1134" w:type="dxa"/>
            <w:gridSpan w:val="2"/>
          </w:tcPr>
          <w:p w14:paraId="637C7B75" w14:textId="49983395"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06A8977F"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2"/>
        </w:trPr>
        <w:tc>
          <w:tcPr>
            <w:tcW w:w="4253" w:type="dxa"/>
            <w:gridSpan w:val="3"/>
            <w:vMerge/>
          </w:tcPr>
          <w:p w14:paraId="451D9662" w14:textId="77777777" w:rsidR="002775D5" w:rsidRPr="00056F8B" w:rsidRDefault="002775D5" w:rsidP="008A467E">
            <w:pPr>
              <w:jc w:val="both"/>
              <w:rPr>
                <w:rFonts w:cstheme="minorHAnsi"/>
                <w:sz w:val="19"/>
                <w:szCs w:val="19"/>
              </w:rPr>
            </w:pPr>
          </w:p>
        </w:tc>
        <w:tc>
          <w:tcPr>
            <w:tcW w:w="708" w:type="dxa"/>
            <w:vMerge/>
          </w:tcPr>
          <w:p w14:paraId="1B1F1169" w14:textId="77777777" w:rsidR="002775D5" w:rsidRPr="00056F8B" w:rsidRDefault="002775D5" w:rsidP="008A467E">
            <w:pPr>
              <w:rPr>
                <w:rFonts w:cstheme="minorHAnsi"/>
                <w:sz w:val="19"/>
                <w:szCs w:val="19"/>
              </w:rPr>
            </w:pPr>
          </w:p>
        </w:tc>
        <w:tc>
          <w:tcPr>
            <w:tcW w:w="1134" w:type="dxa"/>
            <w:gridSpan w:val="2"/>
            <w:vMerge/>
          </w:tcPr>
          <w:p w14:paraId="11EB9A87" w14:textId="77777777" w:rsidR="002775D5" w:rsidRPr="00056F8B" w:rsidRDefault="002775D5" w:rsidP="008A467E">
            <w:pPr>
              <w:rPr>
                <w:rFonts w:cstheme="minorHAnsi"/>
                <w:sz w:val="19"/>
                <w:szCs w:val="19"/>
              </w:rPr>
            </w:pPr>
          </w:p>
        </w:tc>
        <w:tc>
          <w:tcPr>
            <w:tcW w:w="1418" w:type="dxa"/>
            <w:gridSpan w:val="2"/>
            <w:vMerge/>
          </w:tcPr>
          <w:p w14:paraId="1693D50F" w14:textId="77777777" w:rsidR="002775D5" w:rsidRPr="00056F8B" w:rsidRDefault="002775D5" w:rsidP="008A467E">
            <w:pPr>
              <w:rPr>
                <w:rFonts w:cstheme="minorHAnsi"/>
                <w:sz w:val="19"/>
                <w:szCs w:val="19"/>
              </w:rPr>
            </w:pPr>
          </w:p>
        </w:tc>
        <w:sdt>
          <w:sdtPr>
            <w:rPr>
              <w:i/>
              <w:iCs/>
              <w:sz w:val="19"/>
              <w:szCs w:val="19"/>
            </w:rPr>
            <w:alias w:val="Lista"/>
            <w:tag w:val="Lista"/>
            <w:id w:val="669300340"/>
            <w:placeholder>
              <w:docPart w:val="9EBB4D8EF4124B52A99A1A0AF275B5D0"/>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1F7B972D" w14:textId="77777777" w:rsidR="002775D5" w:rsidRDefault="002775D5" w:rsidP="008A467E">
                <w:pPr>
                  <w:jc w:val="both"/>
                  <w:rPr>
                    <w:i/>
                    <w:iCs/>
                    <w:sz w:val="19"/>
                    <w:szCs w:val="19"/>
                  </w:rPr>
                </w:pPr>
                <w:r w:rsidRPr="0035068D">
                  <w:rPr>
                    <w:rStyle w:val="Textodelmarcadordeposicin"/>
                  </w:rPr>
                  <w:t>Elija un elemento.</w:t>
                </w:r>
              </w:p>
            </w:tc>
          </w:sdtContent>
        </w:sdt>
        <w:sdt>
          <w:sdtPr>
            <w:rPr>
              <w:rFonts w:cstheme="minorHAnsi"/>
              <w:bCs/>
              <w:i/>
              <w:iCs/>
              <w:sz w:val="19"/>
              <w:szCs w:val="19"/>
            </w:rPr>
            <w:alias w:val="Lista"/>
            <w:tag w:val="Lista"/>
            <w:id w:val="855009175"/>
            <w:placeholder>
              <w:docPart w:val="D33056E5C2AD49929549C98D6CDFD9AA"/>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636366E6" w14:textId="77777777" w:rsidR="002775D5" w:rsidRDefault="002775D5" w:rsidP="008A467E">
                <w:pPr>
                  <w:jc w:val="both"/>
                  <w:rPr>
                    <w:rFonts w:cstheme="minorHAnsi"/>
                    <w:bCs/>
                    <w:i/>
                    <w:iCs/>
                    <w:sz w:val="19"/>
                    <w:szCs w:val="19"/>
                  </w:rPr>
                </w:pPr>
                <w:r w:rsidRPr="0035068D">
                  <w:rPr>
                    <w:rStyle w:val="Textodelmarcadordeposicin"/>
                  </w:rPr>
                  <w:t>Elija un elemento.</w:t>
                </w:r>
              </w:p>
            </w:tc>
          </w:sdtContent>
        </w:sdt>
        <w:tc>
          <w:tcPr>
            <w:tcW w:w="1134" w:type="dxa"/>
            <w:gridSpan w:val="2"/>
          </w:tcPr>
          <w:p w14:paraId="776F5F51" w14:textId="77777777" w:rsidR="002775D5" w:rsidRDefault="002775D5" w:rsidP="008A467E">
            <w:pPr>
              <w:jc w:val="center"/>
              <w:rPr>
                <w:rFonts w:cstheme="minorHAnsi"/>
                <w:bCs/>
                <w:i/>
                <w:iCs/>
                <w:sz w:val="19"/>
                <w:szCs w:val="19"/>
              </w:rPr>
            </w:pPr>
          </w:p>
        </w:tc>
      </w:tr>
      <w:tr w:rsidR="002775D5" w14:paraId="0157644B"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534"/>
        </w:trPr>
        <w:tc>
          <w:tcPr>
            <w:tcW w:w="4253" w:type="dxa"/>
            <w:gridSpan w:val="3"/>
            <w:vMerge w:val="restart"/>
          </w:tcPr>
          <w:p w14:paraId="0CC89A5D" w14:textId="77777777" w:rsidR="002775D5" w:rsidRPr="00056F8B" w:rsidRDefault="002775D5" w:rsidP="008A467E">
            <w:pPr>
              <w:jc w:val="both"/>
              <w:rPr>
                <w:rFonts w:cstheme="minorHAnsi"/>
                <w:sz w:val="19"/>
                <w:szCs w:val="19"/>
              </w:rPr>
            </w:pPr>
            <w:r w:rsidRPr="0050163A">
              <w:rPr>
                <w:rFonts w:ascii="Calibri" w:hAnsi="Calibri" w:cs="Calibri"/>
                <w:sz w:val="19"/>
              </w:rPr>
              <w:t>4.1 Elaborar de manera individual o colectiva una exposición multimodal que sitúe los textos leídos en su horizonte histórico-cultural, y que ofrezca una panorámica de conjunto sobre movimientos artísticos y obras relevantes de la literatura universal (CCL1, CCL2, CCL4, CP3, STEM2, CD2, CD3, CPSAA1.2, CPSAA4, CC1, CCEC1, CCEC2, CCEC4.1, CCEC4.2).</w:t>
            </w:r>
          </w:p>
        </w:tc>
        <w:tc>
          <w:tcPr>
            <w:tcW w:w="708" w:type="dxa"/>
            <w:vMerge w:val="restart"/>
          </w:tcPr>
          <w:p w14:paraId="06D6903F" w14:textId="781EA8EA" w:rsidR="002775D5" w:rsidRPr="00056F8B" w:rsidRDefault="00A81B75" w:rsidP="008A467E">
            <w:pPr>
              <w:rPr>
                <w:rFonts w:cstheme="minorHAnsi"/>
                <w:sz w:val="19"/>
                <w:szCs w:val="19"/>
              </w:rPr>
            </w:pPr>
            <w:r>
              <w:rPr>
                <w:rFonts w:cstheme="minorHAnsi"/>
                <w:sz w:val="19"/>
                <w:szCs w:val="19"/>
              </w:rPr>
              <w:t>25</w:t>
            </w:r>
          </w:p>
        </w:tc>
        <w:tc>
          <w:tcPr>
            <w:tcW w:w="1134" w:type="dxa"/>
            <w:gridSpan w:val="2"/>
            <w:vMerge w:val="restart"/>
          </w:tcPr>
          <w:p w14:paraId="54C182F8" w14:textId="77777777" w:rsidR="003C6B47" w:rsidRPr="00FD6706" w:rsidRDefault="003C6B47" w:rsidP="003C6B47">
            <w:pPr>
              <w:jc w:val="both"/>
              <w:rPr>
                <w:rFonts w:cstheme="minorHAnsi"/>
                <w:sz w:val="19"/>
                <w:szCs w:val="19"/>
                <w:lang w:val="en-US"/>
              </w:rPr>
            </w:pPr>
            <w:r w:rsidRPr="00FD6706">
              <w:rPr>
                <w:rFonts w:cstheme="minorHAnsi"/>
                <w:sz w:val="19"/>
                <w:szCs w:val="19"/>
                <w:lang w:val="en-US"/>
              </w:rPr>
              <w:t>A1, A2, A3</w:t>
            </w:r>
          </w:p>
          <w:p w14:paraId="53DE5BA5" w14:textId="77777777" w:rsidR="003C6B47" w:rsidRPr="00FD6706" w:rsidRDefault="003C6B47" w:rsidP="008A467E">
            <w:pPr>
              <w:rPr>
                <w:rFonts w:eastAsia="Calibri" w:cstheme="minorHAnsi"/>
                <w:sz w:val="19"/>
                <w:szCs w:val="19"/>
                <w:lang w:val="en-US"/>
              </w:rPr>
            </w:pPr>
          </w:p>
          <w:p w14:paraId="706865AD" w14:textId="1ECA59A9" w:rsidR="002775D5" w:rsidRPr="00FD6706" w:rsidRDefault="003C6B47" w:rsidP="008A467E">
            <w:pPr>
              <w:rPr>
                <w:rFonts w:cstheme="minorHAnsi"/>
                <w:sz w:val="19"/>
                <w:szCs w:val="19"/>
                <w:lang w:val="en-US"/>
              </w:rPr>
            </w:pPr>
            <w:r w:rsidRPr="00FD6706">
              <w:rPr>
                <w:rFonts w:eastAsia="Calibri" w:cstheme="minorHAnsi"/>
                <w:sz w:val="19"/>
                <w:szCs w:val="19"/>
                <w:lang w:val="en-US"/>
              </w:rPr>
              <w:t>B1, B2, B3, B4, B5, B6, B7</w:t>
            </w:r>
          </w:p>
        </w:tc>
        <w:tc>
          <w:tcPr>
            <w:tcW w:w="1418" w:type="dxa"/>
            <w:gridSpan w:val="2"/>
            <w:vMerge w:val="restart"/>
          </w:tcPr>
          <w:p w14:paraId="7989250B" w14:textId="77777777" w:rsidR="003C6B47" w:rsidRDefault="003C6B47" w:rsidP="003C6B47">
            <w:pPr>
              <w:jc w:val="both"/>
              <w:rPr>
                <w:rFonts w:cstheme="minorHAnsi"/>
                <w:sz w:val="19"/>
                <w:szCs w:val="19"/>
              </w:rPr>
            </w:pPr>
            <w:r>
              <w:rPr>
                <w:rFonts w:cstheme="minorHAnsi"/>
                <w:sz w:val="19"/>
                <w:szCs w:val="19"/>
              </w:rPr>
              <w:t>CT1</w:t>
            </w:r>
          </w:p>
          <w:p w14:paraId="1D5F13FB" w14:textId="77777777" w:rsidR="003C6B47" w:rsidRDefault="003C6B47" w:rsidP="003C6B47">
            <w:pPr>
              <w:jc w:val="both"/>
              <w:rPr>
                <w:rFonts w:cstheme="minorHAnsi"/>
                <w:sz w:val="19"/>
                <w:szCs w:val="19"/>
              </w:rPr>
            </w:pPr>
            <w:r>
              <w:rPr>
                <w:rFonts w:cstheme="minorHAnsi"/>
                <w:sz w:val="19"/>
                <w:szCs w:val="19"/>
              </w:rPr>
              <w:t>CT3</w:t>
            </w:r>
          </w:p>
          <w:p w14:paraId="638E36C2" w14:textId="77777777" w:rsidR="003C6B47" w:rsidRDefault="003C6B47" w:rsidP="003C6B47">
            <w:pPr>
              <w:jc w:val="both"/>
              <w:rPr>
                <w:rFonts w:cstheme="minorHAnsi"/>
                <w:sz w:val="19"/>
                <w:szCs w:val="19"/>
              </w:rPr>
            </w:pPr>
            <w:r>
              <w:rPr>
                <w:rFonts w:cstheme="minorHAnsi"/>
                <w:sz w:val="19"/>
                <w:szCs w:val="19"/>
              </w:rPr>
              <w:t>CT4</w:t>
            </w:r>
          </w:p>
          <w:p w14:paraId="70117ECD" w14:textId="61D7A19E" w:rsidR="002775D5" w:rsidRPr="00056F8B" w:rsidRDefault="003C6B47" w:rsidP="003C6B47">
            <w:pPr>
              <w:rPr>
                <w:rFonts w:cstheme="minorHAnsi"/>
                <w:sz w:val="19"/>
                <w:szCs w:val="19"/>
              </w:rPr>
            </w:pPr>
            <w:r>
              <w:rPr>
                <w:rFonts w:cstheme="minorHAnsi"/>
                <w:sz w:val="19"/>
                <w:szCs w:val="19"/>
              </w:rPr>
              <w:t>CT5</w:t>
            </w:r>
          </w:p>
        </w:tc>
        <w:sdt>
          <w:sdtPr>
            <w:rPr>
              <w:i/>
              <w:iCs/>
              <w:sz w:val="19"/>
              <w:szCs w:val="19"/>
            </w:rPr>
            <w:alias w:val="Lista"/>
            <w:tag w:val="Lista"/>
            <w:id w:val="1278913003"/>
            <w:placeholder>
              <w:docPart w:val="B662572C3651405E855654CF1FFBD3B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27F788F4" w14:textId="34101C59" w:rsidR="002775D5" w:rsidRDefault="007811EC" w:rsidP="008A467E">
                <w:pPr>
                  <w:jc w:val="both"/>
                  <w:rPr>
                    <w:i/>
                    <w:iCs/>
                    <w:sz w:val="19"/>
                    <w:szCs w:val="19"/>
                  </w:rPr>
                </w:pPr>
                <w:r>
                  <w:rPr>
                    <w:i/>
                    <w:iCs/>
                    <w:sz w:val="19"/>
                    <w:szCs w:val="19"/>
                  </w:rPr>
                  <w:t>Trabajo de investigación</w:t>
                </w:r>
              </w:p>
            </w:tc>
          </w:sdtContent>
        </w:sdt>
        <w:sdt>
          <w:sdtPr>
            <w:rPr>
              <w:rFonts w:cstheme="minorHAnsi"/>
              <w:bCs/>
              <w:i/>
              <w:iCs/>
              <w:sz w:val="19"/>
              <w:szCs w:val="19"/>
            </w:rPr>
            <w:alias w:val="Lista"/>
            <w:tag w:val="Lista"/>
            <w:id w:val="1648169390"/>
            <w:placeholder>
              <w:docPart w:val="0942E31B07B1426C82621E4E0B832CEB"/>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5E4DCBBC" w14:textId="27957F46" w:rsidR="002775D5" w:rsidRDefault="007811EC" w:rsidP="008A467E">
                <w:pPr>
                  <w:jc w:val="both"/>
                  <w:rPr>
                    <w:rFonts w:cstheme="minorHAnsi"/>
                    <w:bCs/>
                    <w:i/>
                    <w:iCs/>
                    <w:sz w:val="19"/>
                    <w:szCs w:val="19"/>
                  </w:rPr>
                </w:pPr>
                <w:r>
                  <w:rPr>
                    <w:rFonts w:cstheme="minorHAnsi"/>
                    <w:bCs/>
                    <w:i/>
                    <w:iCs/>
                    <w:sz w:val="19"/>
                    <w:szCs w:val="19"/>
                  </w:rPr>
                  <w:t>Heteroevaluación</w:t>
                </w:r>
              </w:p>
            </w:tc>
          </w:sdtContent>
        </w:sdt>
        <w:tc>
          <w:tcPr>
            <w:tcW w:w="1134" w:type="dxa"/>
            <w:gridSpan w:val="2"/>
          </w:tcPr>
          <w:p w14:paraId="698DD5FE" w14:textId="53E2D591"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4BF036CE"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535"/>
        </w:trPr>
        <w:tc>
          <w:tcPr>
            <w:tcW w:w="4253" w:type="dxa"/>
            <w:gridSpan w:val="3"/>
            <w:vMerge/>
          </w:tcPr>
          <w:p w14:paraId="10AF3DC2" w14:textId="77777777" w:rsidR="002775D5" w:rsidRPr="00056F8B" w:rsidRDefault="002775D5" w:rsidP="008A467E">
            <w:pPr>
              <w:jc w:val="both"/>
              <w:rPr>
                <w:rFonts w:cstheme="minorHAnsi"/>
                <w:sz w:val="19"/>
                <w:szCs w:val="19"/>
              </w:rPr>
            </w:pPr>
          </w:p>
        </w:tc>
        <w:tc>
          <w:tcPr>
            <w:tcW w:w="708" w:type="dxa"/>
            <w:vMerge/>
          </w:tcPr>
          <w:p w14:paraId="2DE0EAE9" w14:textId="77777777" w:rsidR="002775D5" w:rsidRPr="00056F8B" w:rsidRDefault="002775D5" w:rsidP="008A467E">
            <w:pPr>
              <w:rPr>
                <w:rFonts w:cstheme="minorHAnsi"/>
                <w:sz w:val="19"/>
                <w:szCs w:val="19"/>
              </w:rPr>
            </w:pPr>
          </w:p>
        </w:tc>
        <w:tc>
          <w:tcPr>
            <w:tcW w:w="1134" w:type="dxa"/>
            <w:gridSpan w:val="2"/>
            <w:vMerge/>
          </w:tcPr>
          <w:p w14:paraId="28A0AACD" w14:textId="77777777" w:rsidR="002775D5" w:rsidRPr="00056F8B" w:rsidRDefault="002775D5" w:rsidP="008A467E">
            <w:pPr>
              <w:rPr>
                <w:rFonts w:cstheme="minorHAnsi"/>
                <w:sz w:val="19"/>
                <w:szCs w:val="19"/>
              </w:rPr>
            </w:pPr>
          </w:p>
        </w:tc>
        <w:tc>
          <w:tcPr>
            <w:tcW w:w="1418" w:type="dxa"/>
            <w:gridSpan w:val="2"/>
            <w:vMerge/>
          </w:tcPr>
          <w:p w14:paraId="36C53481" w14:textId="77777777" w:rsidR="002775D5" w:rsidRPr="00056F8B" w:rsidRDefault="002775D5" w:rsidP="008A467E">
            <w:pPr>
              <w:rPr>
                <w:rFonts w:cstheme="minorHAnsi"/>
                <w:sz w:val="19"/>
                <w:szCs w:val="19"/>
              </w:rPr>
            </w:pPr>
          </w:p>
        </w:tc>
        <w:sdt>
          <w:sdtPr>
            <w:rPr>
              <w:i/>
              <w:iCs/>
              <w:sz w:val="19"/>
              <w:szCs w:val="19"/>
            </w:rPr>
            <w:alias w:val="Lista"/>
            <w:tag w:val="Lista"/>
            <w:id w:val="-1395741266"/>
            <w:placeholder>
              <w:docPart w:val="D3CC6471996442469522874C4A80935E"/>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17C9F328" w14:textId="7F3CBED6" w:rsidR="002775D5" w:rsidRDefault="007811EC" w:rsidP="008A467E">
                <w:pPr>
                  <w:jc w:val="both"/>
                  <w:rPr>
                    <w:i/>
                    <w:iCs/>
                    <w:sz w:val="19"/>
                    <w:szCs w:val="19"/>
                  </w:rPr>
                </w:pPr>
                <w:r>
                  <w:rPr>
                    <w:i/>
                    <w:iCs/>
                    <w:sz w:val="19"/>
                    <w:szCs w:val="19"/>
                  </w:rPr>
                  <w:t>Prueba escrita</w:t>
                </w:r>
              </w:p>
            </w:tc>
          </w:sdtContent>
        </w:sdt>
        <w:sdt>
          <w:sdtPr>
            <w:rPr>
              <w:rFonts w:cstheme="minorHAnsi"/>
              <w:bCs/>
              <w:i/>
              <w:iCs/>
              <w:sz w:val="19"/>
              <w:szCs w:val="19"/>
            </w:rPr>
            <w:alias w:val="Lista"/>
            <w:tag w:val="Lista"/>
            <w:id w:val="347454733"/>
            <w:placeholder>
              <w:docPart w:val="5DC3DB1C32554661B002F92853024B9B"/>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3981FEED" w14:textId="1D96DB21" w:rsidR="002775D5" w:rsidRDefault="007811EC" w:rsidP="008A467E">
                <w:pPr>
                  <w:jc w:val="both"/>
                  <w:rPr>
                    <w:rFonts w:cstheme="minorHAnsi"/>
                    <w:bCs/>
                    <w:i/>
                    <w:iCs/>
                    <w:sz w:val="19"/>
                    <w:szCs w:val="19"/>
                  </w:rPr>
                </w:pPr>
                <w:r>
                  <w:rPr>
                    <w:rFonts w:cstheme="minorHAnsi"/>
                    <w:bCs/>
                    <w:i/>
                    <w:iCs/>
                    <w:sz w:val="19"/>
                    <w:szCs w:val="19"/>
                  </w:rPr>
                  <w:t>Heteroevaluación</w:t>
                </w:r>
              </w:p>
            </w:tc>
          </w:sdtContent>
        </w:sdt>
        <w:tc>
          <w:tcPr>
            <w:tcW w:w="1134" w:type="dxa"/>
            <w:gridSpan w:val="2"/>
          </w:tcPr>
          <w:p w14:paraId="4B1DA92E" w14:textId="402804E0"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3525113F"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535"/>
        </w:trPr>
        <w:tc>
          <w:tcPr>
            <w:tcW w:w="4253" w:type="dxa"/>
            <w:gridSpan w:val="3"/>
            <w:vMerge/>
          </w:tcPr>
          <w:p w14:paraId="597368A8" w14:textId="77777777" w:rsidR="002775D5" w:rsidRPr="00056F8B" w:rsidRDefault="002775D5" w:rsidP="008A467E">
            <w:pPr>
              <w:jc w:val="both"/>
              <w:rPr>
                <w:rFonts w:cstheme="minorHAnsi"/>
                <w:sz w:val="19"/>
                <w:szCs w:val="19"/>
              </w:rPr>
            </w:pPr>
          </w:p>
        </w:tc>
        <w:tc>
          <w:tcPr>
            <w:tcW w:w="708" w:type="dxa"/>
            <w:vMerge/>
          </w:tcPr>
          <w:p w14:paraId="3B82DD7B" w14:textId="77777777" w:rsidR="002775D5" w:rsidRPr="00056F8B" w:rsidRDefault="002775D5" w:rsidP="008A467E">
            <w:pPr>
              <w:rPr>
                <w:rFonts w:cstheme="minorHAnsi"/>
                <w:sz w:val="19"/>
                <w:szCs w:val="19"/>
              </w:rPr>
            </w:pPr>
          </w:p>
        </w:tc>
        <w:tc>
          <w:tcPr>
            <w:tcW w:w="1134" w:type="dxa"/>
            <w:gridSpan w:val="2"/>
            <w:vMerge/>
          </w:tcPr>
          <w:p w14:paraId="26779978" w14:textId="77777777" w:rsidR="002775D5" w:rsidRPr="00056F8B" w:rsidRDefault="002775D5" w:rsidP="008A467E">
            <w:pPr>
              <w:rPr>
                <w:rFonts w:cstheme="minorHAnsi"/>
                <w:sz w:val="19"/>
                <w:szCs w:val="19"/>
              </w:rPr>
            </w:pPr>
          </w:p>
        </w:tc>
        <w:tc>
          <w:tcPr>
            <w:tcW w:w="1418" w:type="dxa"/>
            <w:gridSpan w:val="2"/>
            <w:vMerge/>
          </w:tcPr>
          <w:p w14:paraId="554745A4" w14:textId="77777777" w:rsidR="002775D5" w:rsidRPr="00056F8B" w:rsidRDefault="002775D5" w:rsidP="008A467E">
            <w:pPr>
              <w:rPr>
                <w:rFonts w:cstheme="minorHAnsi"/>
                <w:sz w:val="19"/>
                <w:szCs w:val="19"/>
              </w:rPr>
            </w:pPr>
          </w:p>
        </w:tc>
        <w:sdt>
          <w:sdtPr>
            <w:rPr>
              <w:i/>
              <w:iCs/>
              <w:sz w:val="19"/>
              <w:szCs w:val="19"/>
            </w:rPr>
            <w:alias w:val="Lista"/>
            <w:tag w:val="Lista"/>
            <w:id w:val="1494226091"/>
            <w:placeholder>
              <w:docPart w:val="9E392913BFB84B9280EF4E82C2F32414"/>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65D83435" w14:textId="77777777" w:rsidR="002775D5" w:rsidRDefault="002775D5" w:rsidP="008A467E">
                <w:pPr>
                  <w:jc w:val="both"/>
                  <w:rPr>
                    <w:i/>
                    <w:iCs/>
                    <w:sz w:val="19"/>
                    <w:szCs w:val="19"/>
                  </w:rPr>
                </w:pPr>
                <w:r w:rsidRPr="0035068D">
                  <w:rPr>
                    <w:rStyle w:val="Textodelmarcadordeposicin"/>
                  </w:rPr>
                  <w:t>Elija un elemento.</w:t>
                </w:r>
              </w:p>
            </w:tc>
          </w:sdtContent>
        </w:sdt>
        <w:sdt>
          <w:sdtPr>
            <w:rPr>
              <w:rFonts w:cstheme="minorHAnsi"/>
              <w:bCs/>
              <w:i/>
              <w:iCs/>
              <w:sz w:val="19"/>
              <w:szCs w:val="19"/>
            </w:rPr>
            <w:alias w:val="Lista"/>
            <w:tag w:val="Lista"/>
            <w:id w:val="-1157378667"/>
            <w:placeholder>
              <w:docPart w:val="09E1282474E244E98499CF79F99ADBE4"/>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3257CA25" w14:textId="77777777" w:rsidR="002775D5" w:rsidRDefault="002775D5" w:rsidP="008A467E">
                <w:pPr>
                  <w:jc w:val="both"/>
                  <w:rPr>
                    <w:rFonts w:cstheme="minorHAnsi"/>
                    <w:bCs/>
                    <w:i/>
                    <w:iCs/>
                    <w:sz w:val="19"/>
                    <w:szCs w:val="19"/>
                  </w:rPr>
                </w:pPr>
                <w:r w:rsidRPr="0035068D">
                  <w:rPr>
                    <w:rStyle w:val="Textodelmarcadordeposicin"/>
                  </w:rPr>
                  <w:t>Elija un elemento.</w:t>
                </w:r>
              </w:p>
            </w:tc>
          </w:sdtContent>
        </w:sdt>
        <w:tc>
          <w:tcPr>
            <w:tcW w:w="1134" w:type="dxa"/>
            <w:gridSpan w:val="2"/>
          </w:tcPr>
          <w:p w14:paraId="6CF2AEB4" w14:textId="77777777" w:rsidR="002775D5" w:rsidRDefault="002775D5" w:rsidP="008A467E">
            <w:pPr>
              <w:jc w:val="center"/>
              <w:rPr>
                <w:rFonts w:cstheme="minorHAnsi"/>
                <w:bCs/>
                <w:i/>
                <w:iCs/>
                <w:sz w:val="19"/>
                <w:szCs w:val="19"/>
              </w:rPr>
            </w:pPr>
          </w:p>
        </w:tc>
      </w:tr>
      <w:tr w:rsidR="002775D5" w14:paraId="1BDB8F32"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1"/>
        </w:trPr>
        <w:tc>
          <w:tcPr>
            <w:tcW w:w="4253" w:type="dxa"/>
            <w:gridSpan w:val="3"/>
            <w:vMerge w:val="restart"/>
          </w:tcPr>
          <w:p w14:paraId="6A13806A" w14:textId="77777777" w:rsidR="002775D5" w:rsidRPr="00056F8B" w:rsidRDefault="002775D5" w:rsidP="008A467E">
            <w:pPr>
              <w:jc w:val="both"/>
              <w:rPr>
                <w:rFonts w:cstheme="minorHAnsi"/>
                <w:sz w:val="19"/>
                <w:szCs w:val="19"/>
              </w:rPr>
            </w:pPr>
            <w:r w:rsidRPr="003F594A">
              <w:rPr>
                <w:rFonts w:ascii="Calibri" w:hAnsi="Calibri" w:cs="Calibri"/>
                <w:bCs/>
                <w:iCs/>
                <w:sz w:val="19"/>
              </w:rPr>
              <w:t xml:space="preserve">5.1 </w:t>
            </w:r>
            <w:r w:rsidRPr="0050163A">
              <w:rPr>
                <w:rFonts w:ascii="Calibri" w:hAnsi="Calibri" w:cs="Calibri"/>
                <w:bCs/>
                <w:iCs/>
                <w:sz w:val="19"/>
              </w:rPr>
              <w:t>Realizar un proyecto de investigación sobre autoras de relevancia, obras literarias de contextos no occidentales o sobre cuestiones temáticas o formales que aporten una mirada diversa y crítica sobre la construcción de imaginarios que propone la tradición literaria (CCL1, CCL2, CCL3, CCL4, CP3, STEM2, CPSAA1, CPSAA4, CC2, CC3).</w:t>
            </w:r>
          </w:p>
          <w:p w14:paraId="09325D3E" w14:textId="77777777" w:rsidR="002775D5" w:rsidRPr="00056F8B" w:rsidRDefault="002775D5" w:rsidP="008A467E">
            <w:pPr>
              <w:jc w:val="both"/>
              <w:rPr>
                <w:rFonts w:cstheme="minorHAnsi"/>
                <w:sz w:val="19"/>
                <w:szCs w:val="19"/>
              </w:rPr>
            </w:pPr>
          </w:p>
        </w:tc>
        <w:tc>
          <w:tcPr>
            <w:tcW w:w="708" w:type="dxa"/>
            <w:vMerge w:val="restart"/>
          </w:tcPr>
          <w:p w14:paraId="6C2FDB3A" w14:textId="00368143" w:rsidR="002775D5" w:rsidRPr="00056F8B" w:rsidRDefault="00A81B75" w:rsidP="00A81B75">
            <w:pPr>
              <w:jc w:val="both"/>
              <w:rPr>
                <w:rFonts w:eastAsia="Calibri" w:cstheme="minorHAnsi"/>
                <w:sz w:val="19"/>
                <w:szCs w:val="19"/>
              </w:rPr>
            </w:pPr>
            <w:r>
              <w:rPr>
                <w:rFonts w:eastAsia="Calibri" w:cstheme="minorHAnsi"/>
                <w:sz w:val="19"/>
                <w:szCs w:val="19"/>
              </w:rPr>
              <w:t>2</w:t>
            </w:r>
          </w:p>
        </w:tc>
        <w:tc>
          <w:tcPr>
            <w:tcW w:w="1134" w:type="dxa"/>
            <w:gridSpan w:val="2"/>
            <w:vMerge w:val="restart"/>
          </w:tcPr>
          <w:p w14:paraId="02FA39C2" w14:textId="29C5D521" w:rsidR="002775D5" w:rsidRPr="00056F8B" w:rsidRDefault="003C6B47" w:rsidP="008A467E">
            <w:pPr>
              <w:jc w:val="both"/>
              <w:rPr>
                <w:rFonts w:cstheme="minorHAnsi"/>
                <w:sz w:val="19"/>
                <w:szCs w:val="19"/>
              </w:rPr>
            </w:pPr>
            <w:r>
              <w:rPr>
                <w:rFonts w:eastAsia="Calibri" w:cstheme="minorHAnsi"/>
                <w:sz w:val="19"/>
                <w:szCs w:val="19"/>
              </w:rPr>
              <w:t>B3, B5, B6, B7</w:t>
            </w:r>
          </w:p>
        </w:tc>
        <w:tc>
          <w:tcPr>
            <w:tcW w:w="1418" w:type="dxa"/>
            <w:gridSpan w:val="2"/>
            <w:vMerge w:val="restart"/>
          </w:tcPr>
          <w:p w14:paraId="28600EE1" w14:textId="01086383" w:rsidR="003C6B47" w:rsidRPr="00FD6706" w:rsidRDefault="003C6B47" w:rsidP="003C6B47">
            <w:pPr>
              <w:jc w:val="both"/>
              <w:rPr>
                <w:rFonts w:cstheme="minorHAnsi"/>
                <w:sz w:val="19"/>
                <w:szCs w:val="19"/>
                <w:lang w:val="en-US"/>
              </w:rPr>
            </w:pPr>
            <w:r w:rsidRPr="00FD6706">
              <w:rPr>
                <w:rFonts w:cstheme="minorHAnsi"/>
                <w:sz w:val="19"/>
                <w:szCs w:val="19"/>
                <w:lang w:val="en-US"/>
              </w:rPr>
              <w:t>CT1</w:t>
            </w:r>
          </w:p>
          <w:p w14:paraId="39DE4061" w14:textId="202BEC84" w:rsidR="003C6B47" w:rsidRPr="00FD6706" w:rsidRDefault="003C6B47" w:rsidP="003C6B47">
            <w:pPr>
              <w:jc w:val="both"/>
              <w:rPr>
                <w:rFonts w:cstheme="minorHAnsi"/>
                <w:sz w:val="19"/>
                <w:szCs w:val="19"/>
                <w:lang w:val="en-US"/>
              </w:rPr>
            </w:pPr>
            <w:r w:rsidRPr="00FD6706">
              <w:rPr>
                <w:rFonts w:cstheme="minorHAnsi"/>
                <w:sz w:val="19"/>
                <w:szCs w:val="19"/>
                <w:lang w:val="en-US"/>
              </w:rPr>
              <w:t>CT2</w:t>
            </w:r>
          </w:p>
          <w:p w14:paraId="08279779" w14:textId="77777777" w:rsidR="003C6B47" w:rsidRPr="00FD6706" w:rsidRDefault="003C6B47" w:rsidP="003C6B47">
            <w:pPr>
              <w:jc w:val="both"/>
              <w:rPr>
                <w:rFonts w:cstheme="minorHAnsi"/>
                <w:sz w:val="19"/>
                <w:szCs w:val="19"/>
                <w:lang w:val="en-US"/>
              </w:rPr>
            </w:pPr>
            <w:r w:rsidRPr="00FD6706">
              <w:rPr>
                <w:rFonts w:cstheme="minorHAnsi"/>
                <w:sz w:val="19"/>
                <w:szCs w:val="19"/>
                <w:lang w:val="en-US"/>
              </w:rPr>
              <w:t>CT3</w:t>
            </w:r>
          </w:p>
          <w:p w14:paraId="71EAA63D" w14:textId="77777777" w:rsidR="003C6B47" w:rsidRPr="00FD6706" w:rsidRDefault="003C6B47" w:rsidP="003C6B47">
            <w:pPr>
              <w:jc w:val="both"/>
              <w:rPr>
                <w:rFonts w:cstheme="minorHAnsi"/>
                <w:sz w:val="19"/>
                <w:szCs w:val="19"/>
                <w:lang w:val="en-US"/>
              </w:rPr>
            </w:pPr>
            <w:r w:rsidRPr="00FD6706">
              <w:rPr>
                <w:rFonts w:cstheme="minorHAnsi"/>
                <w:sz w:val="19"/>
                <w:szCs w:val="19"/>
                <w:lang w:val="en-US"/>
              </w:rPr>
              <w:t>CT4</w:t>
            </w:r>
          </w:p>
          <w:p w14:paraId="54867A5A" w14:textId="51F87595" w:rsidR="002775D5" w:rsidRPr="00FD6706" w:rsidRDefault="003C6B47" w:rsidP="003C6B47">
            <w:pPr>
              <w:jc w:val="both"/>
              <w:rPr>
                <w:rFonts w:cstheme="minorHAnsi"/>
                <w:sz w:val="19"/>
                <w:szCs w:val="19"/>
                <w:lang w:val="en-US"/>
              </w:rPr>
            </w:pPr>
            <w:r w:rsidRPr="00FD6706">
              <w:rPr>
                <w:rFonts w:cstheme="minorHAnsi"/>
                <w:sz w:val="19"/>
                <w:szCs w:val="19"/>
                <w:lang w:val="en-US"/>
              </w:rPr>
              <w:t>CT5</w:t>
            </w:r>
          </w:p>
        </w:tc>
        <w:sdt>
          <w:sdtPr>
            <w:rPr>
              <w:i/>
              <w:iCs/>
              <w:sz w:val="19"/>
              <w:szCs w:val="19"/>
            </w:rPr>
            <w:alias w:val="Lista"/>
            <w:tag w:val="Lista"/>
            <w:id w:val="1399554098"/>
            <w:placeholder>
              <w:docPart w:val="AD4EA07C333246119EAC5C84183AC8D6"/>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3D08390B" w14:textId="15417EF8" w:rsidR="002775D5" w:rsidRPr="00056F8B" w:rsidRDefault="007811EC" w:rsidP="008A467E">
                <w:pPr>
                  <w:jc w:val="both"/>
                  <w:rPr>
                    <w:rFonts w:eastAsia="Calibri" w:cstheme="minorHAnsi"/>
                    <w:sz w:val="19"/>
                    <w:szCs w:val="19"/>
                  </w:rPr>
                </w:pPr>
                <w:r>
                  <w:rPr>
                    <w:i/>
                    <w:iCs/>
                    <w:sz w:val="19"/>
                    <w:szCs w:val="19"/>
                  </w:rPr>
                  <w:t>Trabajo de investigación</w:t>
                </w:r>
              </w:p>
            </w:tc>
          </w:sdtContent>
        </w:sdt>
        <w:sdt>
          <w:sdtPr>
            <w:rPr>
              <w:rFonts w:cstheme="minorHAnsi"/>
              <w:bCs/>
              <w:i/>
              <w:iCs/>
              <w:sz w:val="19"/>
              <w:szCs w:val="19"/>
            </w:rPr>
            <w:alias w:val="Lista"/>
            <w:tag w:val="Lista"/>
            <w:id w:val="-1137564399"/>
            <w:placeholder>
              <w:docPart w:val="C39BD679D3964D909AC4252C2B91118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7F811D61" w14:textId="10EF9658" w:rsidR="002775D5" w:rsidRPr="00056F8B" w:rsidRDefault="007811EC" w:rsidP="008A467E">
                <w:pPr>
                  <w:jc w:val="both"/>
                  <w:rPr>
                    <w:rFonts w:eastAsia="Calibri" w:cstheme="minorHAnsi"/>
                    <w:sz w:val="19"/>
                    <w:szCs w:val="19"/>
                  </w:rPr>
                </w:pPr>
                <w:r>
                  <w:rPr>
                    <w:rFonts w:cstheme="minorHAnsi"/>
                    <w:bCs/>
                    <w:i/>
                    <w:iCs/>
                    <w:sz w:val="19"/>
                    <w:szCs w:val="19"/>
                  </w:rPr>
                  <w:t>Heteroevaluación</w:t>
                </w:r>
              </w:p>
            </w:tc>
          </w:sdtContent>
        </w:sdt>
        <w:tc>
          <w:tcPr>
            <w:tcW w:w="1134" w:type="dxa"/>
            <w:gridSpan w:val="2"/>
          </w:tcPr>
          <w:p w14:paraId="17510FE5" w14:textId="3F7B877D"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7BC1DCE6"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2"/>
        </w:trPr>
        <w:tc>
          <w:tcPr>
            <w:tcW w:w="4253" w:type="dxa"/>
            <w:gridSpan w:val="3"/>
            <w:vMerge/>
          </w:tcPr>
          <w:p w14:paraId="5111442F" w14:textId="77777777" w:rsidR="002775D5" w:rsidRPr="00056F8B" w:rsidRDefault="002775D5" w:rsidP="008A467E">
            <w:pPr>
              <w:jc w:val="both"/>
              <w:rPr>
                <w:rFonts w:cstheme="minorHAnsi"/>
                <w:sz w:val="19"/>
                <w:szCs w:val="19"/>
              </w:rPr>
            </w:pPr>
          </w:p>
        </w:tc>
        <w:tc>
          <w:tcPr>
            <w:tcW w:w="708" w:type="dxa"/>
            <w:vMerge/>
          </w:tcPr>
          <w:p w14:paraId="1E71A2CE" w14:textId="77777777" w:rsidR="002775D5" w:rsidRPr="00056F8B" w:rsidRDefault="002775D5" w:rsidP="008A467E">
            <w:pPr>
              <w:rPr>
                <w:rFonts w:cstheme="minorHAnsi"/>
                <w:sz w:val="19"/>
                <w:szCs w:val="19"/>
              </w:rPr>
            </w:pPr>
          </w:p>
        </w:tc>
        <w:tc>
          <w:tcPr>
            <w:tcW w:w="1134" w:type="dxa"/>
            <w:gridSpan w:val="2"/>
            <w:vMerge/>
          </w:tcPr>
          <w:p w14:paraId="087F899D" w14:textId="77777777" w:rsidR="002775D5" w:rsidRPr="00056F8B" w:rsidRDefault="002775D5" w:rsidP="008A467E">
            <w:pPr>
              <w:rPr>
                <w:rFonts w:cstheme="minorHAnsi"/>
                <w:sz w:val="19"/>
                <w:szCs w:val="19"/>
              </w:rPr>
            </w:pPr>
          </w:p>
        </w:tc>
        <w:tc>
          <w:tcPr>
            <w:tcW w:w="1418" w:type="dxa"/>
            <w:gridSpan w:val="2"/>
            <w:vMerge/>
          </w:tcPr>
          <w:p w14:paraId="1FCEF82C" w14:textId="77777777" w:rsidR="002775D5" w:rsidRPr="00056F8B" w:rsidRDefault="002775D5" w:rsidP="008A467E">
            <w:pPr>
              <w:rPr>
                <w:rFonts w:cstheme="minorHAnsi"/>
                <w:sz w:val="19"/>
                <w:szCs w:val="19"/>
              </w:rPr>
            </w:pPr>
          </w:p>
        </w:tc>
        <w:sdt>
          <w:sdtPr>
            <w:rPr>
              <w:i/>
              <w:iCs/>
              <w:sz w:val="19"/>
              <w:szCs w:val="19"/>
            </w:rPr>
            <w:alias w:val="Lista"/>
            <w:tag w:val="Lista"/>
            <w:id w:val="526829703"/>
            <w:placeholder>
              <w:docPart w:val="97BDE090C5534547BD8369DD5CFD5F1E"/>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2698DD4A"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1597897070"/>
            <w:placeholder>
              <w:docPart w:val="7E53230B035846D8801573799A3DC802"/>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516E2B7C"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tc>
          <w:tcPr>
            <w:tcW w:w="1134" w:type="dxa"/>
            <w:gridSpan w:val="2"/>
          </w:tcPr>
          <w:p w14:paraId="0A871874" w14:textId="77777777" w:rsidR="002775D5" w:rsidRDefault="002775D5" w:rsidP="008A467E">
            <w:pPr>
              <w:jc w:val="center"/>
              <w:rPr>
                <w:rFonts w:cstheme="minorHAnsi"/>
                <w:bCs/>
                <w:i/>
                <w:iCs/>
                <w:sz w:val="19"/>
                <w:szCs w:val="19"/>
              </w:rPr>
            </w:pPr>
          </w:p>
        </w:tc>
      </w:tr>
      <w:tr w:rsidR="002775D5" w14:paraId="00EBD3CE"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2"/>
        </w:trPr>
        <w:tc>
          <w:tcPr>
            <w:tcW w:w="4253" w:type="dxa"/>
            <w:gridSpan w:val="3"/>
            <w:vMerge/>
          </w:tcPr>
          <w:p w14:paraId="57445DB0" w14:textId="77777777" w:rsidR="002775D5" w:rsidRPr="00056F8B" w:rsidRDefault="002775D5" w:rsidP="008A467E">
            <w:pPr>
              <w:jc w:val="both"/>
              <w:rPr>
                <w:rFonts w:cstheme="minorHAnsi"/>
                <w:sz w:val="19"/>
                <w:szCs w:val="19"/>
              </w:rPr>
            </w:pPr>
          </w:p>
        </w:tc>
        <w:tc>
          <w:tcPr>
            <w:tcW w:w="708" w:type="dxa"/>
            <w:vMerge/>
          </w:tcPr>
          <w:p w14:paraId="74CB05C5" w14:textId="77777777" w:rsidR="002775D5" w:rsidRPr="00056F8B" w:rsidRDefault="002775D5" w:rsidP="008A467E">
            <w:pPr>
              <w:rPr>
                <w:rFonts w:cstheme="minorHAnsi"/>
                <w:sz w:val="19"/>
                <w:szCs w:val="19"/>
              </w:rPr>
            </w:pPr>
          </w:p>
        </w:tc>
        <w:tc>
          <w:tcPr>
            <w:tcW w:w="1134" w:type="dxa"/>
            <w:gridSpan w:val="2"/>
            <w:vMerge/>
          </w:tcPr>
          <w:p w14:paraId="2BA958CB" w14:textId="77777777" w:rsidR="002775D5" w:rsidRPr="00056F8B" w:rsidRDefault="002775D5" w:rsidP="008A467E">
            <w:pPr>
              <w:rPr>
                <w:rFonts w:cstheme="minorHAnsi"/>
                <w:sz w:val="19"/>
                <w:szCs w:val="19"/>
              </w:rPr>
            </w:pPr>
          </w:p>
        </w:tc>
        <w:tc>
          <w:tcPr>
            <w:tcW w:w="1418" w:type="dxa"/>
            <w:gridSpan w:val="2"/>
            <w:vMerge/>
          </w:tcPr>
          <w:p w14:paraId="1AC031E6" w14:textId="77777777" w:rsidR="002775D5" w:rsidRPr="00056F8B" w:rsidRDefault="002775D5" w:rsidP="008A467E">
            <w:pPr>
              <w:rPr>
                <w:rFonts w:cstheme="minorHAnsi"/>
                <w:sz w:val="19"/>
                <w:szCs w:val="19"/>
              </w:rPr>
            </w:pPr>
          </w:p>
        </w:tc>
        <w:sdt>
          <w:sdtPr>
            <w:rPr>
              <w:i/>
              <w:iCs/>
              <w:sz w:val="19"/>
              <w:szCs w:val="19"/>
            </w:rPr>
            <w:alias w:val="Lista"/>
            <w:tag w:val="Lista"/>
            <w:id w:val="2095576877"/>
            <w:placeholder>
              <w:docPart w:val="E95B0CE149EC4726B62173F7BB0657A2"/>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542CBFE6" w14:textId="77777777" w:rsidR="002775D5" w:rsidRPr="00056F8B" w:rsidRDefault="002775D5" w:rsidP="008A467E">
                <w:pPr>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808938616"/>
            <w:placeholder>
              <w:docPart w:val="6E19D9E2A9214869B1C68C402DF94C88"/>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53CAB298" w14:textId="77777777" w:rsidR="002775D5" w:rsidRPr="00056F8B" w:rsidRDefault="002775D5" w:rsidP="008A467E">
                <w:pPr>
                  <w:rPr>
                    <w:rFonts w:eastAsia="Calibri" w:cstheme="minorHAnsi"/>
                    <w:sz w:val="19"/>
                    <w:szCs w:val="19"/>
                  </w:rPr>
                </w:pPr>
                <w:r w:rsidRPr="0035068D">
                  <w:rPr>
                    <w:rStyle w:val="Textodelmarcadordeposicin"/>
                  </w:rPr>
                  <w:t>Elija un elemento.</w:t>
                </w:r>
              </w:p>
            </w:tc>
          </w:sdtContent>
        </w:sdt>
        <w:tc>
          <w:tcPr>
            <w:tcW w:w="1134" w:type="dxa"/>
            <w:gridSpan w:val="2"/>
          </w:tcPr>
          <w:p w14:paraId="22325B78" w14:textId="77777777" w:rsidR="002775D5" w:rsidRDefault="002775D5" w:rsidP="008A467E">
            <w:pPr>
              <w:jc w:val="center"/>
              <w:rPr>
                <w:rFonts w:cstheme="minorHAnsi"/>
                <w:bCs/>
                <w:i/>
                <w:iCs/>
                <w:sz w:val="19"/>
                <w:szCs w:val="19"/>
              </w:rPr>
            </w:pPr>
          </w:p>
        </w:tc>
      </w:tr>
      <w:tr w:rsidR="002775D5" w14:paraId="2C8942C6"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766"/>
        </w:trPr>
        <w:tc>
          <w:tcPr>
            <w:tcW w:w="4253" w:type="dxa"/>
            <w:gridSpan w:val="3"/>
            <w:vMerge w:val="restart"/>
          </w:tcPr>
          <w:p w14:paraId="722924B4" w14:textId="77777777" w:rsidR="002775D5" w:rsidRPr="00056F8B" w:rsidRDefault="002775D5" w:rsidP="008A467E">
            <w:pPr>
              <w:jc w:val="both"/>
              <w:rPr>
                <w:rFonts w:cstheme="minorHAnsi"/>
                <w:sz w:val="19"/>
                <w:szCs w:val="19"/>
              </w:rPr>
            </w:pPr>
            <w:r w:rsidRPr="003F594A">
              <w:rPr>
                <w:rFonts w:ascii="Calibri" w:hAnsi="Calibri" w:cs="Calibri"/>
                <w:bCs/>
                <w:iCs/>
                <w:sz w:val="19"/>
              </w:rPr>
              <w:t xml:space="preserve">5.2 </w:t>
            </w:r>
            <w:r w:rsidRPr="0050163A">
              <w:rPr>
                <w:rFonts w:ascii="Calibri" w:hAnsi="Calibri" w:cs="Calibri"/>
                <w:bCs/>
                <w:iCs/>
                <w:sz w:val="19"/>
              </w:rPr>
              <w:t>Comentar textos de manera crítica, de forma oral o por escrito, y participar en conversaciones literarias acerca de lecturas en las que se incorpore la perspectiva de género y se ponga en cuestión la mirada etnocéntrica propia del canon occidental, así como cualquier otro discurso predominante en nuestra sociedad que suponga opresión sobre cualquier minoría (CCL1, CP3, CPSAA1, CC1, CC2, CC3, CCEC2).</w:t>
            </w:r>
          </w:p>
          <w:p w14:paraId="2F72074D" w14:textId="77777777" w:rsidR="002775D5" w:rsidRPr="00056F8B" w:rsidRDefault="002775D5" w:rsidP="008A467E">
            <w:pPr>
              <w:jc w:val="both"/>
              <w:rPr>
                <w:rFonts w:cstheme="minorHAnsi"/>
                <w:sz w:val="19"/>
                <w:szCs w:val="19"/>
              </w:rPr>
            </w:pPr>
          </w:p>
        </w:tc>
        <w:tc>
          <w:tcPr>
            <w:tcW w:w="708" w:type="dxa"/>
            <w:vMerge w:val="restart"/>
          </w:tcPr>
          <w:p w14:paraId="448EE85E" w14:textId="6BD076EE" w:rsidR="002775D5" w:rsidRPr="00056F8B" w:rsidRDefault="00A81B75" w:rsidP="00A81B75">
            <w:pPr>
              <w:jc w:val="both"/>
              <w:rPr>
                <w:rFonts w:eastAsia="Calibri" w:cstheme="minorHAnsi"/>
                <w:sz w:val="19"/>
                <w:szCs w:val="19"/>
              </w:rPr>
            </w:pPr>
            <w:r>
              <w:rPr>
                <w:rFonts w:eastAsia="Calibri" w:cstheme="minorHAnsi"/>
                <w:sz w:val="19"/>
                <w:szCs w:val="19"/>
              </w:rPr>
              <w:t>2</w:t>
            </w:r>
          </w:p>
        </w:tc>
        <w:tc>
          <w:tcPr>
            <w:tcW w:w="1134" w:type="dxa"/>
            <w:gridSpan w:val="2"/>
            <w:vMerge w:val="restart"/>
          </w:tcPr>
          <w:p w14:paraId="39753E5B" w14:textId="0D8C094A" w:rsidR="002775D5" w:rsidRPr="00056F8B" w:rsidRDefault="003C6B47" w:rsidP="008A467E">
            <w:pPr>
              <w:jc w:val="both"/>
              <w:rPr>
                <w:rFonts w:cstheme="minorHAnsi"/>
                <w:sz w:val="19"/>
                <w:szCs w:val="19"/>
              </w:rPr>
            </w:pPr>
            <w:r>
              <w:rPr>
                <w:rFonts w:eastAsia="Calibri" w:cstheme="minorHAnsi"/>
                <w:sz w:val="19"/>
                <w:szCs w:val="19"/>
              </w:rPr>
              <w:t>B3, B5, B6, B7</w:t>
            </w:r>
          </w:p>
        </w:tc>
        <w:tc>
          <w:tcPr>
            <w:tcW w:w="1418" w:type="dxa"/>
            <w:gridSpan w:val="2"/>
            <w:vMerge w:val="restart"/>
          </w:tcPr>
          <w:p w14:paraId="43C3C60C" w14:textId="6E2339E2" w:rsidR="003C6B47" w:rsidRPr="00FD6706" w:rsidRDefault="003C6B47" w:rsidP="003C6B47">
            <w:pPr>
              <w:jc w:val="both"/>
              <w:rPr>
                <w:rFonts w:cstheme="minorHAnsi"/>
                <w:sz w:val="19"/>
                <w:szCs w:val="19"/>
                <w:lang w:val="en-US"/>
              </w:rPr>
            </w:pPr>
            <w:r w:rsidRPr="00FD6706">
              <w:rPr>
                <w:rFonts w:cstheme="minorHAnsi"/>
                <w:sz w:val="19"/>
                <w:szCs w:val="19"/>
                <w:lang w:val="en-US"/>
              </w:rPr>
              <w:t>CT1</w:t>
            </w:r>
          </w:p>
          <w:p w14:paraId="58707BA0" w14:textId="55092AB8" w:rsidR="003C6B47" w:rsidRPr="00FD6706" w:rsidRDefault="003C6B47" w:rsidP="003C6B47">
            <w:pPr>
              <w:jc w:val="both"/>
              <w:rPr>
                <w:rFonts w:cstheme="minorHAnsi"/>
                <w:sz w:val="19"/>
                <w:szCs w:val="19"/>
                <w:lang w:val="en-US"/>
              </w:rPr>
            </w:pPr>
            <w:r w:rsidRPr="00FD6706">
              <w:rPr>
                <w:rFonts w:cstheme="minorHAnsi"/>
                <w:sz w:val="19"/>
                <w:szCs w:val="19"/>
                <w:lang w:val="en-US"/>
              </w:rPr>
              <w:t>CT2</w:t>
            </w:r>
          </w:p>
          <w:p w14:paraId="489189EF" w14:textId="77777777" w:rsidR="003C6B47" w:rsidRPr="00FD6706" w:rsidRDefault="003C6B47" w:rsidP="003C6B47">
            <w:pPr>
              <w:jc w:val="both"/>
              <w:rPr>
                <w:rFonts w:cstheme="minorHAnsi"/>
                <w:sz w:val="19"/>
                <w:szCs w:val="19"/>
                <w:lang w:val="en-US"/>
              </w:rPr>
            </w:pPr>
            <w:r w:rsidRPr="00FD6706">
              <w:rPr>
                <w:rFonts w:cstheme="minorHAnsi"/>
                <w:sz w:val="19"/>
                <w:szCs w:val="19"/>
                <w:lang w:val="en-US"/>
              </w:rPr>
              <w:t>CT3</w:t>
            </w:r>
          </w:p>
          <w:p w14:paraId="12656BEC" w14:textId="77777777" w:rsidR="003C6B47" w:rsidRPr="00FD6706" w:rsidRDefault="003C6B47" w:rsidP="003C6B47">
            <w:pPr>
              <w:jc w:val="both"/>
              <w:rPr>
                <w:rFonts w:cstheme="minorHAnsi"/>
                <w:sz w:val="19"/>
                <w:szCs w:val="19"/>
                <w:lang w:val="en-US"/>
              </w:rPr>
            </w:pPr>
            <w:r w:rsidRPr="00FD6706">
              <w:rPr>
                <w:rFonts w:cstheme="minorHAnsi"/>
                <w:sz w:val="19"/>
                <w:szCs w:val="19"/>
                <w:lang w:val="en-US"/>
              </w:rPr>
              <w:t>CT4</w:t>
            </w:r>
          </w:p>
          <w:p w14:paraId="61E60B96" w14:textId="57E9E4E5" w:rsidR="002775D5" w:rsidRPr="00FD6706" w:rsidRDefault="003C6B47" w:rsidP="003C6B47">
            <w:pPr>
              <w:jc w:val="both"/>
              <w:rPr>
                <w:rFonts w:cstheme="minorHAnsi"/>
                <w:sz w:val="19"/>
                <w:szCs w:val="19"/>
                <w:lang w:val="en-US"/>
              </w:rPr>
            </w:pPr>
            <w:r w:rsidRPr="00FD6706">
              <w:rPr>
                <w:rFonts w:cstheme="minorHAnsi"/>
                <w:sz w:val="19"/>
                <w:szCs w:val="19"/>
                <w:lang w:val="en-US"/>
              </w:rPr>
              <w:t>CT5</w:t>
            </w:r>
          </w:p>
        </w:tc>
        <w:sdt>
          <w:sdtPr>
            <w:rPr>
              <w:i/>
              <w:iCs/>
              <w:sz w:val="19"/>
              <w:szCs w:val="19"/>
            </w:rPr>
            <w:alias w:val="Lista"/>
            <w:tag w:val="Lista"/>
            <w:id w:val="-419560234"/>
            <w:placeholder>
              <w:docPart w:val="8F0ACF296832413D889B57B8BF2207C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1C15519E" w14:textId="29D72A37" w:rsidR="002775D5" w:rsidRPr="00056F8B" w:rsidRDefault="007811EC" w:rsidP="008A467E">
                <w:pPr>
                  <w:jc w:val="both"/>
                  <w:rPr>
                    <w:rFonts w:eastAsia="Calibri" w:cstheme="minorHAnsi"/>
                    <w:sz w:val="19"/>
                    <w:szCs w:val="19"/>
                  </w:rPr>
                </w:pPr>
                <w:r>
                  <w:rPr>
                    <w:i/>
                    <w:iCs/>
                    <w:sz w:val="19"/>
                    <w:szCs w:val="19"/>
                  </w:rPr>
                  <w:t>Trabajo de investigación</w:t>
                </w:r>
              </w:p>
            </w:tc>
          </w:sdtContent>
        </w:sdt>
        <w:sdt>
          <w:sdtPr>
            <w:rPr>
              <w:rFonts w:cstheme="minorHAnsi"/>
              <w:bCs/>
              <w:i/>
              <w:iCs/>
              <w:sz w:val="19"/>
              <w:szCs w:val="19"/>
            </w:rPr>
            <w:alias w:val="Lista"/>
            <w:tag w:val="Lista"/>
            <w:id w:val="510272121"/>
            <w:placeholder>
              <w:docPart w:val="2848F740EC2F4575BB291B317B678E92"/>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78E8CD46" w14:textId="628B0A2A" w:rsidR="002775D5" w:rsidRPr="00056F8B" w:rsidRDefault="007811EC" w:rsidP="008A467E">
                <w:pPr>
                  <w:jc w:val="both"/>
                  <w:rPr>
                    <w:rFonts w:eastAsia="Calibri" w:cstheme="minorHAnsi"/>
                    <w:sz w:val="19"/>
                    <w:szCs w:val="19"/>
                  </w:rPr>
                </w:pPr>
                <w:r>
                  <w:rPr>
                    <w:rFonts w:cstheme="minorHAnsi"/>
                    <w:bCs/>
                    <w:i/>
                    <w:iCs/>
                    <w:sz w:val="19"/>
                    <w:szCs w:val="19"/>
                  </w:rPr>
                  <w:t>Heteroevaluación</w:t>
                </w:r>
              </w:p>
            </w:tc>
          </w:sdtContent>
        </w:sdt>
        <w:tc>
          <w:tcPr>
            <w:tcW w:w="1134" w:type="dxa"/>
            <w:gridSpan w:val="2"/>
          </w:tcPr>
          <w:p w14:paraId="1617DD16" w14:textId="01099769"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1CBD7F97"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766"/>
        </w:trPr>
        <w:tc>
          <w:tcPr>
            <w:tcW w:w="4253" w:type="dxa"/>
            <w:gridSpan w:val="3"/>
            <w:vMerge/>
          </w:tcPr>
          <w:p w14:paraId="28D37F19" w14:textId="77777777" w:rsidR="002775D5" w:rsidRPr="00056F8B" w:rsidRDefault="002775D5" w:rsidP="008A467E">
            <w:pPr>
              <w:jc w:val="both"/>
              <w:rPr>
                <w:rFonts w:cstheme="minorHAnsi"/>
                <w:sz w:val="19"/>
                <w:szCs w:val="19"/>
              </w:rPr>
            </w:pPr>
          </w:p>
        </w:tc>
        <w:tc>
          <w:tcPr>
            <w:tcW w:w="708" w:type="dxa"/>
            <w:vMerge/>
          </w:tcPr>
          <w:p w14:paraId="54BF9B67" w14:textId="77777777" w:rsidR="002775D5" w:rsidRPr="00056F8B" w:rsidRDefault="002775D5" w:rsidP="008A467E">
            <w:pPr>
              <w:rPr>
                <w:rFonts w:cstheme="minorHAnsi"/>
                <w:sz w:val="19"/>
                <w:szCs w:val="19"/>
              </w:rPr>
            </w:pPr>
          </w:p>
        </w:tc>
        <w:tc>
          <w:tcPr>
            <w:tcW w:w="1134" w:type="dxa"/>
            <w:gridSpan w:val="2"/>
            <w:vMerge/>
          </w:tcPr>
          <w:p w14:paraId="55B99688" w14:textId="77777777" w:rsidR="002775D5" w:rsidRPr="00056F8B" w:rsidRDefault="002775D5" w:rsidP="008A467E">
            <w:pPr>
              <w:rPr>
                <w:rFonts w:cstheme="minorHAnsi"/>
                <w:sz w:val="19"/>
                <w:szCs w:val="19"/>
              </w:rPr>
            </w:pPr>
          </w:p>
        </w:tc>
        <w:tc>
          <w:tcPr>
            <w:tcW w:w="1418" w:type="dxa"/>
            <w:gridSpan w:val="2"/>
            <w:vMerge/>
          </w:tcPr>
          <w:p w14:paraId="4BD0D09F" w14:textId="77777777" w:rsidR="002775D5" w:rsidRPr="00056F8B" w:rsidRDefault="002775D5" w:rsidP="008A467E">
            <w:pPr>
              <w:rPr>
                <w:rFonts w:cstheme="minorHAnsi"/>
                <w:sz w:val="19"/>
                <w:szCs w:val="19"/>
              </w:rPr>
            </w:pPr>
          </w:p>
        </w:tc>
        <w:sdt>
          <w:sdtPr>
            <w:rPr>
              <w:i/>
              <w:iCs/>
              <w:sz w:val="19"/>
              <w:szCs w:val="19"/>
            </w:rPr>
            <w:alias w:val="Lista"/>
            <w:tag w:val="Lista"/>
            <w:id w:val="544415704"/>
            <w:placeholder>
              <w:docPart w:val="EC3B08B2C80A4463878AA809B018CDFC"/>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09E8D119"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1564873604"/>
            <w:placeholder>
              <w:docPart w:val="B7FE5A2C337D4B7AAC91151AEE25A2BB"/>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43AA5F42"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tc>
          <w:tcPr>
            <w:tcW w:w="1134" w:type="dxa"/>
            <w:gridSpan w:val="2"/>
          </w:tcPr>
          <w:p w14:paraId="7A154323" w14:textId="77777777" w:rsidR="002775D5" w:rsidRDefault="002775D5" w:rsidP="008A467E">
            <w:pPr>
              <w:jc w:val="center"/>
              <w:rPr>
                <w:rFonts w:cstheme="minorHAnsi"/>
                <w:bCs/>
                <w:i/>
                <w:iCs/>
                <w:sz w:val="19"/>
                <w:szCs w:val="19"/>
              </w:rPr>
            </w:pPr>
          </w:p>
        </w:tc>
      </w:tr>
      <w:tr w:rsidR="002775D5" w14:paraId="57DD8633"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767"/>
        </w:trPr>
        <w:tc>
          <w:tcPr>
            <w:tcW w:w="4253" w:type="dxa"/>
            <w:gridSpan w:val="3"/>
            <w:vMerge/>
          </w:tcPr>
          <w:p w14:paraId="2CD490A9" w14:textId="77777777" w:rsidR="002775D5" w:rsidRPr="00056F8B" w:rsidRDefault="002775D5" w:rsidP="008A467E">
            <w:pPr>
              <w:jc w:val="both"/>
              <w:rPr>
                <w:rFonts w:cstheme="minorHAnsi"/>
                <w:sz w:val="19"/>
                <w:szCs w:val="19"/>
              </w:rPr>
            </w:pPr>
          </w:p>
        </w:tc>
        <w:tc>
          <w:tcPr>
            <w:tcW w:w="708" w:type="dxa"/>
            <w:vMerge/>
          </w:tcPr>
          <w:p w14:paraId="71BE5DD6" w14:textId="77777777" w:rsidR="002775D5" w:rsidRPr="00056F8B" w:rsidRDefault="002775D5" w:rsidP="008A467E">
            <w:pPr>
              <w:rPr>
                <w:rFonts w:cstheme="minorHAnsi"/>
                <w:sz w:val="19"/>
                <w:szCs w:val="19"/>
              </w:rPr>
            </w:pPr>
          </w:p>
        </w:tc>
        <w:tc>
          <w:tcPr>
            <w:tcW w:w="1134" w:type="dxa"/>
            <w:gridSpan w:val="2"/>
            <w:vMerge/>
          </w:tcPr>
          <w:p w14:paraId="2F22CEA8" w14:textId="77777777" w:rsidR="002775D5" w:rsidRPr="00056F8B" w:rsidRDefault="002775D5" w:rsidP="008A467E">
            <w:pPr>
              <w:rPr>
                <w:rFonts w:cstheme="minorHAnsi"/>
                <w:sz w:val="19"/>
                <w:szCs w:val="19"/>
              </w:rPr>
            </w:pPr>
          </w:p>
        </w:tc>
        <w:tc>
          <w:tcPr>
            <w:tcW w:w="1418" w:type="dxa"/>
            <w:gridSpan w:val="2"/>
            <w:vMerge/>
          </w:tcPr>
          <w:p w14:paraId="655EDCDE" w14:textId="77777777" w:rsidR="002775D5" w:rsidRPr="00056F8B" w:rsidRDefault="002775D5" w:rsidP="008A467E">
            <w:pPr>
              <w:rPr>
                <w:rFonts w:cstheme="minorHAnsi"/>
                <w:sz w:val="19"/>
                <w:szCs w:val="19"/>
              </w:rPr>
            </w:pPr>
          </w:p>
        </w:tc>
        <w:sdt>
          <w:sdtPr>
            <w:rPr>
              <w:i/>
              <w:iCs/>
              <w:sz w:val="19"/>
              <w:szCs w:val="19"/>
            </w:rPr>
            <w:alias w:val="Lista"/>
            <w:tag w:val="Lista"/>
            <w:id w:val="390307579"/>
            <w:placeholder>
              <w:docPart w:val="98D9016FCC914AC9B900F85C0C6EEA1F"/>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6D62C3F5"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sdt>
          <w:sdtPr>
            <w:rPr>
              <w:rFonts w:cstheme="minorHAnsi"/>
              <w:bCs/>
              <w:i/>
              <w:iCs/>
              <w:sz w:val="19"/>
              <w:szCs w:val="19"/>
            </w:rPr>
            <w:alias w:val="Lista"/>
            <w:tag w:val="Lista"/>
            <w:id w:val="-1677562870"/>
            <w:placeholder>
              <w:docPart w:val="561020BC786248E7989E6694BACD1C9A"/>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010470C3" w14:textId="77777777" w:rsidR="002775D5" w:rsidRPr="00056F8B" w:rsidRDefault="002775D5" w:rsidP="008A467E">
                <w:pPr>
                  <w:jc w:val="both"/>
                  <w:rPr>
                    <w:rFonts w:eastAsia="Calibri" w:cstheme="minorHAnsi"/>
                    <w:sz w:val="19"/>
                    <w:szCs w:val="19"/>
                  </w:rPr>
                </w:pPr>
                <w:r w:rsidRPr="0035068D">
                  <w:rPr>
                    <w:rStyle w:val="Textodelmarcadordeposicin"/>
                  </w:rPr>
                  <w:t>Elija un elemento.</w:t>
                </w:r>
              </w:p>
            </w:tc>
          </w:sdtContent>
        </w:sdt>
        <w:tc>
          <w:tcPr>
            <w:tcW w:w="1134" w:type="dxa"/>
            <w:gridSpan w:val="2"/>
          </w:tcPr>
          <w:p w14:paraId="2266ABE7" w14:textId="77777777" w:rsidR="002775D5" w:rsidRDefault="002775D5" w:rsidP="008A467E">
            <w:pPr>
              <w:jc w:val="center"/>
              <w:rPr>
                <w:rFonts w:cstheme="minorHAnsi"/>
                <w:bCs/>
                <w:i/>
                <w:iCs/>
                <w:sz w:val="19"/>
                <w:szCs w:val="19"/>
              </w:rPr>
            </w:pPr>
          </w:p>
        </w:tc>
      </w:tr>
      <w:tr w:rsidR="002775D5" w14:paraId="5E0ABE14"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89"/>
        </w:trPr>
        <w:tc>
          <w:tcPr>
            <w:tcW w:w="4253" w:type="dxa"/>
            <w:gridSpan w:val="3"/>
            <w:vMerge w:val="restart"/>
          </w:tcPr>
          <w:p w14:paraId="68722A3B" w14:textId="77777777" w:rsidR="002775D5" w:rsidRPr="00056F8B" w:rsidRDefault="002775D5" w:rsidP="008A467E">
            <w:pPr>
              <w:jc w:val="both"/>
              <w:rPr>
                <w:rFonts w:cstheme="minorHAnsi"/>
                <w:sz w:val="19"/>
                <w:szCs w:val="19"/>
              </w:rPr>
            </w:pPr>
            <w:r w:rsidRPr="003F594A">
              <w:rPr>
                <w:rFonts w:ascii="Calibri" w:hAnsi="Calibri" w:cs="Calibri"/>
                <w:bCs/>
                <w:iCs/>
                <w:sz w:val="19"/>
              </w:rPr>
              <w:lastRenderedPageBreak/>
              <w:t xml:space="preserve">5.3 </w:t>
            </w:r>
            <w:r w:rsidRPr="0050163A">
              <w:rPr>
                <w:rFonts w:ascii="Calibri" w:hAnsi="Calibri" w:cs="Calibri"/>
                <w:sz w:val="19"/>
              </w:rPr>
              <w:t>Visibilizar a los autores y autoras que han sido marginados tradicionalmente del discurso del canon, mediante la difusión de su obra y figura por medio de internet, redes sociales, paneles informativos, instalaciones y representaciones en el ámbito del centro educativo y fuera de él, así como con el trabajo en experiencias colectivas de calidad educativa o proyectos de alcance diverso (CCL1, CP3, CPSAA1, CPSAA3.1, CC2, CC3, CCEC1, CCEC2).</w:t>
            </w:r>
          </w:p>
        </w:tc>
        <w:tc>
          <w:tcPr>
            <w:tcW w:w="708" w:type="dxa"/>
            <w:vMerge w:val="restart"/>
          </w:tcPr>
          <w:p w14:paraId="7ECAF78A" w14:textId="4AB29730" w:rsidR="002775D5" w:rsidRPr="00056F8B" w:rsidRDefault="00A81B75" w:rsidP="008A467E">
            <w:pPr>
              <w:rPr>
                <w:rFonts w:cstheme="minorHAnsi"/>
                <w:sz w:val="19"/>
                <w:szCs w:val="19"/>
              </w:rPr>
            </w:pPr>
            <w:r>
              <w:rPr>
                <w:rFonts w:cstheme="minorHAnsi"/>
                <w:sz w:val="19"/>
                <w:szCs w:val="19"/>
              </w:rPr>
              <w:t>1</w:t>
            </w:r>
          </w:p>
        </w:tc>
        <w:tc>
          <w:tcPr>
            <w:tcW w:w="1134" w:type="dxa"/>
            <w:gridSpan w:val="2"/>
            <w:vMerge w:val="restart"/>
          </w:tcPr>
          <w:p w14:paraId="4B876EBB" w14:textId="31D0D06F" w:rsidR="002775D5" w:rsidRPr="00056F8B" w:rsidRDefault="003C6B47" w:rsidP="008A467E">
            <w:pPr>
              <w:rPr>
                <w:rFonts w:cstheme="minorHAnsi"/>
                <w:sz w:val="19"/>
                <w:szCs w:val="19"/>
              </w:rPr>
            </w:pPr>
            <w:r>
              <w:rPr>
                <w:rFonts w:eastAsia="Calibri" w:cstheme="minorHAnsi"/>
                <w:sz w:val="19"/>
                <w:szCs w:val="19"/>
              </w:rPr>
              <w:t>B3, B5, B6, B7</w:t>
            </w:r>
          </w:p>
        </w:tc>
        <w:tc>
          <w:tcPr>
            <w:tcW w:w="1418" w:type="dxa"/>
            <w:gridSpan w:val="2"/>
            <w:vMerge w:val="restart"/>
          </w:tcPr>
          <w:p w14:paraId="42FF0CD1" w14:textId="53B98820" w:rsidR="003C6B47" w:rsidRPr="00FD6706" w:rsidRDefault="003C6B47" w:rsidP="003C6B47">
            <w:pPr>
              <w:jc w:val="both"/>
              <w:rPr>
                <w:rFonts w:cstheme="minorHAnsi"/>
                <w:sz w:val="19"/>
                <w:szCs w:val="19"/>
                <w:lang w:val="en-US"/>
              </w:rPr>
            </w:pPr>
            <w:r w:rsidRPr="00FD6706">
              <w:rPr>
                <w:rFonts w:cstheme="minorHAnsi"/>
                <w:sz w:val="19"/>
                <w:szCs w:val="19"/>
                <w:lang w:val="en-US"/>
              </w:rPr>
              <w:t>CT1</w:t>
            </w:r>
          </w:p>
          <w:p w14:paraId="0FA80633" w14:textId="1560930F" w:rsidR="003C6B47" w:rsidRPr="00FD6706" w:rsidRDefault="003C6B47" w:rsidP="003C6B47">
            <w:pPr>
              <w:jc w:val="both"/>
              <w:rPr>
                <w:rFonts w:cstheme="minorHAnsi"/>
                <w:sz w:val="19"/>
                <w:szCs w:val="19"/>
                <w:lang w:val="en-US"/>
              </w:rPr>
            </w:pPr>
            <w:r w:rsidRPr="00FD6706">
              <w:rPr>
                <w:rFonts w:cstheme="minorHAnsi"/>
                <w:sz w:val="19"/>
                <w:szCs w:val="19"/>
                <w:lang w:val="en-US"/>
              </w:rPr>
              <w:t>CT2</w:t>
            </w:r>
          </w:p>
          <w:p w14:paraId="34F67640" w14:textId="77777777" w:rsidR="003C6B47" w:rsidRPr="00FD6706" w:rsidRDefault="003C6B47" w:rsidP="003C6B47">
            <w:pPr>
              <w:jc w:val="both"/>
              <w:rPr>
                <w:rFonts w:cstheme="minorHAnsi"/>
                <w:sz w:val="19"/>
                <w:szCs w:val="19"/>
                <w:lang w:val="en-US"/>
              </w:rPr>
            </w:pPr>
          </w:p>
          <w:p w14:paraId="4D9B8FC8" w14:textId="77777777" w:rsidR="003C6B47" w:rsidRPr="00FD6706" w:rsidRDefault="003C6B47" w:rsidP="003C6B47">
            <w:pPr>
              <w:jc w:val="both"/>
              <w:rPr>
                <w:rFonts w:cstheme="minorHAnsi"/>
                <w:sz w:val="19"/>
                <w:szCs w:val="19"/>
                <w:lang w:val="en-US"/>
              </w:rPr>
            </w:pPr>
            <w:r w:rsidRPr="00FD6706">
              <w:rPr>
                <w:rFonts w:cstheme="minorHAnsi"/>
                <w:sz w:val="19"/>
                <w:szCs w:val="19"/>
                <w:lang w:val="en-US"/>
              </w:rPr>
              <w:t>CT3</w:t>
            </w:r>
          </w:p>
          <w:p w14:paraId="63E7CE09" w14:textId="77777777" w:rsidR="003C6B47" w:rsidRPr="00FD6706" w:rsidRDefault="003C6B47" w:rsidP="003C6B47">
            <w:pPr>
              <w:jc w:val="both"/>
              <w:rPr>
                <w:rFonts w:cstheme="minorHAnsi"/>
                <w:sz w:val="19"/>
                <w:szCs w:val="19"/>
                <w:lang w:val="en-US"/>
              </w:rPr>
            </w:pPr>
            <w:r w:rsidRPr="00FD6706">
              <w:rPr>
                <w:rFonts w:cstheme="minorHAnsi"/>
                <w:sz w:val="19"/>
                <w:szCs w:val="19"/>
                <w:lang w:val="en-US"/>
              </w:rPr>
              <w:t>CT4</w:t>
            </w:r>
          </w:p>
          <w:p w14:paraId="25AFD0AE" w14:textId="4ED81C11" w:rsidR="002775D5" w:rsidRPr="00FD6706" w:rsidRDefault="003C6B47" w:rsidP="003C6B47">
            <w:pPr>
              <w:rPr>
                <w:rFonts w:cstheme="minorHAnsi"/>
                <w:sz w:val="19"/>
                <w:szCs w:val="19"/>
                <w:lang w:val="en-US"/>
              </w:rPr>
            </w:pPr>
            <w:r w:rsidRPr="00FD6706">
              <w:rPr>
                <w:rFonts w:cstheme="minorHAnsi"/>
                <w:sz w:val="19"/>
                <w:szCs w:val="19"/>
                <w:lang w:val="en-US"/>
              </w:rPr>
              <w:t>CT5</w:t>
            </w:r>
          </w:p>
        </w:tc>
        <w:sdt>
          <w:sdtPr>
            <w:rPr>
              <w:i/>
              <w:iCs/>
              <w:sz w:val="19"/>
              <w:szCs w:val="19"/>
            </w:rPr>
            <w:alias w:val="Lista"/>
            <w:tag w:val="Lista"/>
            <w:id w:val="687566175"/>
            <w:placeholder>
              <w:docPart w:val="13855FA159EB43FC906DA4B3D7EB75F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0B8BCAAF" w14:textId="1A65DF2A" w:rsidR="002775D5" w:rsidRDefault="007811EC" w:rsidP="008A467E">
                <w:pPr>
                  <w:jc w:val="both"/>
                  <w:rPr>
                    <w:i/>
                    <w:iCs/>
                    <w:sz w:val="19"/>
                    <w:szCs w:val="19"/>
                  </w:rPr>
                </w:pPr>
                <w:r>
                  <w:rPr>
                    <w:i/>
                    <w:iCs/>
                    <w:sz w:val="19"/>
                    <w:szCs w:val="19"/>
                  </w:rPr>
                  <w:t>Trabajo de investigación</w:t>
                </w:r>
              </w:p>
            </w:tc>
          </w:sdtContent>
        </w:sdt>
        <w:sdt>
          <w:sdtPr>
            <w:rPr>
              <w:rFonts w:cstheme="minorHAnsi"/>
              <w:bCs/>
              <w:i/>
              <w:iCs/>
              <w:sz w:val="19"/>
              <w:szCs w:val="19"/>
            </w:rPr>
            <w:alias w:val="Lista"/>
            <w:tag w:val="Lista"/>
            <w:id w:val="-845399753"/>
            <w:placeholder>
              <w:docPart w:val="606459C1D25A4D69B75C6F271F9DDA86"/>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0CEB4A42" w14:textId="4446794C" w:rsidR="002775D5" w:rsidRDefault="007811EC" w:rsidP="008A467E">
                <w:pPr>
                  <w:jc w:val="both"/>
                  <w:rPr>
                    <w:rFonts w:cstheme="minorHAnsi"/>
                    <w:bCs/>
                    <w:i/>
                    <w:iCs/>
                    <w:sz w:val="19"/>
                    <w:szCs w:val="19"/>
                  </w:rPr>
                </w:pPr>
                <w:r>
                  <w:rPr>
                    <w:rFonts w:cstheme="minorHAnsi"/>
                    <w:bCs/>
                    <w:i/>
                    <w:iCs/>
                    <w:sz w:val="19"/>
                    <w:szCs w:val="19"/>
                  </w:rPr>
                  <w:t>Heteroevaluación</w:t>
                </w:r>
              </w:p>
            </w:tc>
          </w:sdtContent>
        </w:sdt>
        <w:tc>
          <w:tcPr>
            <w:tcW w:w="1134" w:type="dxa"/>
            <w:gridSpan w:val="2"/>
          </w:tcPr>
          <w:p w14:paraId="398C7FAC" w14:textId="1966C2B8" w:rsidR="002775D5" w:rsidRDefault="007811EC" w:rsidP="008A467E">
            <w:pPr>
              <w:jc w:val="center"/>
              <w:rPr>
                <w:rFonts w:cstheme="minorHAnsi"/>
                <w:bCs/>
                <w:i/>
                <w:iCs/>
                <w:sz w:val="19"/>
                <w:szCs w:val="19"/>
              </w:rPr>
            </w:pPr>
            <w:r>
              <w:rPr>
                <w:rFonts w:cstheme="minorHAnsi"/>
                <w:bCs/>
                <w:i/>
                <w:iCs/>
                <w:sz w:val="19"/>
                <w:szCs w:val="19"/>
              </w:rPr>
              <w:t>Todas</w:t>
            </w:r>
          </w:p>
        </w:tc>
      </w:tr>
      <w:tr w:rsidR="002775D5" w14:paraId="3CB2DA73"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89"/>
        </w:trPr>
        <w:tc>
          <w:tcPr>
            <w:tcW w:w="4253" w:type="dxa"/>
            <w:gridSpan w:val="3"/>
            <w:vMerge/>
          </w:tcPr>
          <w:p w14:paraId="5D2AE1E0" w14:textId="77777777" w:rsidR="002775D5" w:rsidRPr="00056F8B" w:rsidRDefault="002775D5" w:rsidP="008A467E">
            <w:pPr>
              <w:rPr>
                <w:rFonts w:cstheme="minorHAnsi"/>
                <w:sz w:val="19"/>
                <w:szCs w:val="19"/>
              </w:rPr>
            </w:pPr>
          </w:p>
        </w:tc>
        <w:tc>
          <w:tcPr>
            <w:tcW w:w="708" w:type="dxa"/>
            <w:vMerge/>
          </w:tcPr>
          <w:p w14:paraId="51283BB2" w14:textId="77777777" w:rsidR="002775D5" w:rsidRPr="00056F8B" w:rsidRDefault="002775D5" w:rsidP="008A467E">
            <w:pPr>
              <w:rPr>
                <w:rFonts w:cstheme="minorHAnsi"/>
                <w:sz w:val="19"/>
                <w:szCs w:val="19"/>
              </w:rPr>
            </w:pPr>
          </w:p>
        </w:tc>
        <w:tc>
          <w:tcPr>
            <w:tcW w:w="1134" w:type="dxa"/>
            <w:gridSpan w:val="2"/>
            <w:vMerge/>
          </w:tcPr>
          <w:p w14:paraId="0F86F608" w14:textId="77777777" w:rsidR="002775D5" w:rsidRPr="00056F8B" w:rsidRDefault="002775D5" w:rsidP="008A467E">
            <w:pPr>
              <w:rPr>
                <w:rFonts w:cstheme="minorHAnsi"/>
                <w:sz w:val="19"/>
                <w:szCs w:val="19"/>
              </w:rPr>
            </w:pPr>
          </w:p>
        </w:tc>
        <w:tc>
          <w:tcPr>
            <w:tcW w:w="1418" w:type="dxa"/>
            <w:gridSpan w:val="2"/>
            <w:vMerge/>
          </w:tcPr>
          <w:p w14:paraId="479946A1" w14:textId="77777777" w:rsidR="002775D5" w:rsidRPr="00056F8B" w:rsidRDefault="002775D5" w:rsidP="008A467E">
            <w:pPr>
              <w:rPr>
                <w:rFonts w:cstheme="minorHAnsi"/>
                <w:sz w:val="19"/>
                <w:szCs w:val="19"/>
              </w:rPr>
            </w:pPr>
          </w:p>
        </w:tc>
        <w:sdt>
          <w:sdtPr>
            <w:rPr>
              <w:i/>
              <w:iCs/>
              <w:sz w:val="19"/>
              <w:szCs w:val="19"/>
            </w:rPr>
            <w:alias w:val="Lista"/>
            <w:tag w:val="Lista"/>
            <w:id w:val="342977850"/>
            <w:placeholder>
              <w:docPart w:val="6C9BDC29257A45CB917B8FB7B2B3554D"/>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514F8799" w14:textId="77777777" w:rsidR="002775D5" w:rsidRDefault="002775D5" w:rsidP="008A467E">
                <w:pPr>
                  <w:jc w:val="both"/>
                  <w:rPr>
                    <w:i/>
                    <w:iCs/>
                    <w:sz w:val="19"/>
                    <w:szCs w:val="19"/>
                  </w:rPr>
                </w:pPr>
                <w:r w:rsidRPr="0035068D">
                  <w:rPr>
                    <w:rStyle w:val="Textodelmarcadordeposicin"/>
                  </w:rPr>
                  <w:t>Elija un elemento.</w:t>
                </w:r>
              </w:p>
            </w:tc>
          </w:sdtContent>
        </w:sdt>
        <w:sdt>
          <w:sdtPr>
            <w:rPr>
              <w:rFonts w:cstheme="minorHAnsi"/>
              <w:bCs/>
              <w:i/>
              <w:iCs/>
              <w:sz w:val="19"/>
              <w:szCs w:val="19"/>
            </w:rPr>
            <w:alias w:val="Lista"/>
            <w:tag w:val="Lista"/>
            <w:id w:val="1626191303"/>
            <w:placeholder>
              <w:docPart w:val="79F7DC89100344AF99CA16C8D7B69B75"/>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7311CDC6" w14:textId="77777777" w:rsidR="002775D5" w:rsidRDefault="002775D5" w:rsidP="008A467E">
                <w:pPr>
                  <w:jc w:val="both"/>
                  <w:rPr>
                    <w:rFonts w:cstheme="minorHAnsi"/>
                    <w:bCs/>
                    <w:i/>
                    <w:iCs/>
                    <w:sz w:val="19"/>
                    <w:szCs w:val="19"/>
                  </w:rPr>
                </w:pPr>
                <w:r w:rsidRPr="0035068D">
                  <w:rPr>
                    <w:rStyle w:val="Textodelmarcadordeposicin"/>
                  </w:rPr>
                  <w:t>Elija un elemento.</w:t>
                </w:r>
              </w:p>
            </w:tc>
          </w:sdtContent>
        </w:sdt>
        <w:tc>
          <w:tcPr>
            <w:tcW w:w="1134" w:type="dxa"/>
            <w:gridSpan w:val="2"/>
          </w:tcPr>
          <w:p w14:paraId="0D1012EE" w14:textId="77777777" w:rsidR="002775D5" w:rsidRDefault="002775D5" w:rsidP="008A467E">
            <w:pPr>
              <w:jc w:val="center"/>
              <w:rPr>
                <w:rFonts w:cstheme="minorHAnsi"/>
                <w:bCs/>
                <w:i/>
                <w:iCs/>
                <w:sz w:val="19"/>
                <w:szCs w:val="19"/>
              </w:rPr>
            </w:pPr>
          </w:p>
        </w:tc>
      </w:tr>
      <w:tr w:rsidR="002775D5" w14:paraId="57D455E8" w14:textId="77777777" w:rsidTr="00A81B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89"/>
        </w:trPr>
        <w:tc>
          <w:tcPr>
            <w:tcW w:w="4253" w:type="dxa"/>
            <w:gridSpan w:val="3"/>
            <w:vMerge/>
          </w:tcPr>
          <w:p w14:paraId="34734B24" w14:textId="77777777" w:rsidR="002775D5" w:rsidRPr="00056F8B" w:rsidRDefault="002775D5" w:rsidP="008A467E">
            <w:pPr>
              <w:rPr>
                <w:rFonts w:cstheme="minorHAnsi"/>
                <w:sz w:val="19"/>
                <w:szCs w:val="19"/>
              </w:rPr>
            </w:pPr>
          </w:p>
        </w:tc>
        <w:tc>
          <w:tcPr>
            <w:tcW w:w="708" w:type="dxa"/>
            <w:vMerge/>
          </w:tcPr>
          <w:p w14:paraId="461663FE" w14:textId="77777777" w:rsidR="002775D5" w:rsidRPr="00056F8B" w:rsidRDefault="002775D5" w:rsidP="008A467E">
            <w:pPr>
              <w:rPr>
                <w:rFonts w:cstheme="minorHAnsi"/>
                <w:sz w:val="19"/>
                <w:szCs w:val="19"/>
              </w:rPr>
            </w:pPr>
          </w:p>
        </w:tc>
        <w:tc>
          <w:tcPr>
            <w:tcW w:w="1134" w:type="dxa"/>
            <w:gridSpan w:val="2"/>
            <w:vMerge/>
          </w:tcPr>
          <w:p w14:paraId="6406DECA" w14:textId="77777777" w:rsidR="002775D5" w:rsidRPr="00056F8B" w:rsidRDefault="002775D5" w:rsidP="008A467E">
            <w:pPr>
              <w:rPr>
                <w:rFonts w:cstheme="minorHAnsi"/>
                <w:sz w:val="19"/>
                <w:szCs w:val="19"/>
              </w:rPr>
            </w:pPr>
          </w:p>
        </w:tc>
        <w:tc>
          <w:tcPr>
            <w:tcW w:w="1418" w:type="dxa"/>
            <w:gridSpan w:val="2"/>
            <w:vMerge/>
          </w:tcPr>
          <w:p w14:paraId="769DCB37" w14:textId="77777777" w:rsidR="002775D5" w:rsidRPr="00056F8B" w:rsidRDefault="002775D5" w:rsidP="008A467E">
            <w:pPr>
              <w:rPr>
                <w:rFonts w:cstheme="minorHAnsi"/>
                <w:sz w:val="19"/>
                <w:szCs w:val="19"/>
              </w:rPr>
            </w:pPr>
          </w:p>
        </w:tc>
        <w:sdt>
          <w:sdtPr>
            <w:rPr>
              <w:i/>
              <w:iCs/>
              <w:sz w:val="19"/>
              <w:szCs w:val="19"/>
            </w:rPr>
            <w:alias w:val="Lista"/>
            <w:tag w:val="Lista"/>
            <w:id w:val="402033368"/>
            <w:placeholder>
              <w:docPart w:val="6F99F30AF6B946CB8AE53123E61862C7"/>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4" w:type="dxa"/>
                <w:gridSpan w:val="2"/>
              </w:tcPr>
              <w:p w14:paraId="2B306DAD" w14:textId="77777777" w:rsidR="002775D5" w:rsidRDefault="002775D5" w:rsidP="008A467E">
                <w:pPr>
                  <w:jc w:val="both"/>
                  <w:rPr>
                    <w:i/>
                    <w:iCs/>
                    <w:sz w:val="19"/>
                    <w:szCs w:val="19"/>
                  </w:rPr>
                </w:pPr>
                <w:r w:rsidRPr="0035068D">
                  <w:rPr>
                    <w:rStyle w:val="Textodelmarcadordeposicin"/>
                  </w:rPr>
                  <w:t>Elija un elemento.</w:t>
                </w:r>
              </w:p>
            </w:tc>
          </w:sdtContent>
        </w:sdt>
        <w:sdt>
          <w:sdtPr>
            <w:rPr>
              <w:rFonts w:cstheme="minorHAnsi"/>
              <w:bCs/>
              <w:i/>
              <w:iCs/>
              <w:sz w:val="19"/>
              <w:szCs w:val="19"/>
            </w:rPr>
            <w:alias w:val="Lista"/>
            <w:tag w:val="Lista"/>
            <w:id w:val="-1700843656"/>
            <w:placeholder>
              <w:docPart w:val="DE5A12A1F0F04FB68C39AAF811620DC6"/>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gridSpan w:val="2"/>
              </w:tcPr>
              <w:p w14:paraId="7BEC6288" w14:textId="77777777" w:rsidR="002775D5" w:rsidRDefault="002775D5" w:rsidP="008A467E">
                <w:pPr>
                  <w:jc w:val="both"/>
                  <w:rPr>
                    <w:rFonts w:cstheme="minorHAnsi"/>
                    <w:bCs/>
                    <w:i/>
                    <w:iCs/>
                    <w:sz w:val="19"/>
                    <w:szCs w:val="19"/>
                  </w:rPr>
                </w:pPr>
                <w:r w:rsidRPr="0035068D">
                  <w:rPr>
                    <w:rStyle w:val="Textodelmarcadordeposicin"/>
                  </w:rPr>
                  <w:t>Elija un elemento.</w:t>
                </w:r>
              </w:p>
            </w:tc>
          </w:sdtContent>
        </w:sdt>
        <w:tc>
          <w:tcPr>
            <w:tcW w:w="1134" w:type="dxa"/>
            <w:gridSpan w:val="2"/>
          </w:tcPr>
          <w:p w14:paraId="368CEFB2" w14:textId="77777777" w:rsidR="002775D5" w:rsidRDefault="002775D5" w:rsidP="008A467E">
            <w:pPr>
              <w:jc w:val="center"/>
              <w:rPr>
                <w:rFonts w:cstheme="minorHAnsi"/>
                <w:bCs/>
                <w:i/>
                <w:iCs/>
                <w:sz w:val="19"/>
                <w:szCs w:val="19"/>
              </w:rPr>
            </w:pPr>
          </w:p>
        </w:tc>
      </w:tr>
    </w:tbl>
    <w:p w14:paraId="07F081BF" w14:textId="4A26132F" w:rsidR="00A16F31" w:rsidRPr="00D34C00" w:rsidRDefault="00A16F31" w:rsidP="00A16F31">
      <w:pPr>
        <w:pStyle w:val="Prrafodelista"/>
        <w:spacing w:before="240" w:after="120" w:line="240" w:lineRule="auto"/>
        <w:ind w:left="0"/>
        <w:contextualSpacing w:val="0"/>
        <w:jc w:val="both"/>
        <w:rPr>
          <w:color w:val="FF0000"/>
          <w:sz w:val="21"/>
          <w:szCs w:val="21"/>
        </w:rPr>
        <w:sectPr w:rsidR="00A16F31" w:rsidRPr="00D34C00" w:rsidSect="002F2BCF">
          <w:headerReference w:type="first" r:id="rId19"/>
          <w:pgSz w:w="16838" w:h="11906" w:orient="landscape" w:code="9"/>
          <w:pgMar w:top="2268" w:right="1134" w:bottom="1134" w:left="1134" w:header="709" w:footer="709" w:gutter="0"/>
          <w:pgBorders w:offsetFrom="page">
            <w:top w:val="single" w:sz="8" w:space="24" w:color="1F4E79" w:themeColor="accent1" w:themeShade="80"/>
            <w:left w:val="single" w:sz="8" w:space="24" w:color="1F4E79" w:themeColor="accent1" w:themeShade="80"/>
            <w:bottom w:val="single" w:sz="8" w:space="24" w:color="1F4E79" w:themeColor="accent1" w:themeShade="80"/>
            <w:right w:val="single" w:sz="8" w:space="24" w:color="1F4E79" w:themeColor="accent1" w:themeShade="80"/>
          </w:pgBorders>
          <w:cols w:space="708"/>
          <w:titlePg/>
          <w:docGrid w:linePitch="360"/>
        </w:sectPr>
      </w:pPr>
    </w:p>
    <w:p w14:paraId="30AE3569" w14:textId="77777777" w:rsidR="00A16F31" w:rsidRDefault="00A16F31" w:rsidP="00A16F31">
      <w:pPr>
        <w:spacing w:before="120" w:after="240" w:line="240" w:lineRule="auto"/>
        <w:jc w:val="center"/>
        <w:rPr>
          <w:b/>
          <w:sz w:val="28"/>
          <w:szCs w:val="28"/>
          <w:u w:val="double"/>
        </w:rPr>
      </w:pPr>
      <w:r w:rsidRPr="00CF4536">
        <w:rPr>
          <w:b/>
          <w:sz w:val="28"/>
          <w:szCs w:val="28"/>
          <w:u w:val="double"/>
        </w:rPr>
        <w:lastRenderedPageBreak/>
        <w:t>ANEXO I</w:t>
      </w:r>
      <w:r>
        <w:rPr>
          <w:b/>
          <w:sz w:val="28"/>
          <w:szCs w:val="28"/>
          <w:u w:val="double"/>
        </w:rPr>
        <w:t xml:space="preserve">. </w:t>
      </w:r>
      <w:r w:rsidRPr="00CF4536">
        <w:rPr>
          <w:b/>
          <w:sz w:val="28"/>
          <w:szCs w:val="28"/>
          <w:u w:val="double"/>
        </w:rPr>
        <w:t xml:space="preserve">CONTENIDOS DE </w:t>
      </w:r>
      <w:r>
        <w:rPr>
          <w:b/>
          <w:sz w:val="28"/>
          <w:szCs w:val="28"/>
          <w:u w:val="double"/>
        </w:rPr>
        <w:t>LITERATURA UNIVERSAL DE 1º BACHILLERATO</w:t>
      </w:r>
    </w:p>
    <w:p w14:paraId="2643B964" w14:textId="77777777" w:rsidR="00A16F31" w:rsidRPr="000D56FB" w:rsidRDefault="00A16F31" w:rsidP="00A16F31">
      <w:pPr>
        <w:pStyle w:val="1Amusica"/>
        <w:rPr>
          <w:rFonts w:asciiTheme="minorHAnsi" w:eastAsiaTheme="minorHAnsi" w:hAnsiTheme="minorHAnsi" w:cstheme="minorBidi"/>
          <w:b/>
          <w:bCs/>
          <w:sz w:val="21"/>
          <w:szCs w:val="21"/>
        </w:rPr>
      </w:pPr>
      <w:r w:rsidRPr="000D56FB">
        <w:rPr>
          <w:rFonts w:asciiTheme="minorHAnsi" w:eastAsiaTheme="minorHAnsi" w:hAnsiTheme="minorHAnsi" w:cstheme="minorBidi"/>
          <w:b/>
          <w:bCs/>
          <w:sz w:val="21"/>
          <w:szCs w:val="21"/>
        </w:rPr>
        <w:t>A. Construcción guiada y compartida de la interpretación de algunos clásicos de la literatura universal inscritos en itinerarios temáticos que establezcan relaciones intertextuales entre obras y fragmentos de diferentes géneros, épocas, contextos culturales y códigos artísticos, así como con sus respectivos contextos de producción, de acuerdo a los siguientes ejes y estrategias: </w:t>
      </w:r>
    </w:p>
    <w:p w14:paraId="0F2BE64E" w14:textId="77777777" w:rsidR="00A16F31" w:rsidRPr="0050163A" w:rsidRDefault="00A16F31" w:rsidP="00A16F31">
      <w:pPr>
        <w:pStyle w:val="1numero"/>
        <w:numPr>
          <w:ilvl w:val="0"/>
          <w:numId w:val="3"/>
        </w:numPr>
        <w:tabs>
          <w:tab w:val="clear" w:pos="1496"/>
        </w:tabs>
        <w:ind w:left="714" w:hanging="357"/>
        <w:rPr>
          <w:rStyle w:val="normaltextrun"/>
          <w:rFonts w:asciiTheme="minorHAnsi" w:eastAsia="Times New Roman" w:hAnsiTheme="minorHAnsi" w:cstheme="minorHAnsi"/>
          <w:sz w:val="21"/>
          <w:szCs w:val="21"/>
          <w:shd w:val="clear" w:color="auto" w:fill="FFFFFF"/>
        </w:rPr>
      </w:pPr>
      <w:r w:rsidRPr="0050163A">
        <w:rPr>
          <w:rStyle w:val="normaltextrun"/>
          <w:rFonts w:asciiTheme="minorHAnsi" w:eastAsia="Times New Roman" w:hAnsiTheme="minorHAnsi" w:cstheme="minorHAnsi"/>
          <w:sz w:val="21"/>
          <w:szCs w:val="21"/>
          <w:shd w:val="clear" w:color="auto" w:fill="FFFFFF"/>
        </w:rPr>
        <w:t>Introducción: literatura oral / literatura escrita; canon occidental; géneros; cronologías. </w:t>
      </w:r>
    </w:p>
    <w:p w14:paraId="222F01EC" w14:textId="77777777" w:rsidR="00A16F31" w:rsidRPr="0050163A" w:rsidRDefault="00A16F31" w:rsidP="00A16F31">
      <w:pPr>
        <w:pStyle w:val="1numero"/>
        <w:numPr>
          <w:ilvl w:val="0"/>
          <w:numId w:val="3"/>
        </w:numPr>
        <w:tabs>
          <w:tab w:val="clear" w:pos="1496"/>
        </w:tabs>
        <w:ind w:left="714" w:hanging="357"/>
        <w:rPr>
          <w:rStyle w:val="normaltextrun"/>
          <w:rFonts w:asciiTheme="minorHAnsi" w:eastAsia="Times New Roman" w:hAnsiTheme="minorHAnsi" w:cstheme="minorHAnsi"/>
          <w:sz w:val="21"/>
          <w:szCs w:val="21"/>
          <w:shd w:val="clear" w:color="auto" w:fill="FFFFFF"/>
        </w:rPr>
      </w:pPr>
      <w:r w:rsidRPr="0050163A">
        <w:rPr>
          <w:rStyle w:val="normaltextrun"/>
          <w:rFonts w:asciiTheme="minorHAnsi" w:eastAsia="Times New Roman" w:hAnsiTheme="minorHAnsi" w:cstheme="minorHAnsi"/>
          <w:sz w:val="21"/>
          <w:szCs w:val="21"/>
          <w:shd w:val="clear" w:color="auto" w:fill="FFFFFF"/>
        </w:rPr>
        <w:t>Temas y formas de la literatura universal. </w:t>
      </w:r>
    </w:p>
    <w:p w14:paraId="00698E6F" w14:textId="77777777" w:rsidR="00A16F31" w:rsidRPr="0050163A" w:rsidRDefault="00A16F31" w:rsidP="00A16F31">
      <w:pPr>
        <w:pStyle w:val="Prrafodelista"/>
        <w:numPr>
          <w:ilvl w:val="1"/>
          <w:numId w:val="5"/>
        </w:numPr>
        <w:spacing w:before="120" w:after="120" w:line="240" w:lineRule="auto"/>
        <w:ind w:left="1066" w:hanging="357"/>
        <w:contextualSpacing w:val="0"/>
        <w:jc w:val="both"/>
        <w:rPr>
          <w:bCs/>
          <w:sz w:val="21"/>
          <w:szCs w:val="21"/>
        </w:rPr>
      </w:pPr>
      <w:r w:rsidRPr="0050163A">
        <w:rPr>
          <w:bCs/>
          <w:sz w:val="21"/>
          <w:szCs w:val="21"/>
        </w:rPr>
        <w:t>Decir el yo: narrador/voz frente a autor/poeta. </w:t>
      </w:r>
    </w:p>
    <w:p w14:paraId="6C89E7AD" w14:textId="77777777" w:rsidR="00A16F31" w:rsidRPr="004B6F5C" w:rsidRDefault="00A16F31" w:rsidP="00A16F31">
      <w:pPr>
        <w:pStyle w:val="Prrafodelista"/>
        <w:numPr>
          <w:ilvl w:val="0"/>
          <w:numId w:val="7"/>
        </w:numPr>
        <w:spacing w:before="120" w:after="120" w:line="240" w:lineRule="auto"/>
        <w:ind w:left="1434" w:hanging="357"/>
        <w:contextualSpacing w:val="0"/>
        <w:jc w:val="both"/>
        <w:rPr>
          <w:bCs/>
          <w:sz w:val="21"/>
          <w:szCs w:val="21"/>
        </w:rPr>
      </w:pPr>
      <w:r w:rsidRPr="004B6F5C">
        <w:rPr>
          <w:bCs/>
          <w:sz w:val="21"/>
          <w:szCs w:val="21"/>
        </w:rPr>
        <w:t>Poesía lírica. De la poesía clásica a la poesía contemporánea.  La expresión femenina: Safo, la literatura tradicional, Emily Dickinson, Sylvia Plath. </w:t>
      </w:r>
    </w:p>
    <w:p w14:paraId="0189D043" w14:textId="77777777" w:rsidR="00A16F31" w:rsidRPr="004B6F5C" w:rsidRDefault="00A16F31" w:rsidP="00A16F31">
      <w:pPr>
        <w:pStyle w:val="Prrafodelista"/>
        <w:numPr>
          <w:ilvl w:val="0"/>
          <w:numId w:val="7"/>
        </w:numPr>
        <w:spacing w:before="120" w:after="120" w:line="240" w:lineRule="auto"/>
        <w:ind w:left="1434" w:hanging="357"/>
        <w:contextualSpacing w:val="0"/>
        <w:jc w:val="both"/>
        <w:rPr>
          <w:bCs/>
          <w:sz w:val="21"/>
          <w:szCs w:val="21"/>
        </w:rPr>
      </w:pPr>
      <w:r w:rsidRPr="004B6F5C">
        <w:rPr>
          <w:bCs/>
          <w:sz w:val="21"/>
          <w:szCs w:val="21"/>
        </w:rPr>
        <w:t xml:space="preserve">Literatura testimonial y biográfica: diarios, cartas, memorias, autobiografías, </w:t>
      </w:r>
      <w:proofErr w:type="spellStart"/>
      <w:r w:rsidRPr="004B6F5C">
        <w:rPr>
          <w:bCs/>
          <w:sz w:val="21"/>
          <w:szCs w:val="21"/>
        </w:rPr>
        <w:t>autoficción</w:t>
      </w:r>
      <w:proofErr w:type="spellEnd"/>
      <w:r w:rsidRPr="004B6F5C">
        <w:rPr>
          <w:bCs/>
          <w:sz w:val="21"/>
          <w:szCs w:val="21"/>
        </w:rPr>
        <w:t xml:space="preserve">, etc. De San Agustín a </w:t>
      </w:r>
      <w:proofErr w:type="spellStart"/>
      <w:r w:rsidRPr="004B6F5C">
        <w:rPr>
          <w:bCs/>
          <w:sz w:val="21"/>
          <w:szCs w:val="21"/>
        </w:rPr>
        <w:t>Carrère</w:t>
      </w:r>
      <w:proofErr w:type="spellEnd"/>
      <w:r w:rsidRPr="004B6F5C">
        <w:rPr>
          <w:bCs/>
          <w:sz w:val="21"/>
          <w:szCs w:val="21"/>
        </w:rPr>
        <w:t>. </w:t>
      </w:r>
    </w:p>
    <w:p w14:paraId="1F07584F" w14:textId="77777777" w:rsidR="00A16F31" w:rsidRPr="00CF361D" w:rsidRDefault="00A16F31" w:rsidP="00A16F31">
      <w:pPr>
        <w:pStyle w:val="Prrafodelista"/>
        <w:numPr>
          <w:ilvl w:val="0"/>
          <w:numId w:val="7"/>
        </w:numPr>
        <w:spacing w:before="120" w:after="120" w:line="240" w:lineRule="auto"/>
        <w:ind w:left="1434" w:hanging="357"/>
        <w:contextualSpacing w:val="0"/>
        <w:jc w:val="both"/>
        <w:rPr>
          <w:lang w:val="fr-FR"/>
        </w:rPr>
      </w:pPr>
      <w:r w:rsidRPr="004B6F5C">
        <w:rPr>
          <w:bCs/>
          <w:sz w:val="21"/>
          <w:szCs w:val="21"/>
        </w:rPr>
        <w:t xml:space="preserve">Narrativa existencial: personajes en crisis. </w:t>
      </w:r>
      <w:proofErr w:type="spellStart"/>
      <w:r w:rsidRPr="003F594A">
        <w:rPr>
          <w:bCs/>
          <w:sz w:val="21"/>
          <w:szCs w:val="21"/>
          <w:lang w:val="fr-FR"/>
        </w:rPr>
        <w:t>Celine</w:t>
      </w:r>
      <w:proofErr w:type="spellEnd"/>
      <w:r w:rsidRPr="003F594A">
        <w:rPr>
          <w:bCs/>
          <w:sz w:val="21"/>
          <w:szCs w:val="21"/>
          <w:lang w:val="fr-FR"/>
        </w:rPr>
        <w:t>. Camus. Sartre. Simone de Beauvoir.</w:t>
      </w:r>
      <w:r w:rsidRPr="003F594A">
        <w:rPr>
          <w:rStyle w:val="normaltextrun"/>
          <w:rFonts w:eastAsia="Arial MT"/>
          <w:lang w:val="fr-FR"/>
        </w:rPr>
        <w:t> </w:t>
      </w:r>
      <w:r w:rsidRPr="006A1F9B">
        <w:rPr>
          <w:rStyle w:val="eop"/>
          <w:rFonts w:eastAsia="Arial"/>
          <w:lang w:val="fr-FR"/>
        </w:rPr>
        <w:t> </w:t>
      </w:r>
    </w:p>
    <w:p w14:paraId="77D38A7D" w14:textId="77777777" w:rsidR="00A16F31" w:rsidRPr="004B6F5C" w:rsidRDefault="00A16F31" w:rsidP="00A16F31">
      <w:pPr>
        <w:pStyle w:val="Prrafodelista"/>
        <w:numPr>
          <w:ilvl w:val="1"/>
          <w:numId w:val="5"/>
        </w:numPr>
        <w:spacing w:before="120" w:after="120" w:line="240" w:lineRule="auto"/>
        <w:ind w:left="1066" w:hanging="357"/>
        <w:contextualSpacing w:val="0"/>
        <w:jc w:val="both"/>
        <w:rPr>
          <w:bCs/>
          <w:sz w:val="21"/>
          <w:szCs w:val="21"/>
        </w:rPr>
      </w:pPr>
      <w:r w:rsidRPr="004B6F5C">
        <w:rPr>
          <w:bCs/>
          <w:sz w:val="21"/>
          <w:szCs w:val="21"/>
        </w:rPr>
        <w:t>Dialogar con los otros. </w:t>
      </w:r>
    </w:p>
    <w:p w14:paraId="0974E72B" w14:textId="77777777" w:rsidR="00A16F31" w:rsidRPr="004B6F5C" w:rsidRDefault="00A16F31" w:rsidP="00A16F31">
      <w:pPr>
        <w:pStyle w:val="Prrafodelista"/>
        <w:numPr>
          <w:ilvl w:val="0"/>
          <w:numId w:val="8"/>
        </w:numPr>
        <w:spacing w:before="120" w:after="120" w:line="240" w:lineRule="auto"/>
        <w:ind w:left="1434" w:hanging="357"/>
        <w:contextualSpacing w:val="0"/>
        <w:jc w:val="both"/>
        <w:rPr>
          <w:bCs/>
          <w:sz w:val="21"/>
          <w:szCs w:val="21"/>
        </w:rPr>
      </w:pPr>
      <w:r w:rsidRPr="004B6F5C">
        <w:rPr>
          <w:bCs/>
          <w:sz w:val="21"/>
          <w:szCs w:val="21"/>
        </w:rPr>
        <w:t>Frente a la ley o el destino: la tragedia. De Esquilo a Samuel Beckett. </w:t>
      </w:r>
    </w:p>
    <w:p w14:paraId="64D52154" w14:textId="77777777" w:rsidR="00A16F31" w:rsidRPr="00FD6706" w:rsidRDefault="00A16F31" w:rsidP="00A16F31">
      <w:pPr>
        <w:pStyle w:val="Prrafodelista"/>
        <w:numPr>
          <w:ilvl w:val="0"/>
          <w:numId w:val="8"/>
        </w:numPr>
        <w:spacing w:before="120" w:after="120" w:line="240" w:lineRule="auto"/>
        <w:ind w:left="1434" w:hanging="357"/>
        <w:contextualSpacing w:val="0"/>
        <w:jc w:val="both"/>
        <w:rPr>
          <w:bCs/>
          <w:sz w:val="21"/>
          <w:szCs w:val="21"/>
          <w:lang w:val="en-US"/>
        </w:rPr>
      </w:pPr>
      <w:r w:rsidRPr="004B6F5C">
        <w:rPr>
          <w:bCs/>
          <w:sz w:val="21"/>
          <w:szCs w:val="21"/>
        </w:rPr>
        <w:t xml:space="preserve">Frente a las convenciones sociales: el drama. </w:t>
      </w:r>
      <w:r w:rsidRPr="00FD6706">
        <w:rPr>
          <w:bCs/>
          <w:sz w:val="21"/>
          <w:szCs w:val="21"/>
          <w:lang w:val="en-US"/>
        </w:rPr>
        <w:t xml:space="preserve">De Schiller </w:t>
      </w:r>
      <w:proofErr w:type="gramStart"/>
      <w:r w:rsidRPr="00FD6706">
        <w:rPr>
          <w:bCs/>
          <w:sz w:val="21"/>
          <w:szCs w:val="21"/>
          <w:lang w:val="en-US"/>
        </w:rPr>
        <w:t>a</w:t>
      </w:r>
      <w:proofErr w:type="gramEnd"/>
      <w:r w:rsidRPr="00FD6706">
        <w:rPr>
          <w:bCs/>
          <w:sz w:val="21"/>
          <w:szCs w:val="21"/>
          <w:lang w:val="en-US"/>
        </w:rPr>
        <w:t xml:space="preserve"> Arthur Miller. </w:t>
      </w:r>
    </w:p>
    <w:p w14:paraId="5F6C8302" w14:textId="77777777" w:rsidR="00A16F31" w:rsidRPr="004B6F5C" w:rsidRDefault="00A16F31" w:rsidP="00A16F31">
      <w:pPr>
        <w:pStyle w:val="Prrafodelista"/>
        <w:numPr>
          <w:ilvl w:val="0"/>
          <w:numId w:val="8"/>
        </w:numPr>
        <w:spacing w:before="120" w:after="120" w:line="240" w:lineRule="auto"/>
        <w:ind w:left="1434" w:hanging="357"/>
        <w:contextualSpacing w:val="0"/>
        <w:jc w:val="both"/>
        <w:rPr>
          <w:bCs/>
          <w:sz w:val="21"/>
          <w:szCs w:val="21"/>
        </w:rPr>
      </w:pPr>
      <w:r w:rsidRPr="004B6F5C">
        <w:rPr>
          <w:bCs/>
          <w:sz w:val="21"/>
          <w:szCs w:val="21"/>
        </w:rPr>
        <w:t>Humor crítico, humor complaciente: la comedia. De Aristófanes a Reza.  </w:t>
      </w:r>
    </w:p>
    <w:p w14:paraId="60EAC85B" w14:textId="77777777" w:rsidR="00A16F31" w:rsidRPr="004B6F5C" w:rsidRDefault="00A16F31" w:rsidP="00A16F31">
      <w:pPr>
        <w:pStyle w:val="Prrafodelista"/>
        <w:numPr>
          <w:ilvl w:val="1"/>
          <w:numId w:val="5"/>
        </w:numPr>
        <w:spacing w:before="120" w:after="120" w:line="240" w:lineRule="auto"/>
        <w:ind w:left="1066" w:hanging="357"/>
        <w:contextualSpacing w:val="0"/>
        <w:jc w:val="both"/>
        <w:rPr>
          <w:bCs/>
          <w:sz w:val="21"/>
          <w:szCs w:val="21"/>
        </w:rPr>
      </w:pPr>
      <w:r w:rsidRPr="004B6F5C">
        <w:rPr>
          <w:bCs/>
          <w:sz w:val="21"/>
          <w:szCs w:val="21"/>
        </w:rPr>
        <w:t>Imaginar el mundo, observar el mundo, actuar en el mundo. </w:t>
      </w:r>
    </w:p>
    <w:p w14:paraId="2A1522BA" w14:textId="77777777" w:rsidR="00A16F31" w:rsidRPr="004B6F5C" w:rsidRDefault="00A16F31" w:rsidP="00A16F31">
      <w:pPr>
        <w:pStyle w:val="Prrafodelista"/>
        <w:numPr>
          <w:ilvl w:val="0"/>
          <w:numId w:val="9"/>
        </w:numPr>
        <w:spacing w:before="120" w:after="120" w:line="240" w:lineRule="auto"/>
        <w:ind w:left="1434" w:hanging="357"/>
        <w:contextualSpacing w:val="0"/>
        <w:jc w:val="both"/>
        <w:rPr>
          <w:bCs/>
          <w:sz w:val="21"/>
          <w:szCs w:val="21"/>
        </w:rPr>
      </w:pPr>
      <w:r w:rsidRPr="004B6F5C">
        <w:rPr>
          <w:bCs/>
          <w:sz w:val="21"/>
          <w:szCs w:val="21"/>
        </w:rPr>
        <w:t>Mundos imaginados: mitos y narrativa. </w:t>
      </w:r>
    </w:p>
    <w:p w14:paraId="07E200FB" w14:textId="77777777" w:rsidR="00A16F31" w:rsidRPr="00C1099A" w:rsidRDefault="00A16F31" w:rsidP="00A16F31">
      <w:pPr>
        <w:pStyle w:val="Prrafodelista"/>
        <w:numPr>
          <w:ilvl w:val="0"/>
          <w:numId w:val="13"/>
        </w:numPr>
        <w:spacing w:before="120" w:after="120" w:line="240" w:lineRule="auto"/>
        <w:ind w:left="2127" w:hanging="709"/>
        <w:contextualSpacing w:val="0"/>
        <w:jc w:val="both"/>
        <w:rPr>
          <w:bCs/>
          <w:sz w:val="21"/>
          <w:szCs w:val="21"/>
        </w:rPr>
      </w:pPr>
      <w:r w:rsidRPr="004B6F5C">
        <w:rPr>
          <w:bCs/>
          <w:sz w:val="21"/>
          <w:szCs w:val="21"/>
        </w:rPr>
        <w:t>Mitologías. Mitos preclásicos y clásicos.</w:t>
      </w:r>
      <w:r>
        <w:rPr>
          <w:bCs/>
          <w:sz w:val="21"/>
          <w:szCs w:val="21"/>
        </w:rPr>
        <w:t xml:space="preserve"> </w:t>
      </w:r>
      <w:r w:rsidRPr="004B6F5C">
        <w:rPr>
          <w:bCs/>
          <w:sz w:val="21"/>
          <w:szCs w:val="21"/>
        </w:rPr>
        <w:t>Otras mitologías: celta, nórdica,</w:t>
      </w:r>
      <w:r>
        <w:rPr>
          <w:bCs/>
          <w:sz w:val="21"/>
          <w:szCs w:val="21"/>
        </w:rPr>
        <w:t xml:space="preserve">  </w:t>
      </w:r>
      <w:r w:rsidRPr="004B6F5C">
        <w:rPr>
          <w:bCs/>
          <w:sz w:val="21"/>
          <w:szCs w:val="21"/>
        </w:rPr>
        <w:t>precolombi</w:t>
      </w:r>
      <w:r>
        <w:rPr>
          <w:bCs/>
          <w:sz w:val="21"/>
          <w:szCs w:val="21"/>
        </w:rPr>
        <w:t>na.</w:t>
      </w:r>
    </w:p>
    <w:p w14:paraId="044C54A2" w14:textId="77777777" w:rsidR="00A16F31" w:rsidRPr="004B6F5C" w:rsidRDefault="00A16F31" w:rsidP="00A16F31">
      <w:pPr>
        <w:pStyle w:val="Prrafodelista"/>
        <w:numPr>
          <w:ilvl w:val="0"/>
          <w:numId w:val="13"/>
        </w:numPr>
        <w:spacing w:before="120" w:after="120" w:line="240" w:lineRule="auto"/>
        <w:ind w:left="2127" w:hanging="709"/>
        <w:contextualSpacing w:val="0"/>
        <w:jc w:val="both"/>
        <w:rPr>
          <w:bCs/>
          <w:sz w:val="21"/>
          <w:szCs w:val="21"/>
        </w:rPr>
      </w:pPr>
      <w:r w:rsidRPr="004B6F5C">
        <w:rPr>
          <w:bCs/>
          <w:sz w:val="21"/>
          <w:szCs w:val="21"/>
        </w:rPr>
        <w:t>Héroes y heroínas. De Gilgamesh a Sigfrido. La doncella guerrera. </w:t>
      </w:r>
    </w:p>
    <w:p w14:paraId="7F578E35" w14:textId="77777777" w:rsidR="00A16F31" w:rsidRPr="004B6F5C" w:rsidRDefault="00A16F31" w:rsidP="00A16F31">
      <w:pPr>
        <w:pStyle w:val="Prrafodelista"/>
        <w:numPr>
          <w:ilvl w:val="0"/>
          <w:numId w:val="13"/>
        </w:numPr>
        <w:spacing w:before="120" w:after="120" w:line="240" w:lineRule="auto"/>
        <w:ind w:left="2127" w:hanging="709"/>
        <w:contextualSpacing w:val="0"/>
        <w:jc w:val="both"/>
        <w:rPr>
          <w:bCs/>
          <w:sz w:val="21"/>
          <w:szCs w:val="21"/>
        </w:rPr>
      </w:pPr>
      <w:r w:rsidRPr="004B6F5C">
        <w:rPr>
          <w:bCs/>
          <w:sz w:val="21"/>
          <w:szCs w:val="21"/>
        </w:rPr>
        <w:t>Viajes imaginarios. De Dante a Tolkien. </w:t>
      </w:r>
    </w:p>
    <w:p w14:paraId="5CF792C5" w14:textId="77777777" w:rsidR="00A16F31" w:rsidRPr="004B6F5C" w:rsidRDefault="00A16F31" w:rsidP="00A16F31">
      <w:pPr>
        <w:pStyle w:val="Prrafodelista"/>
        <w:numPr>
          <w:ilvl w:val="0"/>
          <w:numId w:val="13"/>
        </w:numPr>
        <w:spacing w:before="120" w:after="120" w:line="240" w:lineRule="auto"/>
        <w:ind w:left="2127" w:hanging="709"/>
        <w:contextualSpacing w:val="0"/>
        <w:jc w:val="both"/>
        <w:rPr>
          <w:bCs/>
          <w:sz w:val="21"/>
          <w:szCs w:val="21"/>
        </w:rPr>
      </w:pPr>
      <w:r w:rsidRPr="004B6F5C">
        <w:rPr>
          <w:bCs/>
          <w:sz w:val="21"/>
          <w:szCs w:val="21"/>
        </w:rPr>
        <w:t>Espacios y criaturas fantásticas. Rabelais, Swift, Lewis Carroll </w:t>
      </w:r>
    </w:p>
    <w:p w14:paraId="20C671CD" w14:textId="77777777" w:rsidR="00A16F31" w:rsidRPr="004B6F5C" w:rsidRDefault="00A16F31" w:rsidP="00A16F31">
      <w:pPr>
        <w:pStyle w:val="Prrafodelista"/>
        <w:numPr>
          <w:ilvl w:val="0"/>
          <w:numId w:val="13"/>
        </w:numPr>
        <w:spacing w:before="120" w:after="120" w:line="240" w:lineRule="auto"/>
        <w:ind w:left="2127" w:hanging="709"/>
        <w:contextualSpacing w:val="0"/>
        <w:jc w:val="both"/>
        <w:rPr>
          <w:bCs/>
          <w:sz w:val="21"/>
          <w:szCs w:val="21"/>
        </w:rPr>
      </w:pPr>
      <w:r w:rsidRPr="004B6F5C">
        <w:rPr>
          <w:bCs/>
          <w:sz w:val="21"/>
          <w:szCs w:val="21"/>
        </w:rPr>
        <w:t>Utopías, distopías, ciencia ficción. De Moro a Bradbury. </w:t>
      </w:r>
    </w:p>
    <w:p w14:paraId="78087DF7" w14:textId="77777777" w:rsidR="00A16F31" w:rsidRPr="004B6F5C" w:rsidRDefault="00A16F31" w:rsidP="00A16F31">
      <w:pPr>
        <w:pStyle w:val="Prrafodelista"/>
        <w:numPr>
          <w:ilvl w:val="0"/>
          <w:numId w:val="9"/>
        </w:numPr>
        <w:spacing w:before="120" w:after="120" w:line="240" w:lineRule="auto"/>
        <w:ind w:left="1434" w:hanging="357"/>
        <w:contextualSpacing w:val="0"/>
        <w:jc w:val="both"/>
        <w:rPr>
          <w:bCs/>
          <w:sz w:val="21"/>
          <w:szCs w:val="21"/>
        </w:rPr>
      </w:pPr>
      <w:r w:rsidRPr="004B6F5C">
        <w:rPr>
          <w:bCs/>
          <w:sz w:val="21"/>
          <w:szCs w:val="21"/>
        </w:rPr>
        <w:t>Mundos observados: cuento y novela. </w:t>
      </w:r>
    </w:p>
    <w:p w14:paraId="78D56B48" w14:textId="77777777" w:rsidR="00A16F31" w:rsidRPr="004B6F5C" w:rsidRDefault="00A16F31" w:rsidP="00A16F31">
      <w:pPr>
        <w:pStyle w:val="Prrafodelista"/>
        <w:numPr>
          <w:ilvl w:val="0"/>
          <w:numId w:val="10"/>
        </w:numPr>
        <w:spacing w:before="120" w:after="120" w:line="240" w:lineRule="auto"/>
        <w:ind w:left="1775" w:hanging="357"/>
        <w:contextualSpacing w:val="0"/>
        <w:jc w:val="both"/>
        <w:rPr>
          <w:bCs/>
          <w:sz w:val="21"/>
          <w:szCs w:val="21"/>
        </w:rPr>
      </w:pPr>
      <w:proofErr w:type="spellStart"/>
      <w:r w:rsidRPr="004B6F5C">
        <w:rPr>
          <w:bCs/>
          <w:sz w:val="21"/>
          <w:szCs w:val="21"/>
        </w:rPr>
        <w:t>Bildungsroman</w:t>
      </w:r>
      <w:proofErr w:type="spellEnd"/>
      <w:r w:rsidRPr="004B6F5C">
        <w:rPr>
          <w:bCs/>
          <w:sz w:val="21"/>
          <w:szCs w:val="21"/>
        </w:rPr>
        <w:t xml:space="preserve"> o novela de formación. De Goethe a Salinger. </w:t>
      </w:r>
    </w:p>
    <w:p w14:paraId="2E81A16B" w14:textId="77777777" w:rsidR="00A16F31" w:rsidRPr="004B6F5C" w:rsidRDefault="00A16F31" w:rsidP="00A16F31">
      <w:pPr>
        <w:pStyle w:val="Prrafodelista"/>
        <w:numPr>
          <w:ilvl w:val="0"/>
          <w:numId w:val="10"/>
        </w:numPr>
        <w:spacing w:before="120" w:after="120" w:line="240" w:lineRule="auto"/>
        <w:ind w:left="2098" w:hanging="680"/>
        <w:contextualSpacing w:val="0"/>
        <w:jc w:val="both"/>
        <w:rPr>
          <w:bCs/>
          <w:sz w:val="21"/>
          <w:szCs w:val="21"/>
        </w:rPr>
      </w:pPr>
      <w:r w:rsidRPr="004B6F5C">
        <w:rPr>
          <w:bCs/>
          <w:sz w:val="21"/>
          <w:szCs w:val="21"/>
        </w:rPr>
        <w:t>Espacios privados, espacios públicos: afectos íntimos y lazos sociales.</w:t>
      </w:r>
      <w:r>
        <w:rPr>
          <w:bCs/>
          <w:sz w:val="21"/>
          <w:szCs w:val="21"/>
        </w:rPr>
        <w:t xml:space="preserve"> </w:t>
      </w:r>
      <w:r w:rsidRPr="004B6F5C">
        <w:rPr>
          <w:bCs/>
          <w:sz w:val="21"/>
          <w:szCs w:val="21"/>
        </w:rPr>
        <w:t>De La Fayette a Wolf. </w:t>
      </w:r>
    </w:p>
    <w:p w14:paraId="3E1A4DE1" w14:textId="77777777" w:rsidR="00A16F31" w:rsidRPr="004B6F5C" w:rsidRDefault="00A16F31" w:rsidP="00A16F31">
      <w:pPr>
        <w:pStyle w:val="Prrafodelista"/>
        <w:numPr>
          <w:ilvl w:val="0"/>
          <w:numId w:val="10"/>
        </w:numPr>
        <w:spacing w:before="120" w:after="120" w:line="240" w:lineRule="auto"/>
        <w:ind w:left="1775" w:hanging="357"/>
        <w:contextualSpacing w:val="0"/>
        <w:jc w:val="both"/>
        <w:rPr>
          <w:bCs/>
          <w:sz w:val="21"/>
          <w:szCs w:val="21"/>
        </w:rPr>
      </w:pPr>
      <w:r w:rsidRPr="004B6F5C">
        <w:rPr>
          <w:bCs/>
          <w:sz w:val="21"/>
          <w:szCs w:val="21"/>
        </w:rPr>
        <w:t xml:space="preserve">Desigualdades, discriminación, violencias. De Christine de </w:t>
      </w:r>
      <w:proofErr w:type="spellStart"/>
      <w:r w:rsidRPr="004B6F5C">
        <w:rPr>
          <w:bCs/>
          <w:sz w:val="21"/>
          <w:szCs w:val="21"/>
        </w:rPr>
        <w:t>Pizan</w:t>
      </w:r>
      <w:proofErr w:type="spellEnd"/>
      <w:r w:rsidRPr="004B6F5C">
        <w:rPr>
          <w:bCs/>
          <w:sz w:val="21"/>
          <w:szCs w:val="21"/>
        </w:rPr>
        <w:t xml:space="preserve"> a Toni </w:t>
      </w:r>
      <w:proofErr w:type="spellStart"/>
      <w:r w:rsidRPr="004B6F5C">
        <w:rPr>
          <w:bCs/>
          <w:sz w:val="21"/>
          <w:szCs w:val="21"/>
        </w:rPr>
        <w:t>Morrison</w:t>
      </w:r>
      <w:proofErr w:type="spellEnd"/>
      <w:r w:rsidRPr="004B6F5C">
        <w:rPr>
          <w:bCs/>
          <w:sz w:val="21"/>
          <w:szCs w:val="21"/>
        </w:rPr>
        <w:t>. </w:t>
      </w:r>
    </w:p>
    <w:p w14:paraId="122A7992" w14:textId="77777777" w:rsidR="00A16F31" w:rsidRPr="004B6F5C" w:rsidRDefault="00A16F31" w:rsidP="00A16F31">
      <w:pPr>
        <w:pStyle w:val="Prrafodelista"/>
        <w:numPr>
          <w:ilvl w:val="0"/>
          <w:numId w:val="10"/>
        </w:numPr>
        <w:spacing w:before="120" w:after="120" w:line="240" w:lineRule="auto"/>
        <w:ind w:left="1775" w:hanging="357"/>
        <w:contextualSpacing w:val="0"/>
        <w:jc w:val="both"/>
        <w:rPr>
          <w:bCs/>
          <w:sz w:val="21"/>
          <w:szCs w:val="21"/>
        </w:rPr>
      </w:pPr>
      <w:r w:rsidRPr="004B6F5C">
        <w:rPr>
          <w:bCs/>
          <w:sz w:val="21"/>
          <w:szCs w:val="21"/>
        </w:rPr>
        <w:t>Guerra y revolución. De Tolstoi a Orwell. </w:t>
      </w:r>
    </w:p>
    <w:p w14:paraId="02869ECC" w14:textId="77777777" w:rsidR="00A16F31" w:rsidRPr="004B6F5C" w:rsidRDefault="00A16F31" w:rsidP="00A16F31">
      <w:pPr>
        <w:pStyle w:val="Prrafodelista"/>
        <w:numPr>
          <w:ilvl w:val="0"/>
          <w:numId w:val="10"/>
        </w:numPr>
        <w:spacing w:before="120" w:after="120" w:line="240" w:lineRule="auto"/>
        <w:ind w:left="1775" w:hanging="357"/>
        <w:contextualSpacing w:val="0"/>
        <w:jc w:val="both"/>
        <w:rPr>
          <w:bCs/>
          <w:sz w:val="21"/>
          <w:szCs w:val="21"/>
        </w:rPr>
      </w:pPr>
      <w:r w:rsidRPr="004B6F5C">
        <w:rPr>
          <w:bCs/>
          <w:sz w:val="21"/>
          <w:szCs w:val="21"/>
        </w:rPr>
        <w:t>Migraciones e identidades culturales. De Jenofonte a Steinbeck. </w:t>
      </w:r>
    </w:p>
    <w:p w14:paraId="0186B9E7" w14:textId="77777777" w:rsidR="00A16F31" w:rsidRPr="004B6F5C" w:rsidRDefault="00A16F31" w:rsidP="00A16F31">
      <w:pPr>
        <w:pStyle w:val="Prrafodelista"/>
        <w:numPr>
          <w:ilvl w:val="0"/>
          <w:numId w:val="10"/>
        </w:numPr>
        <w:spacing w:before="120" w:after="120" w:line="240" w:lineRule="auto"/>
        <w:ind w:left="1775" w:hanging="357"/>
        <w:contextualSpacing w:val="0"/>
        <w:jc w:val="both"/>
        <w:rPr>
          <w:bCs/>
          <w:sz w:val="21"/>
          <w:szCs w:val="21"/>
        </w:rPr>
      </w:pPr>
      <w:r w:rsidRPr="004B6F5C">
        <w:rPr>
          <w:bCs/>
          <w:sz w:val="21"/>
          <w:szCs w:val="21"/>
        </w:rPr>
        <w:t>Colonialismo y emancipación. De Conrad a Coetzee.  </w:t>
      </w:r>
    </w:p>
    <w:p w14:paraId="28967278" w14:textId="77777777" w:rsidR="00A16F31" w:rsidRPr="004B6F5C" w:rsidRDefault="00A16F31" w:rsidP="00A16F31">
      <w:pPr>
        <w:pStyle w:val="Prrafodelista"/>
        <w:numPr>
          <w:ilvl w:val="0"/>
          <w:numId w:val="9"/>
        </w:numPr>
        <w:spacing w:before="120" w:after="120" w:line="240" w:lineRule="auto"/>
        <w:ind w:left="1434" w:hanging="357"/>
        <w:contextualSpacing w:val="0"/>
        <w:jc w:val="both"/>
        <w:rPr>
          <w:bCs/>
          <w:sz w:val="21"/>
          <w:szCs w:val="21"/>
        </w:rPr>
      </w:pPr>
      <w:r w:rsidRPr="004B6F5C">
        <w:rPr>
          <w:bCs/>
          <w:sz w:val="21"/>
          <w:szCs w:val="21"/>
        </w:rPr>
        <w:t>Mundos de evasión: relato breve y novela de género. </w:t>
      </w:r>
    </w:p>
    <w:p w14:paraId="2EB21BC3" w14:textId="77777777" w:rsidR="00A16F31" w:rsidRPr="004B6F5C" w:rsidRDefault="00A16F31" w:rsidP="00A16F31">
      <w:pPr>
        <w:pStyle w:val="Prrafodelista"/>
        <w:numPr>
          <w:ilvl w:val="0"/>
          <w:numId w:val="11"/>
        </w:numPr>
        <w:spacing w:before="120" w:after="120" w:line="240" w:lineRule="auto"/>
        <w:ind w:left="1775" w:hanging="357"/>
        <w:contextualSpacing w:val="0"/>
        <w:jc w:val="both"/>
        <w:rPr>
          <w:bCs/>
          <w:sz w:val="21"/>
          <w:szCs w:val="21"/>
        </w:rPr>
      </w:pPr>
      <w:r w:rsidRPr="004B6F5C">
        <w:rPr>
          <w:bCs/>
          <w:sz w:val="21"/>
          <w:szCs w:val="21"/>
        </w:rPr>
        <w:t>La literatura de aventuras y la novela policíaca. De Stevenson a Doyle. </w:t>
      </w:r>
    </w:p>
    <w:p w14:paraId="01DFDB0D" w14:textId="77777777" w:rsidR="00A16F31" w:rsidRPr="004B6F5C" w:rsidRDefault="00A16F31" w:rsidP="00A16F31">
      <w:pPr>
        <w:pStyle w:val="Prrafodelista"/>
        <w:numPr>
          <w:ilvl w:val="0"/>
          <w:numId w:val="11"/>
        </w:numPr>
        <w:spacing w:before="120" w:after="120" w:line="240" w:lineRule="auto"/>
        <w:ind w:left="1775" w:hanging="357"/>
        <w:contextualSpacing w:val="0"/>
        <w:jc w:val="both"/>
        <w:rPr>
          <w:bCs/>
          <w:sz w:val="21"/>
          <w:szCs w:val="21"/>
        </w:rPr>
      </w:pPr>
      <w:r w:rsidRPr="004B6F5C">
        <w:rPr>
          <w:bCs/>
          <w:sz w:val="21"/>
          <w:szCs w:val="21"/>
        </w:rPr>
        <w:t>Literatura de terror. De Mary Shelley a Lovecraft. </w:t>
      </w:r>
    </w:p>
    <w:p w14:paraId="03E33D55" w14:textId="77777777" w:rsidR="00A16F31" w:rsidRPr="004B6F5C" w:rsidRDefault="00A16F31" w:rsidP="00A16F31">
      <w:pPr>
        <w:pStyle w:val="Prrafodelista"/>
        <w:numPr>
          <w:ilvl w:val="0"/>
          <w:numId w:val="9"/>
        </w:numPr>
        <w:spacing w:before="120" w:after="120" w:line="240" w:lineRule="auto"/>
        <w:ind w:left="1434" w:hanging="357"/>
        <w:contextualSpacing w:val="0"/>
        <w:jc w:val="both"/>
        <w:rPr>
          <w:bCs/>
          <w:sz w:val="21"/>
          <w:szCs w:val="21"/>
        </w:rPr>
      </w:pPr>
      <w:r w:rsidRPr="004B6F5C">
        <w:rPr>
          <w:bCs/>
          <w:sz w:val="21"/>
          <w:szCs w:val="21"/>
        </w:rPr>
        <w:t>El arte como compromiso: el ensayo. </w:t>
      </w:r>
    </w:p>
    <w:p w14:paraId="3FB4992C" w14:textId="77777777" w:rsidR="00A16F31" w:rsidRPr="004B6F5C" w:rsidRDefault="00A16F31" w:rsidP="00A16F31">
      <w:pPr>
        <w:pStyle w:val="Prrafodelista"/>
        <w:numPr>
          <w:ilvl w:val="0"/>
          <w:numId w:val="12"/>
        </w:numPr>
        <w:spacing w:before="120" w:after="120" w:line="240" w:lineRule="auto"/>
        <w:ind w:left="1775" w:hanging="357"/>
        <w:contextualSpacing w:val="0"/>
        <w:jc w:val="both"/>
        <w:rPr>
          <w:bCs/>
          <w:sz w:val="21"/>
          <w:szCs w:val="21"/>
        </w:rPr>
      </w:pPr>
      <w:r w:rsidRPr="004B6F5C">
        <w:rPr>
          <w:bCs/>
          <w:sz w:val="21"/>
          <w:szCs w:val="21"/>
        </w:rPr>
        <w:lastRenderedPageBreak/>
        <w:t>La literatura de ideas. De Montaigne a Harari. </w:t>
      </w:r>
    </w:p>
    <w:p w14:paraId="0E64F10D" w14:textId="77777777" w:rsidR="00A16F31" w:rsidRPr="004B6F5C" w:rsidRDefault="00A16F31" w:rsidP="00A16F31">
      <w:pPr>
        <w:pStyle w:val="Prrafodelista"/>
        <w:numPr>
          <w:ilvl w:val="1"/>
          <w:numId w:val="5"/>
        </w:numPr>
        <w:spacing w:before="120" w:after="120" w:line="240" w:lineRule="auto"/>
        <w:ind w:left="1066" w:hanging="357"/>
        <w:contextualSpacing w:val="0"/>
        <w:jc w:val="both"/>
        <w:rPr>
          <w:bCs/>
          <w:sz w:val="21"/>
          <w:szCs w:val="21"/>
        </w:rPr>
      </w:pPr>
      <w:r w:rsidRPr="004B6F5C">
        <w:rPr>
          <w:bCs/>
          <w:sz w:val="21"/>
          <w:szCs w:val="21"/>
        </w:rPr>
        <w:t>El ser humano, los animales y la naturaleza: admiración, sobrecogimiento, denuncia. Poesía, narrativa y ensayo.  Melville, Jack London, Kipling.  </w:t>
      </w:r>
    </w:p>
    <w:p w14:paraId="518037EB" w14:textId="77777777" w:rsidR="00A16F31" w:rsidRPr="0050163A" w:rsidRDefault="00A16F31" w:rsidP="00A16F31">
      <w:pPr>
        <w:pStyle w:val="1numero"/>
        <w:numPr>
          <w:ilvl w:val="0"/>
          <w:numId w:val="3"/>
        </w:numPr>
        <w:tabs>
          <w:tab w:val="clear" w:pos="1496"/>
        </w:tabs>
        <w:ind w:left="714" w:hanging="357"/>
        <w:rPr>
          <w:rStyle w:val="normaltextrun"/>
          <w:rFonts w:asciiTheme="minorHAnsi" w:eastAsia="Times New Roman" w:hAnsiTheme="minorHAnsi" w:cstheme="minorHAnsi"/>
          <w:sz w:val="21"/>
          <w:szCs w:val="21"/>
          <w:shd w:val="clear" w:color="auto" w:fill="FFFFFF"/>
        </w:rPr>
      </w:pPr>
      <w:r w:rsidRPr="0050163A">
        <w:rPr>
          <w:rStyle w:val="normaltextrun"/>
          <w:rFonts w:asciiTheme="minorHAnsi" w:eastAsia="Times New Roman" w:hAnsiTheme="minorHAnsi" w:cstheme="minorHAnsi"/>
          <w:sz w:val="21"/>
          <w:szCs w:val="21"/>
          <w:shd w:val="clear" w:color="auto" w:fill="FFFFFF"/>
        </w:rPr>
        <w:t>Estrategias de análisis, interpretación, recreación y valoración crítica para la lectura compartida  </w:t>
      </w:r>
    </w:p>
    <w:p w14:paraId="3EEE150D" w14:textId="77777777" w:rsidR="00A16F31" w:rsidRPr="004B6F5C" w:rsidRDefault="00A16F31" w:rsidP="00A16F31">
      <w:pPr>
        <w:pStyle w:val="Prrafodelista"/>
        <w:numPr>
          <w:ilvl w:val="1"/>
          <w:numId w:val="6"/>
        </w:numPr>
        <w:spacing w:before="120" w:after="120" w:line="240" w:lineRule="auto"/>
        <w:ind w:left="1066" w:hanging="357"/>
        <w:contextualSpacing w:val="0"/>
        <w:jc w:val="both"/>
        <w:rPr>
          <w:bCs/>
          <w:sz w:val="21"/>
          <w:szCs w:val="21"/>
        </w:rPr>
      </w:pPr>
      <w:r w:rsidRPr="004B6F5C">
        <w:rPr>
          <w:bCs/>
          <w:sz w:val="21"/>
          <w:szCs w:val="21"/>
        </w:rPr>
        <w:t>Construcción compartida de la interpretación de las obras a través de discusiones o conversaciones literarias. </w:t>
      </w:r>
    </w:p>
    <w:p w14:paraId="4EAA7607" w14:textId="77777777" w:rsidR="00A16F31" w:rsidRPr="004B6F5C" w:rsidRDefault="00A16F31" w:rsidP="00A16F31">
      <w:pPr>
        <w:pStyle w:val="Prrafodelista"/>
        <w:numPr>
          <w:ilvl w:val="1"/>
          <w:numId w:val="6"/>
        </w:numPr>
        <w:spacing w:before="120" w:after="120" w:line="240" w:lineRule="auto"/>
        <w:ind w:left="1066" w:hanging="357"/>
        <w:contextualSpacing w:val="0"/>
        <w:jc w:val="both"/>
        <w:rPr>
          <w:bCs/>
          <w:sz w:val="21"/>
          <w:szCs w:val="21"/>
        </w:rPr>
      </w:pPr>
      <w:r w:rsidRPr="004B6F5C">
        <w:rPr>
          <w:bCs/>
          <w:sz w:val="21"/>
          <w:szCs w:val="21"/>
        </w:rPr>
        <w:t>Análisis de los elementos constitutivos del género literario y su relación con el sentido de la obra. Efectos en la recepción de sus recursos expresivos. </w:t>
      </w:r>
    </w:p>
    <w:p w14:paraId="7C7ED05E" w14:textId="77777777" w:rsidR="00A16F31" w:rsidRPr="004B6F5C" w:rsidRDefault="00A16F31" w:rsidP="00A16F31">
      <w:pPr>
        <w:pStyle w:val="Prrafodelista"/>
        <w:numPr>
          <w:ilvl w:val="1"/>
          <w:numId w:val="6"/>
        </w:numPr>
        <w:spacing w:before="120" w:after="120" w:line="240" w:lineRule="auto"/>
        <w:ind w:left="1066" w:hanging="357"/>
        <w:contextualSpacing w:val="0"/>
        <w:jc w:val="both"/>
        <w:rPr>
          <w:bCs/>
          <w:sz w:val="21"/>
          <w:szCs w:val="21"/>
        </w:rPr>
      </w:pPr>
      <w:r w:rsidRPr="004B6F5C">
        <w:rPr>
          <w:bCs/>
          <w:sz w:val="21"/>
          <w:szCs w:val="21"/>
        </w:rPr>
        <w:t>Utilización de la información sociohistórica, cultural y artística necesaria para interpretar las obras y comprender su lugar en la tradición literaria. </w:t>
      </w:r>
    </w:p>
    <w:p w14:paraId="280CA095" w14:textId="77777777" w:rsidR="00A16F31" w:rsidRPr="004B6F5C" w:rsidRDefault="00A16F31" w:rsidP="00A16F31">
      <w:pPr>
        <w:pStyle w:val="Prrafodelista"/>
        <w:numPr>
          <w:ilvl w:val="1"/>
          <w:numId w:val="6"/>
        </w:numPr>
        <w:spacing w:before="120" w:after="120" w:line="240" w:lineRule="auto"/>
        <w:ind w:left="1066" w:hanging="357"/>
        <w:contextualSpacing w:val="0"/>
        <w:jc w:val="both"/>
        <w:rPr>
          <w:bCs/>
          <w:sz w:val="21"/>
          <w:szCs w:val="21"/>
        </w:rPr>
      </w:pPr>
      <w:r w:rsidRPr="004B6F5C">
        <w:rPr>
          <w:bCs/>
          <w:sz w:val="21"/>
          <w:szCs w:val="21"/>
        </w:rPr>
        <w:t>Establecimiento de vínculos intertextuales entre obras y otras manifestaciones artísticas en función de temas, tópicos, estructuras y lenguajes. Elementos de continuidad y ruptura. </w:t>
      </w:r>
    </w:p>
    <w:p w14:paraId="0779467B" w14:textId="77777777" w:rsidR="00A16F31" w:rsidRPr="004B6F5C" w:rsidRDefault="00A16F31" w:rsidP="00A16F31">
      <w:pPr>
        <w:pStyle w:val="Prrafodelista"/>
        <w:numPr>
          <w:ilvl w:val="1"/>
          <w:numId w:val="6"/>
        </w:numPr>
        <w:spacing w:before="120" w:after="120" w:line="240" w:lineRule="auto"/>
        <w:ind w:left="1066" w:hanging="357"/>
        <w:contextualSpacing w:val="0"/>
        <w:jc w:val="both"/>
        <w:rPr>
          <w:bCs/>
          <w:sz w:val="21"/>
          <w:szCs w:val="21"/>
        </w:rPr>
      </w:pPr>
      <w:r w:rsidRPr="004B6F5C">
        <w:rPr>
          <w:bCs/>
          <w:sz w:val="21"/>
          <w:szCs w:val="21"/>
        </w:rPr>
        <w:t>Indagación en torno al funcionamiento de la literatura como artefacto ideológico determinante en la construcción de los imaginarios sociales, haciendo especial hincapié en la perspectiva de género. </w:t>
      </w:r>
    </w:p>
    <w:p w14:paraId="529181B3" w14:textId="77777777" w:rsidR="00A16F31" w:rsidRPr="004B6F5C" w:rsidRDefault="00A16F31" w:rsidP="00A16F31">
      <w:pPr>
        <w:pStyle w:val="Prrafodelista"/>
        <w:numPr>
          <w:ilvl w:val="1"/>
          <w:numId w:val="6"/>
        </w:numPr>
        <w:spacing w:before="120" w:after="120" w:line="240" w:lineRule="auto"/>
        <w:ind w:left="1066" w:hanging="357"/>
        <w:contextualSpacing w:val="0"/>
        <w:jc w:val="both"/>
        <w:rPr>
          <w:bCs/>
          <w:sz w:val="21"/>
          <w:szCs w:val="21"/>
        </w:rPr>
      </w:pPr>
      <w:r w:rsidRPr="004B6F5C">
        <w:rPr>
          <w:bCs/>
          <w:sz w:val="21"/>
          <w:szCs w:val="21"/>
        </w:rPr>
        <w:t>Expresión argumentada de la interpretación de los textos, integrando los diferentes aspectos analizados y atendiendo a sus valores culturales, éticos y estéticos. </w:t>
      </w:r>
    </w:p>
    <w:p w14:paraId="33297F87" w14:textId="77777777" w:rsidR="00A16F31" w:rsidRPr="004B6F5C" w:rsidRDefault="00A16F31" w:rsidP="00A16F31">
      <w:pPr>
        <w:pStyle w:val="Prrafodelista"/>
        <w:numPr>
          <w:ilvl w:val="1"/>
          <w:numId w:val="6"/>
        </w:numPr>
        <w:spacing w:before="120" w:after="120" w:line="240" w:lineRule="auto"/>
        <w:ind w:left="1066" w:hanging="357"/>
        <w:contextualSpacing w:val="0"/>
        <w:jc w:val="both"/>
        <w:rPr>
          <w:bCs/>
          <w:sz w:val="21"/>
          <w:szCs w:val="21"/>
        </w:rPr>
      </w:pPr>
      <w:r w:rsidRPr="004B6F5C">
        <w:rPr>
          <w:bCs/>
          <w:sz w:val="21"/>
          <w:szCs w:val="21"/>
        </w:rPr>
        <w:t>Lectura expresiva, dramatización y recitación de los textos atendiendo a los procesos de comprensión y de oralización implicados. </w:t>
      </w:r>
    </w:p>
    <w:p w14:paraId="5A0E2D2A" w14:textId="77777777" w:rsidR="00A16F31" w:rsidRPr="004B6F5C" w:rsidRDefault="00A16F31" w:rsidP="00A16F31">
      <w:pPr>
        <w:pStyle w:val="Prrafodelista"/>
        <w:numPr>
          <w:ilvl w:val="1"/>
          <w:numId w:val="6"/>
        </w:numPr>
        <w:spacing w:before="120" w:after="120" w:line="240" w:lineRule="auto"/>
        <w:ind w:left="1066" w:hanging="357"/>
        <w:contextualSpacing w:val="0"/>
        <w:jc w:val="both"/>
        <w:rPr>
          <w:bCs/>
          <w:sz w:val="21"/>
          <w:szCs w:val="21"/>
        </w:rPr>
      </w:pPr>
      <w:r w:rsidRPr="004B6F5C">
        <w:rPr>
          <w:bCs/>
          <w:sz w:val="21"/>
          <w:szCs w:val="21"/>
        </w:rPr>
        <w:t>Creación de textos de intención literaria a partir de las obras leídas.    </w:t>
      </w:r>
    </w:p>
    <w:p w14:paraId="6CE79D44" w14:textId="77777777" w:rsidR="00A16F31" w:rsidRPr="000D56FB" w:rsidRDefault="00A16F31" w:rsidP="00A16F31">
      <w:pPr>
        <w:pStyle w:val="1Amusica"/>
        <w:rPr>
          <w:rFonts w:asciiTheme="minorHAnsi" w:eastAsiaTheme="minorHAnsi" w:hAnsiTheme="minorHAnsi" w:cstheme="minorBidi"/>
          <w:b/>
          <w:bCs/>
          <w:sz w:val="21"/>
          <w:szCs w:val="21"/>
        </w:rPr>
      </w:pPr>
      <w:r w:rsidRPr="000D56FB">
        <w:rPr>
          <w:rFonts w:asciiTheme="minorHAnsi" w:eastAsiaTheme="minorHAnsi" w:hAnsiTheme="minorHAnsi" w:cstheme="minorBidi"/>
          <w:b/>
          <w:bCs/>
          <w:sz w:val="21"/>
          <w:szCs w:val="21"/>
        </w:rPr>
        <w:t>B. Lectura autónoma de obras relevantes del patrimonio universal desarrollando las siguientes estrategias</w:t>
      </w:r>
      <w:r>
        <w:rPr>
          <w:rFonts w:asciiTheme="minorHAnsi" w:eastAsiaTheme="minorHAnsi" w:hAnsiTheme="minorHAnsi" w:cstheme="minorBidi"/>
          <w:b/>
          <w:bCs/>
          <w:sz w:val="21"/>
          <w:szCs w:val="21"/>
        </w:rPr>
        <w:t>:</w:t>
      </w:r>
      <w:r w:rsidRPr="000D56FB">
        <w:rPr>
          <w:rFonts w:asciiTheme="minorHAnsi" w:eastAsiaTheme="minorHAnsi" w:hAnsiTheme="minorHAnsi" w:cstheme="minorBidi"/>
          <w:b/>
          <w:bCs/>
          <w:sz w:val="21"/>
          <w:szCs w:val="21"/>
        </w:rPr>
        <w:t> </w:t>
      </w:r>
    </w:p>
    <w:p w14:paraId="0C8920F5" w14:textId="77777777" w:rsidR="00A16F31" w:rsidRPr="0050163A" w:rsidRDefault="00A16F31" w:rsidP="00A16F31">
      <w:pPr>
        <w:pStyle w:val="1numero"/>
        <w:numPr>
          <w:ilvl w:val="0"/>
          <w:numId w:val="4"/>
        </w:numPr>
        <w:tabs>
          <w:tab w:val="clear" w:pos="1496"/>
        </w:tabs>
        <w:ind w:left="714" w:hanging="357"/>
        <w:rPr>
          <w:rStyle w:val="normaltextrun"/>
          <w:rFonts w:asciiTheme="minorHAnsi" w:eastAsia="Times New Roman" w:hAnsiTheme="minorHAnsi" w:cstheme="minorHAnsi"/>
          <w:sz w:val="21"/>
          <w:szCs w:val="21"/>
          <w:shd w:val="clear" w:color="auto" w:fill="FFFFFF"/>
        </w:rPr>
      </w:pPr>
      <w:r w:rsidRPr="0050163A">
        <w:rPr>
          <w:rStyle w:val="normaltextrun"/>
          <w:rFonts w:asciiTheme="minorHAnsi" w:eastAsia="Times New Roman" w:hAnsiTheme="minorHAnsi" w:cstheme="minorHAnsi"/>
          <w:sz w:val="21"/>
          <w:szCs w:val="21"/>
          <w:shd w:val="clear" w:color="auto" w:fill="FFFFFF"/>
        </w:rPr>
        <w:t>Selección de las obras de manera autónoma y con la ayuda de recomendaciones especializadas teniendo en cuenta criterios como edad, temas, motivación y gustos de los lectores. </w:t>
      </w:r>
    </w:p>
    <w:p w14:paraId="03C2162C" w14:textId="77777777" w:rsidR="00A16F31" w:rsidRPr="0050163A" w:rsidRDefault="00A16F31" w:rsidP="00A16F31">
      <w:pPr>
        <w:pStyle w:val="1numero"/>
        <w:numPr>
          <w:ilvl w:val="0"/>
          <w:numId w:val="4"/>
        </w:numPr>
        <w:tabs>
          <w:tab w:val="clear" w:pos="1496"/>
        </w:tabs>
        <w:ind w:left="714" w:hanging="357"/>
        <w:rPr>
          <w:rStyle w:val="normaltextrun"/>
          <w:rFonts w:asciiTheme="minorHAnsi" w:eastAsia="Times New Roman" w:hAnsiTheme="minorHAnsi" w:cstheme="minorHAnsi"/>
          <w:sz w:val="21"/>
          <w:szCs w:val="21"/>
          <w:shd w:val="clear" w:color="auto" w:fill="FFFFFF"/>
        </w:rPr>
      </w:pPr>
      <w:r w:rsidRPr="0050163A">
        <w:rPr>
          <w:rStyle w:val="normaltextrun"/>
          <w:rFonts w:asciiTheme="minorHAnsi" w:eastAsia="Times New Roman" w:hAnsiTheme="minorHAnsi" w:cstheme="minorHAnsi"/>
          <w:sz w:val="21"/>
          <w:szCs w:val="21"/>
          <w:shd w:val="clear" w:color="auto" w:fill="FFFFFF"/>
        </w:rPr>
        <w:t>Participación en conversaciones literarias y en intercambios de recomendaciones lectoras en contextos presencial y digital. </w:t>
      </w:r>
    </w:p>
    <w:p w14:paraId="47D94E2E" w14:textId="77777777" w:rsidR="00A16F31" w:rsidRPr="0050163A" w:rsidRDefault="00A16F31" w:rsidP="00A16F31">
      <w:pPr>
        <w:pStyle w:val="1numero"/>
        <w:numPr>
          <w:ilvl w:val="0"/>
          <w:numId w:val="4"/>
        </w:numPr>
        <w:tabs>
          <w:tab w:val="clear" w:pos="1496"/>
        </w:tabs>
        <w:ind w:left="714" w:hanging="357"/>
        <w:rPr>
          <w:rStyle w:val="normaltextrun"/>
          <w:rFonts w:asciiTheme="minorHAnsi" w:eastAsia="Times New Roman" w:hAnsiTheme="minorHAnsi" w:cstheme="minorHAnsi"/>
          <w:sz w:val="21"/>
          <w:szCs w:val="21"/>
          <w:shd w:val="clear" w:color="auto" w:fill="FFFFFF"/>
        </w:rPr>
      </w:pPr>
      <w:r w:rsidRPr="0050163A">
        <w:rPr>
          <w:rStyle w:val="normaltextrun"/>
          <w:rFonts w:asciiTheme="minorHAnsi" w:eastAsia="Times New Roman" w:hAnsiTheme="minorHAnsi" w:cstheme="minorHAnsi"/>
          <w:sz w:val="21"/>
          <w:szCs w:val="21"/>
          <w:shd w:val="clear" w:color="auto" w:fill="FFFFFF"/>
        </w:rPr>
        <w:t>Utilización autónoma y frecuente de bibliotecas. Acceso a otras experiencias culturales. </w:t>
      </w:r>
    </w:p>
    <w:p w14:paraId="76991D63" w14:textId="77777777" w:rsidR="00A16F31" w:rsidRPr="0050163A" w:rsidRDefault="00A16F31" w:rsidP="00A16F31">
      <w:pPr>
        <w:pStyle w:val="1numero"/>
        <w:numPr>
          <w:ilvl w:val="0"/>
          <w:numId w:val="4"/>
        </w:numPr>
        <w:tabs>
          <w:tab w:val="clear" w:pos="1496"/>
        </w:tabs>
        <w:ind w:left="714" w:hanging="357"/>
        <w:rPr>
          <w:rStyle w:val="normaltextrun"/>
          <w:rFonts w:asciiTheme="minorHAnsi" w:eastAsia="Times New Roman" w:hAnsiTheme="minorHAnsi" w:cstheme="minorHAnsi"/>
          <w:sz w:val="21"/>
          <w:szCs w:val="21"/>
          <w:shd w:val="clear" w:color="auto" w:fill="FFFFFF"/>
        </w:rPr>
      </w:pPr>
      <w:r w:rsidRPr="0050163A">
        <w:rPr>
          <w:rStyle w:val="normaltextrun"/>
          <w:rFonts w:asciiTheme="minorHAnsi" w:eastAsia="Times New Roman" w:hAnsiTheme="minorHAnsi" w:cstheme="minorHAnsi"/>
          <w:sz w:val="21"/>
          <w:szCs w:val="21"/>
          <w:shd w:val="clear" w:color="auto" w:fill="FFFFFF"/>
        </w:rPr>
        <w:t>Expresión argumentada de los gustos lectores personales. Diversificación del corpus leído. </w:t>
      </w:r>
    </w:p>
    <w:p w14:paraId="6B0967A2" w14:textId="77777777" w:rsidR="00A16F31" w:rsidRPr="0050163A" w:rsidRDefault="00A16F31" w:rsidP="00A16F31">
      <w:pPr>
        <w:pStyle w:val="1numero"/>
        <w:numPr>
          <w:ilvl w:val="0"/>
          <w:numId w:val="4"/>
        </w:numPr>
        <w:tabs>
          <w:tab w:val="clear" w:pos="1496"/>
        </w:tabs>
        <w:ind w:left="714" w:hanging="357"/>
        <w:rPr>
          <w:rStyle w:val="normaltextrun"/>
          <w:rFonts w:asciiTheme="minorHAnsi" w:eastAsia="Times New Roman" w:hAnsiTheme="minorHAnsi" w:cstheme="minorHAnsi"/>
          <w:sz w:val="21"/>
          <w:szCs w:val="21"/>
          <w:shd w:val="clear" w:color="auto" w:fill="FFFFFF"/>
        </w:rPr>
      </w:pPr>
      <w:r w:rsidRPr="0050163A">
        <w:rPr>
          <w:rStyle w:val="normaltextrun"/>
          <w:rFonts w:asciiTheme="minorHAnsi" w:eastAsia="Times New Roman" w:hAnsiTheme="minorHAnsi" w:cstheme="minorHAnsi"/>
          <w:sz w:val="21"/>
          <w:szCs w:val="21"/>
          <w:shd w:val="clear" w:color="auto" w:fill="FFFFFF"/>
        </w:rPr>
        <w:t>Expresión de la experiencia lectora utilizando un metalenguaje específico y atendiendo a aspectos temáticos, género y subgénero, elementos de la estructura y el estilo, y valores éticos y estéticos de las obras. </w:t>
      </w:r>
    </w:p>
    <w:p w14:paraId="62D997AD" w14:textId="77777777" w:rsidR="00A16F31" w:rsidRDefault="00A16F31" w:rsidP="00A16F31">
      <w:pPr>
        <w:pStyle w:val="1numero"/>
        <w:numPr>
          <w:ilvl w:val="0"/>
          <w:numId w:val="4"/>
        </w:numPr>
        <w:tabs>
          <w:tab w:val="clear" w:pos="1496"/>
        </w:tabs>
        <w:ind w:left="714" w:hanging="357"/>
        <w:rPr>
          <w:rStyle w:val="normaltextrun"/>
          <w:rFonts w:asciiTheme="minorHAnsi" w:eastAsia="Times New Roman" w:hAnsiTheme="minorHAnsi" w:cstheme="minorHAnsi"/>
          <w:sz w:val="21"/>
          <w:szCs w:val="21"/>
          <w:shd w:val="clear" w:color="auto" w:fill="FFFFFF"/>
        </w:rPr>
      </w:pPr>
      <w:r w:rsidRPr="0050163A">
        <w:rPr>
          <w:rStyle w:val="normaltextrun"/>
          <w:rFonts w:asciiTheme="minorHAnsi" w:eastAsia="Times New Roman" w:hAnsiTheme="minorHAnsi" w:cstheme="minorHAnsi"/>
          <w:sz w:val="21"/>
          <w:szCs w:val="21"/>
          <w:shd w:val="clear" w:color="auto" w:fill="FFFFFF"/>
        </w:rPr>
        <w:t>Movilización de la experiencia personal, lectora y cultural para establecer vínculos entre la obra leída y aspectos de la actualidad y otras manifestaciones literarias o artísticas. </w:t>
      </w:r>
    </w:p>
    <w:p w14:paraId="509CC25B" w14:textId="77777777" w:rsidR="00A16F31" w:rsidRPr="009D3A86" w:rsidRDefault="00A16F31" w:rsidP="00A16F31">
      <w:pPr>
        <w:pStyle w:val="1numero"/>
        <w:numPr>
          <w:ilvl w:val="0"/>
          <w:numId w:val="4"/>
        </w:numPr>
        <w:tabs>
          <w:tab w:val="clear" w:pos="1496"/>
        </w:tabs>
        <w:ind w:left="714" w:hanging="357"/>
        <w:rPr>
          <w:rFonts w:asciiTheme="minorHAnsi" w:eastAsia="Times New Roman" w:hAnsiTheme="minorHAnsi" w:cstheme="minorHAnsi"/>
          <w:sz w:val="21"/>
          <w:szCs w:val="21"/>
          <w:shd w:val="clear" w:color="auto" w:fill="FFFFFF"/>
        </w:rPr>
      </w:pPr>
      <w:r w:rsidRPr="009D3A86">
        <w:rPr>
          <w:rStyle w:val="normaltextrun"/>
          <w:rFonts w:asciiTheme="minorHAnsi" w:eastAsia="Times New Roman" w:hAnsiTheme="minorHAnsi" w:cstheme="minorHAnsi"/>
          <w:sz w:val="21"/>
          <w:szCs w:val="21"/>
          <w:shd w:val="clear" w:color="auto" w:fill="FFFFFF"/>
        </w:rPr>
        <w:t>Recomendación de las lecturas en soportes variados atendiendo a aspectos temáticos, formales e intertextuales.</w:t>
      </w:r>
    </w:p>
    <w:p w14:paraId="28D8F63A" w14:textId="77777777" w:rsidR="00A16F31" w:rsidRDefault="00A16F31" w:rsidP="00A16F31">
      <w:pPr>
        <w:spacing w:before="120" w:after="240" w:line="240" w:lineRule="auto"/>
        <w:jc w:val="center"/>
        <w:rPr>
          <w:b/>
          <w:sz w:val="28"/>
          <w:szCs w:val="28"/>
          <w:u w:val="double"/>
        </w:rPr>
        <w:sectPr w:rsidR="00A16F31" w:rsidSect="002F2BCF">
          <w:pgSz w:w="11906" w:h="16838" w:code="9"/>
          <w:pgMar w:top="2268" w:right="1134" w:bottom="1134" w:left="1418" w:header="709" w:footer="709" w:gutter="0"/>
          <w:pgBorders w:offsetFrom="page">
            <w:top w:val="single" w:sz="8" w:space="24" w:color="1F4E79" w:themeColor="accent1" w:themeShade="80"/>
            <w:left w:val="single" w:sz="8" w:space="24" w:color="1F4E79" w:themeColor="accent1" w:themeShade="80"/>
            <w:bottom w:val="single" w:sz="8" w:space="24" w:color="1F4E79" w:themeColor="accent1" w:themeShade="80"/>
            <w:right w:val="single" w:sz="8" w:space="24" w:color="1F4E79" w:themeColor="accent1" w:themeShade="80"/>
          </w:pgBorders>
          <w:cols w:space="708"/>
          <w:titlePg/>
          <w:docGrid w:linePitch="360"/>
        </w:sectPr>
      </w:pPr>
    </w:p>
    <w:p w14:paraId="266AC864" w14:textId="77777777" w:rsidR="00A16F31" w:rsidRPr="000113DA" w:rsidRDefault="00A16F31" w:rsidP="00A16F31">
      <w:pPr>
        <w:spacing w:before="120" w:after="240" w:line="240" w:lineRule="auto"/>
        <w:jc w:val="center"/>
        <w:rPr>
          <w:b/>
          <w:sz w:val="28"/>
          <w:szCs w:val="28"/>
          <w:u w:val="double"/>
        </w:rPr>
      </w:pPr>
      <w:r w:rsidRPr="000113DA">
        <w:rPr>
          <w:b/>
          <w:sz w:val="28"/>
          <w:szCs w:val="28"/>
          <w:u w:val="double"/>
        </w:rPr>
        <w:lastRenderedPageBreak/>
        <w:t>ANEXO II: CONTENIDOS TRANSVERSALES</w:t>
      </w:r>
      <w:r>
        <w:rPr>
          <w:b/>
          <w:sz w:val="28"/>
          <w:szCs w:val="28"/>
          <w:u w:val="double"/>
        </w:rPr>
        <w:t xml:space="preserve"> DE BACHILLERATO</w:t>
      </w:r>
    </w:p>
    <w:p w14:paraId="69967C71" w14:textId="77777777" w:rsidR="00A16F31" w:rsidRDefault="00A16F31" w:rsidP="00A16F31">
      <w:pPr>
        <w:spacing w:before="120" w:after="120" w:line="240" w:lineRule="auto"/>
        <w:jc w:val="both"/>
        <w:rPr>
          <w:rFonts w:cstheme="minorHAnsi"/>
          <w:sz w:val="21"/>
          <w:szCs w:val="21"/>
        </w:rPr>
      </w:pPr>
      <w:r w:rsidRPr="00673A13">
        <w:rPr>
          <w:rFonts w:cstheme="minorHAnsi"/>
          <w:sz w:val="21"/>
          <w:szCs w:val="21"/>
        </w:rPr>
        <w:t xml:space="preserve">CT1. </w:t>
      </w:r>
      <w:r w:rsidRPr="00673A13">
        <w:rPr>
          <w:sz w:val="21"/>
          <w:szCs w:val="21"/>
        </w:rPr>
        <w:t>Las Tecnologías de la Información y la Comunicación, y su uso ético y responsable.</w:t>
      </w:r>
    </w:p>
    <w:p w14:paraId="4D30EC44" w14:textId="77777777" w:rsidR="00A16F31" w:rsidRDefault="00A16F31" w:rsidP="00A16F31">
      <w:pPr>
        <w:spacing w:before="120" w:after="120" w:line="240" w:lineRule="auto"/>
        <w:jc w:val="both"/>
        <w:rPr>
          <w:sz w:val="21"/>
          <w:szCs w:val="21"/>
        </w:rPr>
      </w:pPr>
      <w:r>
        <w:rPr>
          <w:sz w:val="21"/>
          <w:szCs w:val="21"/>
        </w:rPr>
        <w:t xml:space="preserve">CT2. </w:t>
      </w:r>
      <w:r w:rsidRPr="00673A13">
        <w:rPr>
          <w:sz w:val="21"/>
          <w:szCs w:val="21"/>
        </w:rPr>
        <w:t>La educación para la convivencia escolar proactiva, orientada al respeto de la diversidad como fuente de riqueza.</w:t>
      </w:r>
    </w:p>
    <w:p w14:paraId="68E4D826" w14:textId="77777777" w:rsidR="00A16F31" w:rsidRDefault="00A16F31" w:rsidP="00A16F31">
      <w:pPr>
        <w:spacing w:before="120" w:after="120" w:line="240" w:lineRule="auto"/>
        <w:jc w:val="both"/>
        <w:rPr>
          <w:sz w:val="21"/>
          <w:szCs w:val="21"/>
        </w:rPr>
      </w:pPr>
      <w:r>
        <w:rPr>
          <w:sz w:val="21"/>
          <w:szCs w:val="21"/>
        </w:rPr>
        <w:t>CT3. Las técnicas y estrategias propias de la oratoria que proporcionen al alumnado confianza en sí mismo, gestión de sus emociones y mejora de sus habilidades sociales.</w:t>
      </w:r>
    </w:p>
    <w:p w14:paraId="2E4515C7" w14:textId="77777777" w:rsidR="00A16F31" w:rsidRDefault="00A16F31" w:rsidP="00A16F31">
      <w:pPr>
        <w:spacing w:before="120" w:after="120" w:line="240" w:lineRule="auto"/>
        <w:jc w:val="both"/>
        <w:rPr>
          <w:sz w:val="21"/>
          <w:szCs w:val="21"/>
        </w:rPr>
      </w:pPr>
      <w:r>
        <w:rPr>
          <w:sz w:val="21"/>
          <w:szCs w:val="21"/>
        </w:rPr>
        <w:t>CT4. Las actividades que fomenten el interés y el hábito de lectura.</w:t>
      </w:r>
    </w:p>
    <w:p w14:paraId="2B614351" w14:textId="77777777" w:rsidR="00A16F31" w:rsidRDefault="00A16F31" w:rsidP="00A16F31">
      <w:pPr>
        <w:spacing w:before="120" w:after="120" w:line="240" w:lineRule="auto"/>
        <w:jc w:val="both"/>
        <w:rPr>
          <w:sz w:val="21"/>
          <w:szCs w:val="21"/>
        </w:rPr>
      </w:pPr>
      <w:r>
        <w:rPr>
          <w:sz w:val="21"/>
          <w:szCs w:val="21"/>
        </w:rPr>
        <w:t>CT5. Las destrezas para una correcta expresión escrita.</w:t>
      </w:r>
    </w:p>
    <w:p w14:paraId="4D6053F7" w14:textId="77777777" w:rsidR="00A16F31" w:rsidRPr="00673A13" w:rsidRDefault="00A16F31" w:rsidP="00A16F31">
      <w:pPr>
        <w:spacing w:before="120" w:after="120" w:line="240" w:lineRule="auto"/>
        <w:jc w:val="both"/>
        <w:rPr>
          <w:sz w:val="21"/>
          <w:szCs w:val="21"/>
        </w:rPr>
      </w:pPr>
    </w:p>
    <w:p w14:paraId="038206E5" w14:textId="77777777" w:rsidR="00A16F31" w:rsidRDefault="00A16F31" w:rsidP="00A16F31">
      <w:pPr>
        <w:spacing w:before="120" w:after="120" w:line="240" w:lineRule="auto"/>
        <w:jc w:val="both"/>
        <w:rPr>
          <w:sz w:val="21"/>
          <w:szCs w:val="21"/>
        </w:rPr>
      </w:pPr>
    </w:p>
    <w:p w14:paraId="2E4F42B4" w14:textId="77777777" w:rsidR="00A16F31" w:rsidRPr="00197164" w:rsidRDefault="00A16F31" w:rsidP="00A16F31">
      <w:pPr>
        <w:spacing w:before="120" w:after="240" w:line="240" w:lineRule="auto"/>
        <w:jc w:val="center"/>
        <w:rPr>
          <w:rFonts w:cstheme="minorHAnsi"/>
          <w:sz w:val="21"/>
          <w:szCs w:val="21"/>
        </w:rPr>
      </w:pPr>
    </w:p>
    <w:sectPr w:rsidR="00A16F31" w:rsidRPr="00197164" w:rsidSect="000561B9">
      <w:pgSz w:w="11906" w:h="16838" w:code="9"/>
      <w:pgMar w:top="2268" w:right="1134" w:bottom="1134" w:left="1418" w:header="709" w:footer="709" w:gutter="0"/>
      <w:pgBorders w:offsetFrom="page">
        <w:top w:val="single" w:sz="8" w:space="24" w:color="1F4E79" w:themeColor="accent1" w:themeShade="80"/>
        <w:left w:val="single" w:sz="8" w:space="24" w:color="1F4E79" w:themeColor="accent1" w:themeShade="80"/>
        <w:bottom w:val="single" w:sz="8" w:space="24" w:color="1F4E79" w:themeColor="accent1" w:themeShade="80"/>
        <w:right w:val="single" w:sz="8" w:space="24" w:color="1F4E79" w:themeColor="accent1" w:themeShade="8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0AB61" w14:textId="77777777" w:rsidR="00077FB7" w:rsidRDefault="00077FB7" w:rsidP="00E10824">
      <w:pPr>
        <w:spacing w:after="0" w:line="240" w:lineRule="auto"/>
      </w:pPr>
      <w:r>
        <w:separator/>
      </w:r>
    </w:p>
  </w:endnote>
  <w:endnote w:type="continuationSeparator" w:id="0">
    <w:p w14:paraId="5D15F1FE" w14:textId="77777777" w:rsidR="00077FB7" w:rsidRDefault="00077FB7" w:rsidP="00E10824">
      <w:pPr>
        <w:spacing w:after="0" w:line="240" w:lineRule="auto"/>
      </w:pPr>
      <w:r>
        <w:continuationSeparator/>
      </w:r>
    </w:p>
  </w:endnote>
  <w:endnote w:type="continuationNotice" w:id="1">
    <w:p w14:paraId="25EBC8C2" w14:textId="77777777" w:rsidR="00077FB7" w:rsidRDefault="00077F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LtEx BT">
    <w:altName w:val="Arial"/>
    <w:charset w:val="00"/>
    <w:family w:val="swiss"/>
    <w:pitch w:val="variable"/>
    <w:sig w:usb0="00000001" w:usb1="1000204A" w:usb2="00000000" w:usb3="00000000" w:csb0="00000011" w:csb1="00000000"/>
  </w:font>
  <w:font w:name="Symbol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5643438"/>
      <w:docPartObj>
        <w:docPartGallery w:val="Page Numbers (Bottom of Page)"/>
        <w:docPartUnique/>
      </w:docPartObj>
    </w:sdtPr>
    <w:sdtEndPr/>
    <w:sdtContent>
      <w:p w14:paraId="03D60CF3" w14:textId="77777777" w:rsidR="00A16F31" w:rsidRDefault="00A16F31">
        <w:pPr>
          <w:pStyle w:val="Piedepgina"/>
          <w:jc w:val="right"/>
        </w:pPr>
        <w:r>
          <w:fldChar w:fldCharType="begin"/>
        </w:r>
        <w:r>
          <w:instrText>PAGE   \* MERGEFORMAT</w:instrText>
        </w:r>
        <w:r>
          <w:fldChar w:fldCharType="separate"/>
        </w:r>
        <w:r w:rsidR="00AE7D5F">
          <w:rPr>
            <w:noProof/>
          </w:rPr>
          <w:t>13</w:t>
        </w:r>
        <w:r>
          <w:fldChar w:fldCharType="end"/>
        </w:r>
      </w:p>
    </w:sdtContent>
  </w:sdt>
  <w:p w14:paraId="45BB6812" w14:textId="77777777" w:rsidR="00A16F31" w:rsidRDefault="00A16F3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00436" w14:textId="77777777" w:rsidR="00A16F31" w:rsidRDefault="00A16F31">
    <w:pPr>
      <w:pStyle w:val="Piedepgina"/>
      <w:jc w:val="right"/>
    </w:pPr>
    <w:r>
      <w:fldChar w:fldCharType="begin"/>
    </w:r>
    <w:r>
      <w:instrText>PAGE   \* MERGEFORMAT</w:instrText>
    </w:r>
    <w:r>
      <w:fldChar w:fldCharType="separate"/>
    </w:r>
    <w:r w:rsidR="00AE7D5F">
      <w:rPr>
        <w:noProof/>
      </w:rPr>
      <w:t>10</w:t>
    </w:r>
    <w:r>
      <w:fldChar w:fldCharType="end"/>
    </w:r>
  </w:p>
  <w:p w14:paraId="05AE7485" w14:textId="77777777" w:rsidR="00A16F31" w:rsidRDefault="00A16F3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3DB35" w14:textId="77777777" w:rsidR="00077FB7" w:rsidRDefault="00077FB7" w:rsidP="00E10824">
      <w:pPr>
        <w:spacing w:after="0" w:line="240" w:lineRule="auto"/>
      </w:pPr>
      <w:r>
        <w:separator/>
      </w:r>
    </w:p>
  </w:footnote>
  <w:footnote w:type="continuationSeparator" w:id="0">
    <w:p w14:paraId="0E9F8941" w14:textId="77777777" w:rsidR="00077FB7" w:rsidRDefault="00077FB7" w:rsidP="00E10824">
      <w:pPr>
        <w:spacing w:after="0" w:line="240" w:lineRule="auto"/>
      </w:pPr>
      <w:r>
        <w:continuationSeparator/>
      </w:r>
    </w:p>
  </w:footnote>
  <w:footnote w:type="continuationNotice" w:id="1">
    <w:p w14:paraId="41E91C14" w14:textId="77777777" w:rsidR="00077FB7" w:rsidRDefault="00077FB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C973F" w14:textId="77777777" w:rsidR="00A16F31" w:rsidRDefault="00A16F31">
    <w:pPr>
      <w:pStyle w:val="Encabezado"/>
    </w:pPr>
    <w:r w:rsidRPr="005E7D71">
      <w:rPr>
        <w:rFonts w:ascii="Times New Roman" w:hAnsi="Times New Roman"/>
        <w:noProof/>
        <w:szCs w:val="24"/>
        <w:lang w:eastAsia="es-ES"/>
      </w:rPr>
      <w:drawing>
        <wp:inline distT="0" distB="0" distL="0" distR="0" wp14:anchorId="03F04F64" wp14:editId="35225684">
          <wp:extent cx="1924050" cy="882650"/>
          <wp:effectExtent l="0" t="0" r="0" b="0"/>
          <wp:docPr id="5" name="Imagen 5"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cion_gr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82650"/>
                  </a:xfrm>
                  <a:prstGeom prst="rect">
                    <a:avLst/>
                  </a:prstGeom>
                  <a:noFill/>
                  <a:ln>
                    <a:noFill/>
                  </a:ln>
                </pic:spPr>
              </pic:pic>
            </a:graphicData>
          </a:graphic>
        </wp:inline>
      </w:drawing>
    </w:r>
  </w:p>
  <w:p w14:paraId="3853432C" w14:textId="77777777" w:rsidR="00A16F31" w:rsidRDefault="00A16F3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DBAC3" w14:textId="77777777" w:rsidR="00A16F31" w:rsidRDefault="00A16F31">
    <w:pPr>
      <w:pStyle w:val="Encabezado"/>
    </w:pPr>
    <w:r>
      <w:rPr>
        <w:noProof/>
        <w:lang w:eastAsia="es-ES"/>
      </w:rPr>
      <w:drawing>
        <wp:inline distT="0" distB="0" distL="0" distR="0" wp14:anchorId="015DDFB9" wp14:editId="095C608D">
          <wp:extent cx="1924050" cy="882650"/>
          <wp:effectExtent l="0" t="0" r="0" b="0"/>
          <wp:docPr id="16" name="Imagen 16"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Educacion_gri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826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1255E"/>
    <w:multiLevelType w:val="hybridMultilevel"/>
    <w:tmpl w:val="C5E6AB06"/>
    <w:lvl w:ilvl="0" w:tplc="B568C6B4">
      <w:start w:val="1"/>
      <w:numFmt w:val="decimal"/>
      <w:lvlText w:val="A.2.3.4.%1"/>
      <w:lvlJc w:val="center"/>
      <w:pPr>
        <w:ind w:left="720" w:hanging="360"/>
      </w:pPr>
      <w:rPr>
        <w:rFonts w:hint="default"/>
        <w:b w:val="0"/>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A406390"/>
    <w:multiLevelType w:val="hybridMultilevel"/>
    <w:tmpl w:val="95685F6E"/>
    <w:lvl w:ilvl="0" w:tplc="5E60F61E">
      <w:start w:val="1"/>
      <w:numFmt w:val="decimal"/>
      <w:lvlText w:val="A.2.3.2.%1"/>
      <w:lvlJc w:val="center"/>
      <w:pPr>
        <w:ind w:left="720" w:hanging="360"/>
      </w:pPr>
      <w:rPr>
        <w:rFonts w:hint="default"/>
        <w:b w:val="0"/>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17F61E3"/>
    <w:multiLevelType w:val="multilevel"/>
    <w:tmpl w:val="CD6C1C62"/>
    <w:lvl w:ilvl="0">
      <w:start w:val="1"/>
      <w:numFmt w:val="decimal"/>
      <w:lvlText w:val="B.%1"/>
      <w:lvlJc w:val="center"/>
      <w:pPr>
        <w:tabs>
          <w:tab w:val="num" w:pos="1496"/>
        </w:tabs>
        <w:ind w:left="1496" w:hanging="360"/>
      </w:pPr>
      <w:rPr>
        <w:rFonts w:hint="default"/>
        <w:b w:val="0"/>
        <w:bCs/>
      </w:rPr>
    </w:lvl>
    <w:lvl w:ilvl="1" w:tentative="1">
      <w:start w:val="1"/>
      <w:numFmt w:val="decimal"/>
      <w:lvlText w:val="%2."/>
      <w:lvlJc w:val="left"/>
      <w:pPr>
        <w:tabs>
          <w:tab w:val="num" w:pos="2576"/>
        </w:tabs>
        <w:ind w:left="2576" w:hanging="360"/>
      </w:pPr>
    </w:lvl>
    <w:lvl w:ilvl="2" w:tentative="1">
      <w:start w:val="1"/>
      <w:numFmt w:val="decimal"/>
      <w:lvlText w:val="%3."/>
      <w:lvlJc w:val="left"/>
      <w:pPr>
        <w:tabs>
          <w:tab w:val="num" w:pos="3296"/>
        </w:tabs>
        <w:ind w:left="3296" w:hanging="360"/>
      </w:pPr>
    </w:lvl>
    <w:lvl w:ilvl="3" w:tentative="1">
      <w:start w:val="1"/>
      <w:numFmt w:val="decimal"/>
      <w:lvlText w:val="%4."/>
      <w:lvlJc w:val="left"/>
      <w:pPr>
        <w:tabs>
          <w:tab w:val="num" w:pos="4016"/>
        </w:tabs>
        <w:ind w:left="4016" w:hanging="360"/>
      </w:pPr>
    </w:lvl>
    <w:lvl w:ilvl="4" w:tentative="1">
      <w:start w:val="1"/>
      <w:numFmt w:val="decimal"/>
      <w:lvlText w:val="%5."/>
      <w:lvlJc w:val="left"/>
      <w:pPr>
        <w:tabs>
          <w:tab w:val="num" w:pos="4736"/>
        </w:tabs>
        <w:ind w:left="4736" w:hanging="360"/>
      </w:pPr>
    </w:lvl>
    <w:lvl w:ilvl="5" w:tentative="1">
      <w:start w:val="1"/>
      <w:numFmt w:val="decimal"/>
      <w:lvlText w:val="%6."/>
      <w:lvlJc w:val="left"/>
      <w:pPr>
        <w:tabs>
          <w:tab w:val="num" w:pos="5456"/>
        </w:tabs>
        <w:ind w:left="5456" w:hanging="360"/>
      </w:pPr>
    </w:lvl>
    <w:lvl w:ilvl="6" w:tentative="1">
      <w:start w:val="1"/>
      <w:numFmt w:val="decimal"/>
      <w:lvlText w:val="%7."/>
      <w:lvlJc w:val="left"/>
      <w:pPr>
        <w:tabs>
          <w:tab w:val="num" w:pos="6176"/>
        </w:tabs>
        <w:ind w:left="6176" w:hanging="360"/>
      </w:pPr>
    </w:lvl>
    <w:lvl w:ilvl="7" w:tentative="1">
      <w:start w:val="1"/>
      <w:numFmt w:val="decimal"/>
      <w:lvlText w:val="%8."/>
      <w:lvlJc w:val="left"/>
      <w:pPr>
        <w:tabs>
          <w:tab w:val="num" w:pos="6896"/>
        </w:tabs>
        <w:ind w:left="6896" w:hanging="360"/>
      </w:pPr>
    </w:lvl>
    <w:lvl w:ilvl="8" w:tentative="1">
      <w:start w:val="1"/>
      <w:numFmt w:val="decimal"/>
      <w:lvlText w:val="%9."/>
      <w:lvlJc w:val="left"/>
      <w:pPr>
        <w:tabs>
          <w:tab w:val="num" w:pos="7616"/>
        </w:tabs>
        <w:ind w:left="7616" w:hanging="360"/>
      </w:pPr>
    </w:lvl>
  </w:abstractNum>
  <w:abstractNum w:abstractNumId="3">
    <w:nsid w:val="15EB077A"/>
    <w:multiLevelType w:val="hybridMultilevel"/>
    <w:tmpl w:val="1F5C6F32"/>
    <w:lvl w:ilvl="0" w:tplc="0C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729392C"/>
    <w:multiLevelType w:val="hybridMultilevel"/>
    <w:tmpl w:val="3D58CABE"/>
    <w:lvl w:ilvl="0" w:tplc="12D01E94">
      <w:start w:val="1"/>
      <w:numFmt w:val="bullet"/>
      <w:lvlText w:val=""/>
      <w:lvlJc w:val="left"/>
      <w:pPr>
        <w:ind w:left="1083"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611139"/>
    <w:multiLevelType w:val="hybridMultilevel"/>
    <w:tmpl w:val="F01E42B2"/>
    <w:lvl w:ilvl="0" w:tplc="17B4BE4E">
      <w:start w:val="1"/>
      <w:numFmt w:val="bullet"/>
      <w:pStyle w:val="Contenidosguin"/>
      <w:lvlText w:val="-"/>
      <w:lvlJc w:val="left"/>
      <w:pPr>
        <w:ind w:left="720" w:hanging="360"/>
      </w:pPr>
      <w:rPr>
        <w:rFonts w:ascii="Swis721 LtEx BT" w:hAnsi="Swis721 LtEx B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4B91939"/>
    <w:multiLevelType w:val="hybridMultilevel"/>
    <w:tmpl w:val="34BC7624"/>
    <w:lvl w:ilvl="0" w:tplc="12D01E94">
      <w:start w:val="1"/>
      <w:numFmt w:val="bullet"/>
      <w:lvlText w:val=""/>
      <w:lvlJc w:val="left"/>
      <w:pPr>
        <w:ind w:left="723" w:hanging="360"/>
      </w:pPr>
      <w:rPr>
        <w:rFonts w:ascii="Symbol" w:hAnsi="Symbol" w:cs="Symbol" w:hint="default"/>
      </w:rPr>
    </w:lvl>
    <w:lvl w:ilvl="1" w:tplc="040A0003">
      <w:start w:val="1"/>
      <w:numFmt w:val="bullet"/>
      <w:lvlText w:val="o"/>
      <w:lvlJc w:val="left"/>
      <w:pPr>
        <w:ind w:left="1443" w:hanging="360"/>
      </w:pPr>
      <w:rPr>
        <w:rFonts w:ascii="Courier New" w:hAnsi="Courier New" w:cs="Courier New" w:hint="default"/>
      </w:rPr>
    </w:lvl>
    <w:lvl w:ilvl="2" w:tplc="040A0005" w:tentative="1">
      <w:start w:val="1"/>
      <w:numFmt w:val="bullet"/>
      <w:lvlText w:val=""/>
      <w:lvlJc w:val="left"/>
      <w:pPr>
        <w:ind w:left="2163" w:hanging="360"/>
      </w:pPr>
      <w:rPr>
        <w:rFonts w:ascii="Wingdings" w:hAnsi="Wingdings" w:cs="Wingdings" w:hint="default"/>
      </w:rPr>
    </w:lvl>
    <w:lvl w:ilvl="3" w:tplc="040A0001" w:tentative="1">
      <w:start w:val="1"/>
      <w:numFmt w:val="bullet"/>
      <w:lvlText w:val=""/>
      <w:lvlJc w:val="left"/>
      <w:pPr>
        <w:ind w:left="2883" w:hanging="360"/>
      </w:pPr>
      <w:rPr>
        <w:rFonts w:ascii="Symbol" w:hAnsi="Symbol" w:cs="Symbol" w:hint="default"/>
      </w:rPr>
    </w:lvl>
    <w:lvl w:ilvl="4" w:tplc="040A0003" w:tentative="1">
      <w:start w:val="1"/>
      <w:numFmt w:val="bullet"/>
      <w:lvlText w:val="o"/>
      <w:lvlJc w:val="left"/>
      <w:pPr>
        <w:ind w:left="3603" w:hanging="360"/>
      </w:pPr>
      <w:rPr>
        <w:rFonts w:ascii="Courier New" w:hAnsi="Courier New" w:cs="Courier New" w:hint="default"/>
      </w:rPr>
    </w:lvl>
    <w:lvl w:ilvl="5" w:tplc="040A0005" w:tentative="1">
      <w:start w:val="1"/>
      <w:numFmt w:val="bullet"/>
      <w:lvlText w:val=""/>
      <w:lvlJc w:val="left"/>
      <w:pPr>
        <w:ind w:left="4323" w:hanging="360"/>
      </w:pPr>
      <w:rPr>
        <w:rFonts w:ascii="Wingdings" w:hAnsi="Wingdings" w:cs="Wingdings" w:hint="default"/>
      </w:rPr>
    </w:lvl>
    <w:lvl w:ilvl="6" w:tplc="040A0001" w:tentative="1">
      <w:start w:val="1"/>
      <w:numFmt w:val="bullet"/>
      <w:lvlText w:val=""/>
      <w:lvlJc w:val="left"/>
      <w:pPr>
        <w:ind w:left="5043" w:hanging="360"/>
      </w:pPr>
      <w:rPr>
        <w:rFonts w:ascii="Symbol" w:hAnsi="Symbol" w:cs="Symbol" w:hint="default"/>
      </w:rPr>
    </w:lvl>
    <w:lvl w:ilvl="7" w:tplc="040A0003" w:tentative="1">
      <w:start w:val="1"/>
      <w:numFmt w:val="bullet"/>
      <w:lvlText w:val="o"/>
      <w:lvlJc w:val="left"/>
      <w:pPr>
        <w:ind w:left="5763" w:hanging="360"/>
      </w:pPr>
      <w:rPr>
        <w:rFonts w:ascii="Courier New" w:hAnsi="Courier New" w:cs="Courier New" w:hint="default"/>
      </w:rPr>
    </w:lvl>
    <w:lvl w:ilvl="8" w:tplc="040A0005" w:tentative="1">
      <w:start w:val="1"/>
      <w:numFmt w:val="bullet"/>
      <w:lvlText w:val=""/>
      <w:lvlJc w:val="left"/>
      <w:pPr>
        <w:ind w:left="6483" w:hanging="360"/>
      </w:pPr>
      <w:rPr>
        <w:rFonts w:ascii="Wingdings" w:hAnsi="Wingdings" w:cs="Wingdings" w:hint="default"/>
      </w:rPr>
    </w:lvl>
  </w:abstractNum>
  <w:abstractNum w:abstractNumId="7">
    <w:nsid w:val="2882436E"/>
    <w:multiLevelType w:val="hybridMultilevel"/>
    <w:tmpl w:val="037ADD92"/>
    <w:lvl w:ilvl="0" w:tplc="C3EEFA1E">
      <w:start w:val="1"/>
      <w:numFmt w:val="decimal"/>
      <w:lvlText w:val="A.2.2.%1"/>
      <w:lvlJc w:val="center"/>
      <w:pPr>
        <w:ind w:left="720" w:hanging="360"/>
      </w:pPr>
      <w:rPr>
        <w:rFonts w:hint="default"/>
        <w:b w:val="0"/>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32A0642E"/>
    <w:multiLevelType w:val="hybridMultilevel"/>
    <w:tmpl w:val="324C0D06"/>
    <w:lvl w:ilvl="0" w:tplc="954022CA">
      <w:numFmt w:val="bullet"/>
      <w:lvlText w:val="-"/>
      <w:lvlJc w:val="left"/>
      <w:pPr>
        <w:ind w:left="1083" w:hanging="360"/>
      </w:pPr>
      <w:rPr>
        <w:rFonts w:ascii="SymbolMT" w:eastAsiaTheme="minorHAnsi" w:hAnsi="SymbolMT"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89F6E90"/>
    <w:multiLevelType w:val="hybridMultilevel"/>
    <w:tmpl w:val="7CAEA388"/>
    <w:lvl w:ilvl="0" w:tplc="350A3B1A">
      <w:start w:val="2"/>
      <w:numFmt w:val="lowerLetter"/>
      <w:lvlText w:val="%1."/>
      <w:lvlJc w:val="left"/>
      <w:pPr>
        <w:ind w:left="720" w:hanging="360"/>
      </w:pPr>
      <w:rPr>
        <w:rFonts w:hint="default"/>
        <w:i w:val="0"/>
        <w:color w:val="2E74B5" w:themeColor="accent1" w:themeShade="B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EA20FE5"/>
    <w:multiLevelType w:val="multilevel"/>
    <w:tmpl w:val="465E1476"/>
    <w:lvl w:ilvl="0">
      <w:start w:val="1"/>
      <w:numFmt w:val="decimal"/>
      <w:lvlText w:val="%1"/>
      <w:lvlJc w:val="left"/>
      <w:pPr>
        <w:ind w:left="360" w:hanging="360"/>
      </w:pPr>
      <w:rPr>
        <w:rFonts w:hint="default"/>
      </w:rPr>
    </w:lvl>
    <w:lvl w:ilvl="1">
      <w:start w:val="1"/>
      <w:numFmt w:val="decimal"/>
      <w:lvlText w:val="A.2.%2"/>
      <w:lvlJc w:val="center"/>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2032E67"/>
    <w:multiLevelType w:val="hybridMultilevel"/>
    <w:tmpl w:val="C186A410"/>
    <w:lvl w:ilvl="0" w:tplc="954022CA">
      <w:numFmt w:val="bullet"/>
      <w:lvlText w:val="-"/>
      <w:lvlJc w:val="left"/>
      <w:pPr>
        <w:ind w:left="1083" w:hanging="360"/>
      </w:pPr>
      <w:rPr>
        <w:rFonts w:ascii="SymbolMT" w:eastAsiaTheme="minorHAnsi" w:hAnsi="SymbolMT" w:cstheme="minorBidi" w:hint="default"/>
      </w:rPr>
    </w:lvl>
    <w:lvl w:ilvl="1" w:tplc="0C0A0003" w:tentative="1">
      <w:start w:val="1"/>
      <w:numFmt w:val="bullet"/>
      <w:lvlText w:val="o"/>
      <w:lvlJc w:val="left"/>
      <w:pPr>
        <w:ind w:left="1803" w:hanging="360"/>
      </w:pPr>
      <w:rPr>
        <w:rFonts w:ascii="Courier New" w:hAnsi="Courier New" w:cs="Courier New" w:hint="default"/>
      </w:rPr>
    </w:lvl>
    <w:lvl w:ilvl="2" w:tplc="0C0A0005" w:tentative="1">
      <w:start w:val="1"/>
      <w:numFmt w:val="bullet"/>
      <w:lvlText w:val=""/>
      <w:lvlJc w:val="left"/>
      <w:pPr>
        <w:ind w:left="2523" w:hanging="360"/>
      </w:pPr>
      <w:rPr>
        <w:rFonts w:ascii="Wingdings" w:hAnsi="Wingdings" w:hint="default"/>
      </w:rPr>
    </w:lvl>
    <w:lvl w:ilvl="3" w:tplc="0C0A0001" w:tentative="1">
      <w:start w:val="1"/>
      <w:numFmt w:val="bullet"/>
      <w:lvlText w:val=""/>
      <w:lvlJc w:val="left"/>
      <w:pPr>
        <w:ind w:left="3243" w:hanging="360"/>
      </w:pPr>
      <w:rPr>
        <w:rFonts w:ascii="Symbol" w:hAnsi="Symbol" w:hint="default"/>
      </w:rPr>
    </w:lvl>
    <w:lvl w:ilvl="4" w:tplc="0C0A0003" w:tentative="1">
      <w:start w:val="1"/>
      <w:numFmt w:val="bullet"/>
      <w:lvlText w:val="o"/>
      <w:lvlJc w:val="left"/>
      <w:pPr>
        <w:ind w:left="3963" w:hanging="360"/>
      </w:pPr>
      <w:rPr>
        <w:rFonts w:ascii="Courier New" w:hAnsi="Courier New" w:cs="Courier New" w:hint="default"/>
      </w:rPr>
    </w:lvl>
    <w:lvl w:ilvl="5" w:tplc="0C0A0005" w:tentative="1">
      <w:start w:val="1"/>
      <w:numFmt w:val="bullet"/>
      <w:lvlText w:val=""/>
      <w:lvlJc w:val="left"/>
      <w:pPr>
        <w:ind w:left="4683" w:hanging="360"/>
      </w:pPr>
      <w:rPr>
        <w:rFonts w:ascii="Wingdings" w:hAnsi="Wingdings" w:hint="default"/>
      </w:rPr>
    </w:lvl>
    <w:lvl w:ilvl="6" w:tplc="0C0A0001" w:tentative="1">
      <w:start w:val="1"/>
      <w:numFmt w:val="bullet"/>
      <w:lvlText w:val=""/>
      <w:lvlJc w:val="left"/>
      <w:pPr>
        <w:ind w:left="5403" w:hanging="360"/>
      </w:pPr>
      <w:rPr>
        <w:rFonts w:ascii="Symbol" w:hAnsi="Symbol" w:hint="default"/>
      </w:rPr>
    </w:lvl>
    <w:lvl w:ilvl="7" w:tplc="0C0A0003" w:tentative="1">
      <w:start w:val="1"/>
      <w:numFmt w:val="bullet"/>
      <w:lvlText w:val="o"/>
      <w:lvlJc w:val="left"/>
      <w:pPr>
        <w:ind w:left="6123" w:hanging="360"/>
      </w:pPr>
      <w:rPr>
        <w:rFonts w:ascii="Courier New" w:hAnsi="Courier New" w:cs="Courier New" w:hint="default"/>
      </w:rPr>
    </w:lvl>
    <w:lvl w:ilvl="8" w:tplc="0C0A0005" w:tentative="1">
      <w:start w:val="1"/>
      <w:numFmt w:val="bullet"/>
      <w:lvlText w:val=""/>
      <w:lvlJc w:val="left"/>
      <w:pPr>
        <w:ind w:left="6843" w:hanging="360"/>
      </w:pPr>
      <w:rPr>
        <w:rFonts w:ascii="Wingdings" w:hAnsi="Wingdings" w:hint="default"/>
      </w:rPr>
    </w:lvl>
  </w:abstractNum>
  <w:abstractNum w:abstractNumId="12">
    <w:nsid w:val="48A17C27"/>
    <w:multiLevelType w:val="multilevel"/>
    <w:tmpl w:val="8E582E8A"/>
    <w:lvl w:ilvl="0">
      <w:start w:val="1"/>
      <w:numFmt w:val="decimal"/>
      <w:lvlText w:val="%1"/>
      <w:lvlJc w:val="left"/>
      <w:pPr>
        <w:ind w:left="360" w:hanging="360"/>
      </w:pPr>
      <w:rPr>
        <w:rFonts w:hint="default"/>
      </w:rPr>
    </w:lvl>
    <w:lvl w:ilvl="1">
      <w:start w:val="1"/>
      <w:numFmt w:val="decimal"/>
      <w:lvlText w:val="A.3.%2"/>
      <w:lvlJc w:val="center"/>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51B33DF"/>
    <w:multiLevelType w:val="multilevel"/>
    <w:tmpl w:val="85D819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5D45EE3"/>
    <w:multiLevelType w:val="hybridMultilevel"/>
    <w:tmpl w:val="849A9EE0"/>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5">
    <w:nsid w:val="582E35B1"/>
    <w:multiLevelType w:val="hybridMultilevel"/>
    <w:tmpl w:val="548038F8"/>
    <w:lvl w:ilvl="0" w:tplc="BD7A6ECA">
      <w:start w:val="1"/>
      <w:numFmt w:val="decimal"/>
      <w:lvlText w:val="A.2.3.3.%1"/>
      <w:lvlJc w:val="center"/>
      <w:pPr>
        <w:ind w:left="720" w:hanging="360"/>
      </w:pPr>
      <w:rPr>
        <w:rFonts w:hint="default"/>
        <w:b w:val="0"/>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59FD0380"/>
    <w:multiLevelType w:val="hybridMultilevel"/>
    <w:tmpl w:val="FF445838"/>
    <w:lvl w:ilvl="0" w:tplc="9214A99A">
      <w:start w:val="1"/>
      <w:numFmt w:val="decimal"/>
      <w:lvlText w:val="A.2.1.%1"/>
      <w:lvlJc w:val="center"/>
      <w:pPr>
        <w:ind w:left="720" w:hanging="360"/>
      </w:pPr>
      <w:rPr>
        <w:rFonts w:hint="default"/>
        <w:b w:val="0"/>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5DA434CF"/>
    <w:multiLevelType w:val="multilevel"/>
    <w:tmpl w:val="E256B784"/>
    <w:lvl w:ilvl="0">
      <w:start w:val="1"/>
      <w:numFmt w:val="decimal"/>
      <w:lvlText w:val="A.%1"/>
      <w:lvlJc w:val="center"/>
      <w:pPr>
        <w:tabs>
          <w:tab w:val="num" w:pos="1496"/>
        </w:tabs>
        <w:ind w:left="1496" w:hanging="360"/>
      </w:pPr>
      <w:rPr>
        <w:rFonts w:hint="default"/>
        <w:b w:val="0"/>
        <w:bCs/>
      </w:rPr>
    </w:lvl>
    <w:lvl w:ilvl="1" w:tentative="1">
      <w:start w:val="1"/>
      <w:numFmt w:val="decimal"/>
      <w:lvlText w:val="%2."/>
      <w:lvlJc w:val="left"/>
      <w:pPr>
        <w:tabs>
          <w:tab w:val="num" w:pos="2576"/>
        </w:tabs>
        <w:ind w:left="2576" w:hanging="360"/>
      </w:pPr>
    </w:lvl>
    <w:lvl w:ilvl="2" w:tentative="1">
      <w:start w:val="1"/>
      <w:numFmt w:val="decimal"/>
      <w:lvlText w:val="%3."/>
      <w:lvlJc w:val="left"/>
      <w:pPr>
        <w:tabs>
          <w:tab w:val="num" w:pos="3296"/>
        </w:tabs>
        <w:ind w:left="3296" w:hanging="360"/>
      </w:pPr>
    </w:lvl>
    <w:lvl w:ilvl="3" w:tentative="1">
      <w:start w:val="1"/>
      <w:numFmt w:val="decimal"/>
      <w:lvlText w:val="%4."/>
      <w:lvlJc w:val="left"/>
      <w:pPr>
        <w:tabs>
          <w:tab w:val="num" w:pos="4016"/>
        </w:tabs>
        <w:ind w:left="4016" w:hanging="360"/>
      </w:pPr>
    </w:lvl>
    <w:lvl w:ilvl="4" w:tentative="1">
      <w:start w:val="1"/>
      <w:numFmt w:val="decimal"/>
      <w:lvlText w:val="%5."/>
      <w:lvlJc w:val="left"/>
      <w:pPr>
        <w:tabs>
          <w:tab w:val="num" w:pos="4736"/>
        </w:tabs>
        <w:ind w:left="4736" w:hanging="360"/>
      </w:pPr>
    </w:lvl>
    <w:lvl w:ilvl="5" w:tentative="1">
      <w:start w:val="1"/>
      <w:numFmt w:val="decimal"/>
      <w:lvlText w:val="%6."/>
      <w:lvlJc w:val="left"/>
      <w:pPr>
        <w:tabs>
          <w:tab w:val="num" w:pos="5456"/>
        </w:tabs>
        <w:ind w:left="5456" w:hanging="360"/>
      </w:pPr>
    </w:lvl>
    <w:lvl w:ilvl="6" w:tentative="1">
      <w:start w:val="1"/>
      <w:numFmt w:val="decimal"/>
      <w:lvlText w:val="%7."/>
      <w:lvlJc w:val="left"/>
      <w:pPr>
        <w:tabs>
          <w:tab w:val="num" w:pos="6176"/>
        </w:tabs>
        <w:ind w:left="6176" w:hanging="360"/>
      </w:pPr>
    </w:lvl>
    <w:lvl w:ilvl="7" w:tentative="1">
      <w:start w:val="1"/>
      <w:numFmt w:val="decimal"/>
      <w:lvlText w:val="%8."/>
      <w:lvlJc w:val="left"/>
      <w:pPr>
        <w:tabs>
          <w:tab w:val="num" w:pos="6896"/>
        </w:tabs>
        <w:ind w:left="6896" w:hanging="360"/>
      </w:pPr>
    </w:lvl>
    <w:lvl w:ilvl="8" w:tentative="1">
      <w:start w:val="1"/>
      <w:numFmt w:val="decimal"/>
      <w:lvlText w:val="%9."/>
      <w:lvlJc w:val="left"/>
      <w:pPr>
        <w:tabs>
          <w:tab w:val="num" w:pos="7616"/>
        </w:tabs>
        <w:ind w:left="7616" w:hanging="360"/>
      </w:pPr>
    </w:lvl>
  </w:abstractNum>
  <w:abstractNum w:abstractNumId="18">
    <w:nsid w:val="5F9B067F"/>
    <w:multiLevelType w:val="hybridMultilevel"/>
    <w:tmpl w:val="B0AC345A"/>
    <w:lvl w:ilvl="0" w:tplc="ED3E1A8E">
      <w:start w:val="1"/>
      <w:numFmt w:val="decimal"/>
      <w:lvlText w:val="A.2.3.2.%1"/>
      <w:lvlJc w:val="center"/>
      <w:pPr>
        <w:ind w:left="1776" w:hanging="360"/>
      </w:pPr>
      <w:rPr>
        <w:rFonts w:hint="default"/>
        <w:b w:val="0"/>
        <w:bCs/>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9">
    <w:nsid w:val="6A8F314E"/>
    <w:multiLevelType w:val="hybridMultilevel"/>
    <w:tmpl w:val="16A4DB82"/>
    <w:lvl w:ilvl="0" w:tplc="ED48606E">
      <w:start w:val="1"/>
      <w:numFmt w:val="decimal"/>
      <w:lvlText w:val="A.2.3.%1"/>
      <w:lvlJc w:val="center"/>
      <w:pPr>
        <w:ind w:left="720" w:hanging="360"/>
      </w:pPr>
      <w:rPr>
        <w:rFonts w:hint="default"/>
        <w:b w:val="0"/>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6EDE16FA"/>
    <w:multiLevelType w:val="hybridMultilevel"/>
    <w:tmpl w:val="5AF27798"/>
    <w:lvl w:ilvl="0" w:tplc="1CF41B0E">
      <w:start w:val="1"/>
      <w:numFmt w:val="bullet"/>
      <w:lvlText w:val="-"/>
      <w:lvlJc w:val="left"/>
      <w:pPr>
        <w:ind w:left="1776" w:hanging="360"/>
      </w:pPr>
      <w:rPr>
        <w:rFonts w:ascii="Calibri" w:eastAsiaTheme="minorHAnsi" w:hAnsi="Calibri" w:cstheme="minorBidi"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21">
    <w:nsid w:val="7E512DFA"/>
    <w:multiLevelType w:val="multilevel"/>
    <w:tmpl w:val="9196B968"/>
    <w:lvl w:ilvl="0">
      <w:start w:val="1"/>
      <w:numFmt w:val="bullet"/>
      <w:lvlText w:val=""/>
      <w:lvlJc w:val="left"/>
      <w:pPr>
        <w:tabs>
          <w:tab w:val="num" w:pos="720"/>
        </w:tabs>
        <w:ind w:left="720" w:hanging="360"/>
      </w:pPr>
      <w:rPr>
        <w:rFonts w:ascii="Symbol" w:hAnsi="Symbol"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17"/>
  </w:num>
  <w:num w:numId="4">
    <w:abstractNumId w:val="2"/>
  </w:num>
  <w:num w:numId="5">
    <w:abstractNumId w:val="10"/>
  </w:num>
  <w:num w:numId="6">
    <w:abstractNumId w:val="12"/>
  </w:num>
  <w:num w:numId="7">
    <w:abstractNumId w:val="16"/>
  </w:num>
  <w:num w:numId="8">
    <w:abstractNumId w:val="7"/>
  </w:num>
  <w:num w:numId="9">
    <w:abstractNumId w:val="19"/>
  </w:num>
  <w:num w:numId="10">
    <w:abstractNumId w:val="1"/>
  </w:num>
  <w:num w:numId="11">
    <w:abstractNumId w:val="15"/>
  </w:num>
  <w:num w:numId="12">
    <w:abstractNumId w:val="0"/>
  </w:num>
  <w:num w:numId="13">
    <w:abstractNumId w:val="18"/>
  </w:num>
  <w:num w:numId="14">
    <w:abstractNumId w:val="6"/>
  </w:num>
  <w:num w:numId="15">
    <w:abstractNumId w:val="20"/>
  </w:num>
  <w:num w:numId="16">
    <w:abstractNumId w:val="11"/>
  </w:num>
  <w:num w:numId="17">
    <w:abstractNumId w:val="9"/>
  </w:num>
  <w:num w:numId="18">
    <w:abstractNumId w:val="21"/>
  </w:num>
  <w:num w:numId="19">
    <w:abstractNumId w:val="13"/>
  </w:num>
  <w:num w:numId="20">
    <w:abstractNumId w:val="14"/>
  </w:num>
  <w:num w:numId="21">
    <w:abstractNumId w:val="8"/>
  </w:num>
  <w:num w:numId="2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824"/>
    <w:rsid w:val="0000006F"/>
    <w:rsid w:val="000002FE"/>
    <w:rsid w:val="00001388"/>
    <w:rsid w:val="00001418"/>
    <w:rsid w:val="00001761"/>
    <w:rsid w:val="0000187A"/>
    <w:rsid w:val="00001D6E"/>
    <w:rsid w:val="000022C8"/>
    <w:rsid w:val="00002F19"/>
    <w:rsid w:val="00003C6B"/>
    <w:rsid w:val="000054E4"/>
    <w:rsid w:val="00005CC8"/>
    <w:rsid w:val="00005DAE"/>
    <w:rsid w:val="00005DDA"/>
    <w:rsid w:val="0000681B"/>
    <w:rsid w:val="00006F57"/>
    <w:rsid w:val="00010824"/>
    <w:rsid w:val="000108F2"/>
    <w:rsid w:val="00011315"/>
    <w:rsid w:val="0001135C"/>
    <w:rsid w:val="00012E36"/>
    <w:rsid w:val="00013AC7"/>
    <w:rsid w:val="00013B37"/>
    <w:rsid w:val="000144FD"/>
    <w:rsid w:val="000151E9"/>
    <w:rsid w:val="00015239"/>
    <w:rsid w:val="000157D9"/>
    <w:rsid w:val="00015DF3"/>
    <w:rsid w:val="00016C68"/>
    <w:rsid w:val="00017D21"/>
    <w:rsid w:val="00017DC2"/>
    <w:rsid w:val="00019DAD"/>
    <w:rsid w:val="000204AF"/>
    <w:rsid w:val="00020F7F"/>
    <w:rsid w:val="000212CA"/>
    <w:rsid w:val="00021C86"/>
    <w:rsid w:val="000221EF"/>
    <w:rsid w:val="0002234D"/>
    <w:rsid w:val="00022E4B"/>
    <w:rsid w:val="00023681"/>
    <w:rsid w:val="000239B8"/>
    <w:rsid w:val="000243F2"/>
    <w:rsid w:val="00025B2C"/>
    <w:rsid w:val="00025C62"/>
    <w:rsid w:val="00025F5D"/>
    <w:rsid w:val="00025F9B"/>
    <w:rsid w:val="00025FAE"/>
    <w:rsid w:val="00026CDD"/>
    <w:rsid w:val="00026D39"/>
    <w:rsid w:val="00027220"/>
    <w:rsid w:val="00027286"/>
    <w:rsid w:val="000273A0"/>
    <w:rsid w:val="000275EB"/>
    <w:rsid w:val="00027B97"/>
    <w:rsid w:val="0003053B"/>
    <w:rsid w:val="00030B5E"/>
    <w:rsid w:val="00031337"/>
    <w:rsid w:val="00031435"/>
    <w:rsid w:val="00032E83"/>
    <w:rsid w:val="00032EBF"/>
    <w:rsid w:val="000335C6"/>
    <w:rsid w:val="000342A2"/>
    <w:rsid w:val="0003472C"/>
    <w:rsid w:val="00034BD6"/>
    <w:rsid w:val="00035140"/>
    <w:rsid w:val="000358C3"/>
    <w:rsid w:val="00035AC4"/>
    <w:rsid w:val="00035FD9"/>
    <w:rsid w:val="00036148"/>
    <w:rsid w:val="00036665"/>
    <w:rsid w:val="00036B28"/>
    <w:rsid w:val="0004076C"/>
    <w:rsid w:val="00041411"/>
    <w:rsid w:val="0004152A"/>
    <w:rsid w:val="00041566"/>
    <w:rsid w:val="0004250E"/>
    <w:rsid w:val="0004309F"/>
    <w:rsid w:val="000436D1"/>
    <w:rsid w:val="00043DDB"/>
    <w:rsid w:val="00043EDC"/>
    <w:rsid w:val="00044782"/>
    <w:rsid w:val="00044823"/>
    <w:rsid w:val="0004500E"/>
    <w:rsid w:val="000450C3"/>
    <w:rsid w:val="00045942"/>
    <w:rsid w:val="000479DF"/>
    <w:rsid w:val="00050629"/>
    <w:rsid w:val="00050D5B"/>
    <w:rsid w:val="00050EF6"/>
    <w:rsid w:val="0005163B"/>
    <w:rsid w:val="000518BE"/>
    <w:rsid w:val="000519AA"/>
    <w:rsid w:val="000536B8"/>
    <w:rsid w:val="00053E46"/>
    <w:rsid w:val="000543BC"/>
    <w:rsid w:val="00054AE9"/>
    <w:rsid w:val="00054C04"/>
    <w:rsid w:val="00054FA2"/>
    <w:rsid w:val="00055428"/>
    <w:rsid w:val="00055DBE"/>
    <w:rsid w:val="000561B9"/>
    <w:rsid w:val="000566CA"/>
    <w:rsid w:val="00056833"/>
    <w:rsid w:val="00056F8B"/>
    <w:rsid w:val="00057168"/>
    <w:rsid w:val="00057609"/>
    <w:rsid w:val="000578B0"/>
    <w:rsid w:val="00057E3B"/>
    <w:rsid w:val="0006092D"/>
    <w:rsid w:val="00061419"/>
    <w:rsid w:val="00061B8E"/>
    <w:rsid w:val="00061CF9"/>
    <w:rsid w:val="000621FE"/>
    <w:rsid w:val="000626FA"/>
    <w:rsid w:val="00063D00"/>
    <w:rsid w:val="00064087"/>
    <w:rsid w:val="00064C07"/>
    <w:rsid w:val="00064EEE"/>
    <w:rsid w:val="0006592B"/>
    <w:rsid w:val="00065C61"/>
    <w:rsid w:val="00067B1F"/>
    <w:rsid w:val="0007007B"/>
    <w:rsid w:val="000707EF"/>
    <w:rsid w:val="00070C32"/>
    <w:rsid w:val="00070CBA"/>
    <w:rsid w:val="00071434"/>
    <w:rsid w:val="000716D0"/>
    <w:rsid w:val="00071D91"/>
    <w:rsid w:val="00071E56"/>
    <w:rsid w:val="00071EFF"/>
    <w:rsid w:val="0007213D"/>
    <w:rsid w:val="0007213E"/>
    <w:rsid w:val="0007264C"/>
    <w:rsid w:val="0007294A"/>
    <w:rsid w:val="00072E70"/>
    <w:rsid w:val="00072F36"/>
    <w:rsid w:val="0007316F"/>
    <w:rsid w:val="00073548"/>
    <w:rsid w:val="00073798"/>
    <w:rsid w:val="0007506C"/>
    <w:rsid w:val="000750AD"/>
    <w:rsid w:val="000759A9"/>
    <w:rsid w:val="00075BF3"/>
    <w:rsid w:val="00075C17"/>
    <w:rsid w:val="00075C7D"/>
    <w:rsid w:val="00076444"/>
    <w:rsid w:val="000769A3"/>
    <w:rsid w:val="00076C32"/>
    <w:rsid w:val="00076E3D"/>
    <w:rsid w:val="000770A5"/>
    <w:rsid w:val="00077864"/>
    <w:rsid w:val="00077C04"/>
    <w:rsid w:val="00077FB7"/>
    <w:rsid w:val="000800ED"/>
    <w:rsid w:val="00080DDC"/>
    <w:rsid w:val="00080EB2"/>
    <w:rsid w:val="00082F38"/>
    <w:rsid w:val="00083429"/>
    <w:rsid w:val="00083567"/>
    <w:rsid w:val="00083A79"/>
    <w:rsid w:val="00083BC4"/>
    <w:rsid w:val="00084C09"/>
    <w:rsid w:val="00084C77"/>
    <w:rsid w:val="00085EE3"/>
    <w:rsid w:val="00086160"/>
    <w:rsid w:val="00086D21"/>
    <w:rsid w:val="0008718F"/>
    <w:rsid w:val="00087CF2"/>
    <w:rsid w:val="00087D1D"/>
    <w:rsid w:val="00087FA5"/>
    <w:rsid w:val="000901C6"/>
    <w:rsid w:val="0009075F"/>
    <w:rsid w:val="000908CE"/>
    <w:rsid w:val="00090AE2"/>
    <w:rsid w:val="00090CDD"/>
    <w:rsid w:val="000914A8"/>
    <w:rsid w:val="0009186C"/>
    <w:rsid w:val="00091DF8"/>
    <w:rsid w:val="00092153"/>
    <w:rsid w:val="000929F4"/>
    <w:rsid w:val="000935F9"/>
    <w:rsid w:val="00094027"/>
    <w:rsid w:val="0009422A"/>
    <w:rsid w:val="000942FB"/>
    <w:rsid w:val="00095154"/>
    <w:rsid w:val="0009631C"/>
    <w:rsid w:val="00096CDC"/>
    <w:rsid w:val="0009711E"/>
    <w:rsid w:val="00097177"/>
    <w:rsid w:val="0009768D"/>
    <w:rsid w:val="00097777"/>
    <w:rsid w:val="000A0390"/>
    <w:rsid w:val="000A03B8"/>
    <w:rsid w:val="000A0E9E"/>
    <w:rsid w:val="000A1276"/>
    <w:rsid w:val="000A1301"/>
    <w:rsid w:val="000A139B"/>
    <w:rsid w:val="000A186D"/>
    <w:rsid w:val="000A1904"/>
    <w:rsid w:val="000A1DF9"/>
    <w:rsid w:val="000A1E67"/>
    <w:rsid w:val="000A357C"/>
    <w:rsid w:val="000A3795"/>
    <w:rsid w:val="000A38C3"/>
    <w:rsid w:val="000A3906"/>
    <w:rsid w:val="000A4185"/>
    <w:rsid w:val="000A45FE"/>
    <w:rsid w:val="000A4729"/>
    <w:rsid w:val="000A4F4D"/>
    <w:rsid w:val="000A549F"/>
    <w:rsid w:val="000A60F1"/>
    <w:rsid w:val="000A74A0"/>
    <w:rsid w:val="000A75FE"/>
    <w:rsid w:val="000A7964"/>
    <w:rsid w:val="000B0405"/>
    <w:rsid w:val="000B0971"/>
    <w:rsid w:val="000B1023"/>
    <w:rsid w:val="000B161B"/>
    <w:rsid w:val="000B1917"/>
    <w:rsid w:val="000B1F06"/>
    <w:rsid w:val="000B1FBC"/>
    <w:rsid w:val="000B2026"/>
    <w:rsid w:val="000B250F"/>
    <w:rsid w:val="000B371B"/>
    <w:rsid w:val="000B3795"/>
    <w:rsid w:val="000B389F"/>
    <w:rsid w:val="000B3BE1"/>
    <w:rsid w:val="000B4235"/>
    <w:rsid w:val="000B49D4"/>
    <w:rsid w:val="000B5DEA"/>
    <w:rsid w:val="000B5E5B"/>
    <w:rsid w:val="000B6244"/>
    <w:rsid w:val="000B6BEB"/>
    <w:rsid w:val="000B70DD"/>
    <w:rsid w:val="000B7312"/>
    <w:rsid w:val="000B7836"/>
    <w:rsid w:val="000C0E5E"/>
    <w:rsid w:val="000C0F6A"/>
    <w:rsid w:val="000C100B"/>
    <w:rsid w:val="000C1186"/>
    <w:rsid w:val="000C279D"/>
    <w:rsid w:val="000C288E"/>
    <w:rsid w:val="000C3F8D"/>
    <w:rsid w:val="000C4459"/>
    <w:rsid w:val="000C45E5"/>
    <w:rsid w:val="000C45F7"/>
    <w:rsid w:val="000C5AF7"/>
    <w:rsid w:val="000C5E38"/>
    <w:rsid w:val="000C5EB0"/>
    <w:rsid w:val="000C67DE"/>
    <w:rsid w:val="000C731B"/>
    <w:rsid w:val="000C7DB6"/>
    <w:rsid w:val="000D0544"/>
    <w:rsid w:val="000D0886"/>
    <w:rsid w:val="000D12CD"/>
    <w:rsid w:val="000D1B90"/>
    <w:rsid w:val="000D2205"/>
    <w:rsid w:val="000D2985"/>
    <w:rsid w:val="000D301C"/>
    <w:rsid w:val="000D30F1"/>
    <w:rsid w:val="000D43B8"/>
    <w:rsid w:val="000D4EF9"/>
    <w:rsid w:val="000D564D"/>
    <w:rsid w:val="000D56FB"/>
    <w:rsid w:val="000D575F"/>
    <w:rsid w:val="000D59F8"/>
    <w:rsid w:val="000D5BA4"/>
    <w:rsid w:val="000D5CCF"/>
    <w:rsid w:val="000D67E2"/>
    <w:rsid w:val="000D6CD1"/>
    <w:rsid w:val="000D7297"/>
    <w:rsid w:val="000D73A9"/>
    <w:rsid w:val="000D7511"/>
    <w:rsid w:val="000D7989"/>
    <w:rsid w:val="000E0A29"/>
    <w:rsid w:val="000E1388"/>
    <w:rsid w:val="000E17A0"/>
    <w:rsid w:val="000E197A"/>
    <w:rsid w:val="000E2532"/>
    <w:rsid w:val="000E2A61"/>
    <w:rsid w:val="000E3657"/>
    <w:rsid w:val="000E38C5"/>
    <w:rsid w:val="000E41E4"/>
    <w:rsid w:val="000E54F2"/>
    <w:rsid w:val="000E5873"/>
    <w:rsid w:val="000E5B9C"/>
    <w:rsid w:val="000E6129"/>
    <w:rsid w:val="000E6713"/>
    <w:rsid w:val="000E6B03"/>
    <w:rsid w:val="000E6DC9"/>
    <w:rsid w:val="000E6EDC"/>
    <w:rsid w:val="000E6F28"/>
    <w:rsid w:val="000E7382"/>
    <w:rsid w:val="000E7A4D"/>
    <w:rsid w:val="000E7BEF"/>
    <w:rsid w:val="000E7FD4"/>
    <w:rsid w:val="000F03FA"/>
    <w:rsid w:val="000F0F92"/>
    <w:rsid w:val="000F0F97"/>
    <w:rsid w:val="000F25A2"/>
    <w:rsid w:val="000F2884"/>
    <w:rsid w:val="000F2DD6"/>
    <w:rsid w:val="000F2F3A"/>
    <w:rsid w:val="000F3A39"/>
    <w:rsid w:val="000F4053"/>
    <w:rsid w:val="000F42A7"/>
    <w:rsid w:val="000F4E53"/>
    <w:rsid w:val="000F56D7"/>
    <w:rsid w:val="000F5C2B"/>
    <w:rsid w:val="000F68C2"/>
    <w:rsid w:val="000F69B4"/>
    <w:rsid w:val="000F6E0D"/>
    <w:rsid w:val="000F725C"/>
    <w:rsid w:val="000F778D"/>
    <w:rsid w:val="000F7D09"/>
    <w:rsid w:val="001003AE"/>
    <w:rsid w:val="00100B03"/>
    <w:rsid w:val="00101819"/>
    <w:rsid w:val="0010184E"/>
    <w:rsid w:val="00101F09"/>
    <w:rsid w:val="0010228B"/>
    <w:rsid w:val="0010262F"/>
    <w:rsid w:val="0010292D"/>
    <w:rsid w:val="0010370E"/>
    <w:rsid w:val="00103B05"/>
    <w:rsid w:val="00103F0F"/>
    <w:rsid w:val="00104CBB"/>
    <w:rsid w:val="0010560F"/>
    <w:rsid w:val="00105912"/>
    <w:rsid w:val="0010603A"/>
    <w:rsid w:val="001075C0"/>
    <w:rsid w:val="00107B4F"/>
    <w:rsid w:val="0011001F"/>
    <w:rsid w:val="00110A10"/>
    <w:rsid w:val="00110D01"/>
    <w:rsid w:val="00111BA6"/>
    <w:rsid w:val="00111C9E"/>
    <w:rsid w:val="00112528"/>
    <w:rsid w:val="00112FA9"/>
    <w:rsid w:val="00113314"/>
    <w:rsid w:val="0011348E"/>
    <w:rsid w:val="001134CC"/>
    <w:rsid w:val="001138B0"/>
    <w:rsid w:val="00113B65"/>
    <w:rsid w:val="00113F9E"/>
    <w:rsid w:val="0011445A"/>
    <w:rsid w:val="0011484E"/>
    <w:rsid w:val="00114C9F"/>
    <w:rsid w:val="00114EBF"/>
    <w:rsid w:val="0011626A"/>
    <w:rsid w:val="00116438"/>
    <w:rsid w:val="00116BCE"/>
    <w:rsid w:val="00116FA0"/>
    <w:rsid w:val="0011726E"/>
    <w:rsid w:val="0011737F"/>
    <w:rsid w:val="00117634"/>
    <w:rsid w:val="00117D8D"/>
    <w:rsid w:val="0012043E"/>
    <w:rsid w:val="00120C1F"/>
    <w:rsid w:val="00120DAD"/>
    <w:rsid w:val="00121021"/>
    <w:rsid w:val="0012167C"/>
    <w:rsid w:val="00121F2D"/>
    <w:rsid w:val="0012244A"/>
    <w:rsid w:val="00122587"/>
    <w:rsid w:val="00123AAE"/>
    <w:rsid w:val="0012422F"/>
    <w:rsid w:val="00124A9B"/>
    <w:rsid w:val="00125108"/>
    <w:rsid w:val="00125A8A"/>
    <w:rsid w:val="001267BD"/>
    <w:rsid w:val="00126C7B"/>
    <w:rsid w:val="001275C1"/>
    <w:rsid w:val="00127A16"/>
    <w:rsid w:val="00127B45"/>
    <w:rsid w:val="00127D1C"/>
    <w:rsid w:val="0013016C"/>
    <w:rsid w:val="001307C3"/>
    <w:rsid w:val="00130DE3"/>
    <w:rsid w:val="0013122B"/>
    <w:rsid w:val="001313FA"/>
    <w:rsid w:val="00131589"/>
    <w:rsid w:val="00131ADE"/>
    <w:rsid w:val="00131BB0"/>
    <w:rsid w:val="00131D87"/>
    <w:rsid w:val="00133029"/>
    <w:rsid w:val="00133BAE"/>
    <w:rsid w:val="001347A8"/>
    <w:rsid w:val="00134917"/>
    <w:rsid w:val="0013523B"/>
    <w:rsid w:val="00136313"/>
    <w:rsid w:val="00136977"/>
    <w:rsid w:val="00136C8A"/>
    <w:rsid w:val="00136FDF"/>
    <w:rsid w:val="00137394"/>
    <w:rsid w:val="00137484"/>
    <w:rsid w:val="0013756B"/>
    <w:rsid w:val="00140006"/>
    <w:rsid w:val="00140016"/>
    <w:rsid w:val="00140216"/>
    <w:rsid w:val="00140919"/>
    <w:rsid w:val="00140C08"/>
    <w:rsid w:val="00140D16"/>
    <w:rsid w:val="00141BE9"/>
    <w:rsid w:val="00141FBC"/>
    <w:rsid w:val="00142749"/>
    <w:rsid w:val="00142A3F"/>
    <w:rsid w:val="00142B71"/>
    <w:rsid w:val="00143450"/>
    <w:rsid w:val="001434A6"/>
    <w:rsid w:val="00143802"/>
    <w:rsid w:val="00143E3D"/>
    <w:rsid w:val="00144262"/>
    <w:rsid w:val="00145235"/>
    <w:rsid w:val="001456D6"/>
    <w:rsid w:val="0014648A"/>
    <w:rsid w:val="00146E1F"/>
    <w:rsid w:val="00147550"/>
    <w:rsid w:val="00150F2F"/>
    <w:rsid w:val="0015142B"/>
    <w:rsid w:val="00152378"/>
    <w:rsid w:val="001524E5"/>
    <w:rsid w:val="00152B23"/>
    <w:rsid w:val="0015300D"/>
    <w:rsid w:val="001534BC"/>
    <w:rsid w:val="00154737"/>
    <w:rsid w:val="00154D2A"/>
    <w:rsid w:val="00154F04"/>
    <w:rsid w:val="00155D24"/>
    <w:rsid w:val="00156031"/>
    <w:rsid w:val="0015607E"/>
    <w:rsid w:val="001560C2"/>
    <w:rsid w:val="0015646F"/>
    <w:rsid w:val="00160D4A"/>
    <w:rsid w:val="001611AC"/>
    <w:rsid w:val="00161286"/>
    <w:rsid w:val="00161938"/>
    <w:rsid w:val="0016194F"/>
    <w:rsid w:val="0016198B"/>
    <w:rsid w:val="001619D0"/>
    <w:rsid w:val="00161CC9"/>
    <w:rsid w:val="00161F38"/>
    <w:rsid w:val="00162130"/>
    <w:rsid w:val="001627AF"/>
    <w:rsid w:val="0016354C"/>
    <w:rsid w:val="00163714"/>
    <w:rsid w:val="001637A8"/>
    <w:rsid w:val="00163E25"/>
    <w:rsid w:val="00164849"/>
    <w:rsid w:val="001651CC"/>
    <w:rsid w:val="00165491"/>
    <w:rsid w:val="00165AC0"/>
    <w:rsid w:val="00166338"/>
    <w:rsid w:val="00167515"/>
    <w:rsid w:val="001676C5"/>
    <w:rsid w:val="00167B32"/>
    <w:rsid w:val="00167BA6"/>
    <w:rsid w:val="001707EF"/>
    <w:rsid w:val="00170FEC"/>
    <w:rsid w:val="001710EA"/>
    <w:rsid w:val="001712E2"/>
    <w:rsid w:val="001724C0"/>
    <w:rsid w:val="00172573"/>
    <w:rsid w:val="00172DA0"/>
    <w:rsid w:val="0017412A"/>
    <w:rsid w:val="001746B6"/>
    <w:rsid w:val="001746D0"/>
    <w:rsid w:val="00174E64"/>
    <w:rsid w:val="00174EDD"/>
    <w:rsid w:val="001751E6"/>
    <w:rsid w:val="001752CC"/>
    <w:rsid w:val="00175AB5"/>
    <w:rsid w:val="00176199"/>
    <w:rsid w:val="001761CB"/>
    <w:rsid w:val="0017707A"/>
    <w:rsid w:val="00177329"/>
    <w:rsid w:val="00177510"/>
    <w:rsid w:val="001776FA"/>
    <w:rsid w:val="00180115"/>
    <w:rsid w:val="00180AD3"/>
    <w:rsid w:val="001833E8"/>
    <w:rsid w:val="001843FE"/>
    <w:rsid w:val="00184C69"/>
    <w:rsid w:val="00184CB6"/>
    <w:rsid w:val="00184FBB"/>
    <w:rsid w:val="001850F0"/>
    <w:rsid w:val="0018549D"/>
    <w:rsid w:val="0018568A"/>
    <w:rsid w:val="00185E36"/>
    <w:rsid w:val="001865A3"/>
    <w:rsid w:val="00186F1B"/>
    <w:rsid w:val="00187468"/>
    <w:rsid w:val="00187CA4"/>
    <w:rsid w:val="00187D47"/>
    <w:rsid w:val="001921A8"/>
    <w:rsid w:val="00192D37"/>
    <w:rsid w:val="00192FA9"/>
    <w:rsid w:val="00193235"/>
    <w:rsid w:val="001937DD"/>
    <w:rsid w:val="00194B51"/>
    <w:rsid w:val="00195BB9"/>
    <w:rsid w:val="00195DE2"/>
    <w:rsid w:val="00196A9F"/>
    <w:rsid w:val="001972B7"/>
    <w:rsid w:val="001977B5"/>
    <w:rsid w:val="00197825"/>
    <w:rsid w:val="00197D97"/>
    <w:rsid w:val="001A041B"/>
    <w:rsid w:val="001A0699"/>
    <w:rsid w:val="001A0B03"/>
    <w:rsid w:val="001A0DA1"/>
    <w:rsid w:val="001A1C11"/>
    <w:rsid w:val="001A2356"/>
    <w:rsid w:val="001A2731"/>
    <w:rsid w:val="001A278E"/>
    <w:rsid w:val="001A3089"/>
    <w:rsid w:val="001A3425"/>
    <w:rsid w:val="001A3592"/>
    <w:rsid w:val="001A3FAA"/>
    <w:rsid w:val="001A4E83"/>
    <w:rsid w:val="001A545F"/>
    <w:rsid w:val="001A5761"/>
    <w:rsid w:val="001A64E6"/>
    <w:rsid w:val="001A7168"/>
    <w:rsid w:val="001A7502"/>
    <w:rsid w:val="001A7DDF"/>
    <w:rsid w:val="001A7FAC"/>
    <w:rsid w:val="001B05FD"/>
    <w:rsid w:val="001B1299"/>
    <w:rsid w:val="001B14E6"/>
    <w:rsid w:val="001B2A91"/>
    <w:rsid w:val="001B2CD7"/>
    <w:rsid w:val="001B3CDD"/>
    <w:rsid w:val="001B3E73"/>
    <w:rsid w:val="001B4946"/>
    <w:rsid w:val="001B4D42"/>
    <w:rsid w:val="001B529F"/>
    <w:rsid w:val="001B53B5"/>
    <w:rsid w:val="001B5975"/>
    <w:rsid w:val="001B5A54"/>
    <w:rsid w:val="001B6A80"/>
    <w:rsid w:val="001B6C26"/>
    <w:rsid w:val="001B72C8"/>
    <w:rsid w:val="001C0A95"/>
    <w:rsid w:val="001C113D"/>
    <w:rsid w:val="001C1234"/>
    <w:rsid w:val="001C1345"/>
    <w:rsid w:val="001C1508"/>
    <w:rsid w:val="001C170A"/>
    <w:rsid w:val="001C1B49"/>
    <w:rsid w:val="001C1E2F"/>
    <w:rsid w:val="001C2B1C"/>
    <w:rsid w:val="001C354F"/>
    <w:rsid w:val="001C3569"/>
    <w:rsid w:val="001C3811"/>
    <w:rsid w:val="001C3994"/>
    <w:rsid w:val="001C4090"/>
    <w:rsid w:val="001C423B"/>
    <w:rsid w:val="001C51D3"/>
    <w:rsid w:val="001C6732"/>
    <w:rsid w:val="001C6E37"/>
    <w:rsid w:val="001C73DF"/>
    <w:rsid w:val="001C7C0F"/>
    <w:rsid w:val="001C7DAF"/>
    <w:rsid w:val="001C7ED0"/>
    <w:rsid w:val="001D18A7"/>
    <w:rsid w:val="001D22AD"/>
    <w:rsid w:val="001D2312"/>
    <w:rsid w:val="001D2603"/>
    <w:rsid w:val="001D385D"/>
    <w:rsid w:val="001D3BF6"/>
    <w:rsid w:val="001D3F9C"/>
    <w:rsid w:val="001D4388"/>
    <w:rsid w:val="001D4A7F"/>
    <w:rsid w:val="001D5698"/>
    <w:rsid w:val="001D5A9D"/>
    <w:rsid w:val="001D6BF8"/>
    <w:rsid w:val="001D7523"/>
    <w:rsid w:val="001D7BBA"/>
    <w:rsid w:val="001E0D62"/>
    <w:rsid w:val="001E1A8D"/>
    <w:rsid w:val="001E1B0B"/>
    <w:rsid w:val="001E1E1E"/>
    <w:rsid w:val="001E3316"/>
    <w:rsid w:val="001E41C9"/>
    <w:rsid w:val="001E4599"/>
    <w:rsid w:val="001E57B5"/>
    <w:rsid w:val="001E5B68"/>
    <w:rsid w:val="001E6532"/>
    <w:rsid w:val="001E6A52"/>
    <w:rsid w:val="001E6A6C"/>
    <w:rsid w:val="001E6CE9"/>
    <w:rsid w:val="001E7223"/>
    <w:rsid w:val="001E732C"/>
    <w:rsid w:val="001E73A0"/>
    <w:rsid w:val="001E7434"/>
    <w:rsid w:val="001E756E"/>
    <w:rsid w:val="001E786F"/>
    <w:rsid w:val="001EEAB4"/>
    <w:rsid w:val="001F07F8"/>
    <w:rsid w:val="001F0AAF"/>
    <w:rsid w:val="001F15F1"/>
    <w:rsid w:val="001F1B48"/>
    <w:rsid w:val="001F209E"/>
    <w:rsid w:val="001F317C"/>
    <w:rsid w:val="001F386E"/>
    <w:rsid w:val="001F3B9C"/>
    <w:rsid w:val="001F3DAE"/>
    <w:rsid w:val="001F4668"/>
    <w:rsid w:val="001F475D"/>
    <w:rsid w:val="001F5B5D"/>
    <w:rsid w:val="001F5CB9"/>
    <w:rsid w:val="001F6403"/>
    <w:rsid w:val="001F687C"/>
    <w:rsid w:val="001F6A4D"/>
    <w:rsid w:val="001F6F50"/>
    <w:rsid w:val="001F7045"/>
    <w:rsid w:val="001F7D7F"/>
    <w:rsid w:val="001F7FB0"/>
    <w:rsid w:val="0020026F"/>
    <w:rsid w:val="00200580"/>
    <w:rsid w:val="002008F2"/>
    <w:rsid w:val="002009EA"/>
    <w:rsid w:val="0020216E"/>
    <w:rsid w:val="0020217F"/>
    <w:rsid w:val="00203EBB"/>
    <w:rsid w:val="002040D4"/>
    <w:rsid w:val="00205820"/>
    <w:rsid w:val="00205936"/>
    <w:rsid w:val="00205D28"/>
    <w:rsid w:val="0020668F"/>
    <w:rsid w:val="00206CEA"/>
    <w:rsid w:val="00207A9F"/>
    <w:rsid w:val="00207CCE"/>
    <w:rsid w:val="00211666"/>
    <w:rsid w:val="0021289F"/>
    <w:rsid w:val="002130FE"/>
    <w:rsid w:val="00213718"/>
    <w:rsid w:val="00213F0D"/>
    <w:rsid w:val="00214010"/>
    <w:rsid w:val="00214179"/>
    <w:rsid w:val="002148EE"/>
    <w:rsid w:val="002153CC"/>
    <w:rsid w:val="00215564"/>
    <w:rsid w:val="00215BA5"/>
    <w:rsid w:val="00215D48"/>
    <w:rsid w:val="0021662E"/>
    <w:rsid w:val="002166DB"/>
    <w:rsid w:val="002179A4"/>
    <w:rsid w:val="00217E26"/>
    <w:rsid w:val="00217E50"/>
    <w:rsid w:val="00217EB0"/>
    <w:rsid w:val="0022017B"/>
    <w:rsid w:val="00220A3D"/>
    <w:rsid w:val="00221684"/>
    <w:rsid w:val="00221C45"/>
    <w:rsid w:val="00222925"/>
    <w:rsid w:val="002231F5"/>
    <w:rsid w:val="00223B4C"/>
    <w:rsid w:val="00224768"/>
    <w:rsid w:val="00224AD3"/>
    <w:rsid w:val="002250A8"/>
    <w:rsid w:val="0022571C"/>
    <w:rsid w:val="00225856"/>
    <w:rsid w:val="00225ACD"/>
    <w:rsid w:val="00225D69"/>
    <w:rsid w:val="00226217"/>
    <w:rsid w:val="00226446"/>
    <w:rsid w:val="002264E7"/>
    <w:rsid w:val="00227519"/>
    <w:rsid w:val="002276C8"/>
    <w:rsid w:val="00230669"/>
    <w:rsid w:val="00230939"/>
    <w:rsid w:val="00230B2A"/>
    <w:rsid w:val="00230DED"/>
    <w:rsid w:val="002312CA"/>
    <w:rsid w:val="002323EA"/>
    <w:rsid w:val="00232426"/>
    <w:rsid w:val="0023319D"/>
    <w:rsid w:val="00233270"/>
    <w:rsid w:val="002332C1"/>
    <w:rsid w:val="00233A7D"/>
    <w:rsid w:val="00233D0F"/>
    <w:rsid w:val="00234151"/>
    <w:rsid w:val="00234C7F"/>
    <w:rsid w:val="002350E0"/>
    <w:rsid w:val="0023621F"/>
    <w:rsid w:val="00236395"/>
    <w:rsid w:val="0023642A"/>
    <w:rsid w:val="0023684A"/>
    <w:rsid w:val="002372F9"/>
    <w:rsid w:val="00237B6F"/>
    <w:rsid w:val="002401A6"/>
    <w:rsid w:val="00240297"/>
    <w:rsid w:val="00240680"/>
    <w:rsid w:val="00241A43"/>
    <w:rsid w:val="00243712"/>
    <w:rsid w:val="0024375E"/>
    <w:rsid w:val="0024401D"/>
    <w:rsid w:val="00244171"/>
    <w:rsid w:val="00244295"/>
    <w:rsid w:val="00244526"/>
    <w:rsid w:val="002447B7"/>
    <w:rsid w:val="00244B13"/>
    <w:rsid w:val="00246978"/>
    <w:rsid w:val="00246DCB"/>
    <w:rsid w:val="00246E44"/>
    <w:rsid w:val="002476CF"/>
    <w:rsid w:val="00247BC5"/>
    <w:rsid w:val="002507E2"/>
    <w:rsid w:val="00251B3D"/>
    <w:rsid w:val="002524C7"/>
    <w:rsid w:val="0025273C"/>
    <w:rsid w:val="002536DC"/>
    <w:rsid w:val="00253D26"/>
    <w:rsid w:val="002540C4"/>
    <w:rsid w:val="00254C94"/>
    <w:rsid w:val="002550D6"/>
    <w:rsid w:val="00255203"/>
    <w:rsid w:val="00255464"/>
    <w:rsid w:val="00255BD0"/>
    <w:rsid w:val="00255F32"/>
    <w:rsid w:val="00256138"/>
    <w:rsid w:val="002562BB"/>
    <w:rsid w:val="002569EA"/>
    <w:rsid w:val="00256ED7"/>
    <w:rsid w:val="00257190"/>
    <w:rsid w:val="00257232"/>
    <w:rsid w:val="002579AD"/>
    <w:rsid w:val="00260148"/>
    <w:rsid w:val="00260249"/>
    <w:rsid w:val="00260918"/>
    <w:rsid w:val="00260A7B"/>
    <w:rsid w:val="00261223"/>
    <w:rsid w:val="00261B6B"/>
    <w:rsid w:val="00262231"/>
    <w:rsid w:val="00263698"/>
    <w:rsid w:val="00264146"/>
    <w:rsid w:val="00264810"/>
    <w:rsid w:val="00264814"/>
    <w:rsid w:val="0026497F"/>
    <w:rsid w:val="00264A1D"/>
    <w:rsid w:val="00264E40"/>
    <w:rsid w:val="00265D54"/>
    <w:rsid w:val="00265D9E"/>
    <w:rsid w:val="00267B9D"/>
    <w:rsid w:val="002705AF"/>
    <w:rsid w:val="0027071C"/>
    <w:rsid w:val="00270E82"/>
    <w:rsid w:val="00271ED1"/>
    <w:rsid w:val="00272592"/>
    <w:rsid w:val="0027264D"/>
    <w:rsid w:val="0027282D"/>
    <w:rsid w:val="00272DE7"/>
    <w:rsid w:val="00273501"/>
    <w:rsid w:val="00274467"/>
    <w:rsid w:val="00274803"/>
    <w:rsid w:val="002752EC"/>
    <w:rsid w:val="002759AD"/>
    <w:rsid w:val="002763BF"/>
    <w:rsid w:val="00276585"/>
    <w:rsid w:val="00276CBF"/>
    <w:rsid w:val="00276D4C"/>
    <w:rsid w:val="00277123"/>
    <w:rsid w:val="002771F2"/>
    <w:rsid w:val="002772F2"/>
    <w:rsid w:val="002775D5"/>
    <w:rsid w:val="002778C4"/>
    <w:rsid w:val="002801B7"/>
    <w:rsid w:val="00280DBB"/>
    <w:rsid w:val="0028116F"/>
    <w:rsid w:val="0028186C"/>
    <w:rsid w:val="00281E4B"/>
    <w:rsid w:val="0028242C"/>
    <w:rsid w:val="0028284C"/>
    <w:rsid w:val="00283A9A"/>
    <w:rsid w:val="002841B4"/>
    <w:rsid w:val="00284545"/>
    <w:rsid w:val="00284819"/>
    <w:rsid w:val="00284875"/>
    <w:rsid w:val="002849E5"/>
    <w:rsid w:val="0028588C"/>
    <w:rsid w:val="0028599A"/>
    <w:rsid w:val="00285CC5"/>
    <w:rsid w:val="00286811"/>
    <w:rsid w:val="002887BB"/>
    <w:rsid w:val="00290CED"/>
    <w:rsid w:val="002911C4"/>
    <w:rsid w:val="00291D8C"/>
    <w:rsid w:val="00292D7D"/>
    <w:rsid w:val="0029411F"/>
    <w:rsid w:val="00294151"/>
    <w:rsid w:val="00294E0E"/>
    <w:rsid w:val="002953C6"/>
    <w:rsid w:val="002957A2"/>
    <w:rsid w:val="002961BD"/>
    <w:rsid w:val="002968D7"/>
    <w:rsid w:val="00296BA8"/>
    <w:rsid w:val="00296DC8"/>
    <w:rsid w:val="002973B2"/>
    <w:rsid w:val="00297582"/>
    <w:rsid w:val="002A0017"/>
    <w:rsid w:val="002A002F"/>
    <w:rsid w:val="002A00A8"/>
    <w:rsid w:val="002A0509"/>
    <w:rsid w:val="002A0A27"/>
    <w:rsid w:val="002A0B5D"/>
    <w:rsid w:val="002A0CCE"/>
    <w:rsid w:val="002A1274"/>
    <w:rsid w:val="002A1693"/>
    <w:rsid w:val="002A1D9D"/>
    <w:rsid w:val="002A1EAA"/>
    <w:rsid w:val="002A2030"/>
    <w:rsid w:val="002A226E"/>
    <w:rsid w:val="002A23CB"/>
    <w:rsid w:val="002A292B"/>
    <w:rsid w:val="002A2AC5"/>
    <w:rsid w:val="002A2D29"/>
    <w:rsid w:val="002A352C"/>
    <w:rsid w:val="002A35EA"/>
    <w:rsid w:val="002A370A"/>
    <w:rsid w:val="002A3931"/>
    <w:rsid w:val="002A3991"/>
    <w:rsid w:val="002A3B7B"/>
    <w:rsid w:val="002A5001"/>
    <w:rsid w:val="002A6112"/>
    <w:rsid w:val="002A6BE0"/>
    <w:rsid w:val="002A763F"/>
    <w:rsid w:val="002B0D7A"/>
    <w:rsid w:val="002B1E58"/>
    <w:rsid w:val="002B22CB"/>
    <w:rsid w:val="002B2392"/>
    <w:rsid w:val="002B2F3D"/>
    <w:rsid w:val="002B2F9E"/>
    <w:rsid w:val="002B3843"/>
    <w:rsid w:val="002B4217"/>
    <w:rsid w:val="002B44C6"/>
    <w:rsid w:val="002B4935"/>
    <w:rsid w:val="002B4C32"/>
    <w:rsid w:val="002B547E"/>
    <w:rsid w:val="002B568E"/>
    <w:rsid w:val="002B574C"/>
    <w:rsid w:val="002B5CF5"/>
    <w:rsid w:val="002B5FFD"/>
    <w:rsid w:val="002B6148"/>
    <w:rsid w:val="002B6971"/>
    <w:rsid w:val="002B69DD"/>
    <w:rsid w:val="002B6A0D"/>
    <w:rsid w:val="002B7469"/>
    <w:rsid w:val="002C06A6"/>
    <w:rsid w:val="002C154A"/>
    <w:rsid w:val="002C22B2"/>
    <w:rsid w:val="002C2CF6"/>
    <w:rsid w:val="002C3021"/>
    <w:rsid w:val="002C3080"/>
    <w:rsid w:val="002C33F5"/>
    <w:rsid w:val="002C4490"/>
    <w:rsid w:val="002C4632"/>
    <w:rsid w:val="002C4A16"/>
    <w:rsid w:val="002C4EDA"/>
    <w:rsid w:val="002C4F8D"/>
    <w:rsid w:val="002C506A"/>
    <w:rsid w:val="002C515B"/>
    <w:rsid w:val="002C53B2"/>
    <w:rsid w:val="002C5765"/>
    <w:rsid w:val="002C661E"/>
    <w:rsid w:val="002C6875"/>
    <w:rsid w:val="002C6B9C"/>
    <w:rsid w:val="002C7244"/>
    <w:rsid w:val="002D02EE"/>
    <w:rsid w:val="002D0CFC"/>
    <w:rsid w:val="002D0F0D"/>
    <w:rsid w:val="002D1239"/>
    <w:rsid w:val="002D136F"/>
    <w:rsid w:val="002D14E4"/>
    <w:rsid w:val="002D1854"/>
    <w:rsid w:val="002D1A57"/>
    <w:rsid w:val="002D2209"/>
    <w:rsid w:val="002D2B56"/>
    <w:rsid w:val="002D2F43"/>
    <w:rsid w:val="002D2FA6"/>
    <w:rsid w:val="002D3019"/>
    <w:rsid w:val="002D32A8"/>
    <w:rsid w:val="002D369B"/>
    <w:rsid w:val="002D37E0"/>
    <w:rsid w:val="002D3B08"/>
    <w:rsid w:val="002D3B39"/>
    <w:rsid w:val="002D41C0"/>
    <w:rsid w:val="002D48E8"/>
    <w:rsid w:val="002D49D7"/>
    <w:rsid w:val="002D4C33"/>
    <w:rsid w:val="002D5250"/>
    <w:rsid w:val="002D5A1A"/>
    <w:rsid w:val="002D624E"/>
    <w:rsid w:val="002D7295"/>
    <w:rsid w:val="002D73AC"/>
    <w:rsid w:val="002D7792"/>
    <w:rsid w:val="002E0E51"/>
    <w:rsid w:val="002E19E2"/>
    <w:rsid w:val="002E1A40"/>
    <w:rsid w:val="002E1B72"/>
    <w:rsid w:val="002E2123"/>
    <w:rsid w:val="002E2849"/>
    <w:rsid w:val="002E2AC6"/>
    <w:rsid w:val="002E2DD5"/>
    <w:rsid w:val="002E2F79"/>
    <w:rsid w:val="002E314C"/>
    <w:rsid w:val="002E3187"/>
    <w:rsid w:val="002E351E"/>
    <w:rsid w:val="002E49F5"/>
    <w:rsid w:val="002E5134"/>
    <w:rsid w:val="002E55D7"/>
    <w:rsid w:val="002E5A16"/>
    <w:rsid w:val="002E6580"/>
    <w:rsid w:val="002E6DD1"/>
    <w:rsid w:val="002E724A"/>
    <w:rsid w:val="002E7C0D"/>
    <w:rsid w:val="002F01B1"/>
    <w:rsid w:val="002F1474"/>
    <w:rsid w:val="002F1558"/>
    <w:rsid w:val="002F1AC0"/>
    <w:rsid w:val="002F241B"/>
    <w:rsid w:val="002F2AEE"/>
    <w:rsid w:val="002F2BCF"/>
    <w:rsid w:val="002F2D31"/>
    <w:rsid w:val="002F2E8E"/>
    <w:rsid w:val="002F3050"/>
    <w:rsid w:val="002F407E"/>
    <w:rsid w:val="002F444F"/>
    <w:rsid w:val="002F47C0"/>
    <w:rsid w:val="002F4FD4"/>
    <w:rsid w:val="002F5090"/>
    <w:rsid w:val="002F55CB"/>
    <w:rsid w:val="002F61FA"/>
    <w:rsid w:val="002F661D"/>
    <w:rsid w:val="002F6C12"/>
    <w:rsid w:val="002F743C"/>
    <w:rsid w:val="002F78A2"/>
    <w:rsid w:val="002F9ACB"/>
    <w:rsid w:val="003003FD"/>
    <w:rsid w:val="00300A7F"/>
    <w:rsid w:val="00300FF4"/>
    <w:rsid w:val="003011C5"/>
    <w:rsid w:val="00301DF3"/>
    <w:rsid w:val="00302C3E"/>
    <w:rsid w:val="00303376"/>
    <w:rsid w:val="00303395"/>
    <w:rsid w:val="003039CA"/>
    <w:rsid w:val="00303E57"/>
    <w:rsid w:val="0030483D"/>
    <w:rsid w:val="0030496C"/>
    <w:rsid w:val="00304A43"/>
    <w:rsid w:val="00305AA7"/>
    <w:rsid w:val="003064A0"/>
    <w:rsid w:val="00307B99"/>
    <w:rsid w:val="00307C48"/>
    <w:rsid w:val="00307DCC"/>
    <w:rsid w:val="003100EE"/>
    <w:rsid w:val="003104A3"/>
    <w:rsid w:val="0031070B"/>
    <w:rsid w:val="00310AB1"/>
    <w:rsid w:val="0031108F"/>
    <w:rsid w:val="003118BC"/>
    <w:rsid w:val="003129E1"/>
    <w:rsid w:val="003130AF"/>
    <w:rsid w:val="00313999"/>
    <w:rsid w:val="00313EFF"/>
    <w:rsid w:val="00314AC1"/>
    <w:rsid w:val="00314C60"/>
    <w:rsid w:val="003159D7"/>
    <w:rsid w:val="00315D8F"/>
    <w:rsid w:val="00315E4C"/>
    <w:rsid w:val="0031629E"/>
    <w:rsid w:val="003173CC"/>
    <w:rsid w:val="003174B7"/>
    <w:rsid w:val="00317A17"/>
    <w:rsid w:val="00317A3F"/>
    <w:rsid w:val="00317C6F"/>
    <w:rsid w:val="0032145B"/>
    <w:rsid w:val="00321BCF"/>
    <w:rsid w:val="00321E04"/>
    <w:rsid w:val="003221B6"/>
    <w:rsid w:val="0032225C"/>
    <w:rsid w:val="00322812"/>
    <w:rsid w:val="0032288D"/>
    <w:rsid w:val="0032384D"/>
    <w:rsid w:val="003243BC"/>
    <w:rsid w:val="00324706"/>
    <w:rsid w:val="00324B18"/>
    <w:rsid w:val="0032677B"/>
    <w:rsid w:val="0032709B"/>
    <w:rsid w:val="003276C5"/>
    <w:rsid w:val="00330275"/>
    <w:rsid w:val="003304DA"/>
    <w:rsid w:val="0033084B"/>
    <w:rsid w:val="00331510"/>
    <w:rsid w:val="00332E39"/>
    <w:rsid w:val="0033358F"/>
    <w:rsid w:val="00333C9A"/>
    <w:rsid w:val="00334564"/>
    <w:rsid w:val="003346E1"/>
    <w:rsid w:val="003347D8"/>
    <w:rsid w:val="00334CEC"/>
    <w:rsid w:val="00334E9C"/>
    <w:rsid w:val="0033501F"/>
    <w:rsid w:val="0033534E"/>
    <w:rsid w:val="00335493"/>
    <w:rsid w:val="003366B0"/>
    <w:rsid w:val="003371E1"/>
    <w:rsid w:val="003375A7"/>
    <w:rsid w:val="003404DC"/>
    <w:rsid w:val="0034168D"/>
    <w:rsid w:val="00341709"/>
    <w:rsid w:val="00341829"/>
    <w:rsid w:val="00341911"/>
    <w:rsid w:val="00341D7E"/>
    <w:rsid w:val="00342031"/>
    <w:rsid w:val="00343097"/>
    <w:rsid w:val="003432ED"/>
    <w:rsid w:val="00343D0F"/>
    <w:rsid w:val="00343F8A"/>
    <w:rsid w:val="00344626"/>
    <w:rsid w:val="00344798"/>
    <w:rsid w:val="00344FEF"/>
    <w:rsid w:val="00345018"/>
    <w:rsid w:val="00345305"/>
    <w:rsid w:val="003458B1"/>
    <w:rsid w:val="00346071"/>
    <w:rsid w:val="00346444"/>
    <w:rsid w:val="0034692E"/>
    <w:rsid w:val="00347287"/>
    <w:rsid w:val="00347DAC"/>
    <w:rsid w:val="0035051C"/>
    <w:rsid w:val="0035057E"/>
    <w:rsid w:val="00350710"/>
    <w:rsid w:val="003511BD"/>
    <w:rsid w:val="003511EA"/>
    <w:rsid w:val="0035132B"/>
    <w:rsid w:val="00351718"/>
    <w:rsid w:val="00351C1F"/>
    <w:rsid w:val="00352163"/>
    <w:rsid w:val="00352E35"/>
    <w:rsid w:val="0035306B"/>
    <w:rsid w:val="00353820"/>
    <w:rsid w:val="00353C18"/>
    <w:rsid w:val="0035525D"/>
    <w:rsid w:val="0035544C"/>
    <w:rsid w:val="00355779"/>
    <w:rsid w:val="00355BB4"/>
    <w:rsid w:val="0035618C"/>
    <w:rsid w:val="00356300"/>
    <w:rsid w:val="003564E9"/>
    <w:rsid w:val="00357CE1"/>
    <w:rsid w:val="0035F8E4"/>
    <w:rsid w:val="00360CB9"/>
    <w:rsid w:val="0036108B"/>
    <w:rsid w:val="00361C92"/>
    <w:rsid w:val="00361CDF"/>
    <w:rsid w:val="00362BAB"/>
    <w:rsid w:val="00362D82"/>
    <w:rsid w:val="00363B41"/>
    <w:rsid w:val="00363CD4"/>
    <w:rsid w:val="003640A6"/>
    <w:rsid w:val="003643A6"/>
    <w:rsid w:val="0036474F"/>
    <w:rsid w:val="00365CA1"/>
    <w:rsid w:val="003665DA"/>
    <w:rsid w:val="00366712"/>
    <w:rsid w:val="003667DF"/>
    <w:rsid w:val="0036736D"/>
    <w:rsid w:val="00367509"/>
    <w:rsid w:val="00367EE4"/>
    <w:rsid w:val="00367FDA"/>
    <w:rsid w:val="00370DAD"/>
    <w:rsid w:val="00370EFE"/>
    <w:rsid w:val="00371023"/>
    <w:rsid w:val="0037156A"/>
    <w:rsid w:val="00371E63"/>
    <w:rsid w:val="00372282"/>
    <w:rsid w:val="00372367"/>
    <w:rsid w:val="00373165"/>
    <w:rsid w:val="00373B1F"/>
    <w:rsid w:val="003742EA"/>
    <w:rsid w:val="00374D34"/>
    <w:rsid w:val="00374E62"/>
    <w:rsid w:val="00376374"/>
    <w:rsid w:val="0037654A"/>
    <w:rsid w:val="0037676E"/>
    <w:rsid w:val="0037739F"/>
    <w:rsid w:val="00377B65"/>
    <w:rsid w:val="00380103"/>
    <w:rsid w:val="00380B84"/>
    <w:rsid w:val="003819C0"/>
    <w:rsid w:val="0038269F"/>
    <w:rsid w:val="00382AC2"/>
    <w:rsid w:val="00382B61"/>
    <w:rsid w:val="00383248"/>
    <w:rsid w:val="00383657"/>
    <w:rsid w:val="00384619"/>
    <w:rsid w:val="003847C3"/>
    <w:rsid w:val="00384B9B"/>
    <w:rsid w:val="0038541F"/>
    <w:rsid w:val="003868A1"/>
    <w:rsid w:val="00386AB1"/>
    <w:rsid w:val="003870C9"/>
    <w:rsid w:val="00387DE4"/>
    <w:rsid w:val="003900D5"/>
    <w:rsid w:val="0039011F"/>
    <w:rsid w:val="00390405"/>
    <w:rsid w:val="00390567"/>
    <w:rsid w:val="00390619"/>
    <w:rsid w:val="00390D4C"/>
    <w:rsid w:val="00390FDF"/>
    <w:rsid w:val="00391190"/>
    <w:rsid w:val="00391A7C"/>
    <w:rsid w:val="00391FC7"/>
    <w:rsid w:val="003937FF"/>
    <w:rsid w:val="00393902"/>
    <w:rsid w:val="003947D8"/>
    <w:rsid w:val="00394890"/>
    <w:rsid w:val="00394C77"/>
    <w:rsid w:val="003952D0"/>
    <w:rsid w:val="003953D4"/>
    <w:rsid w:val="003977BB"/>
    <w:rsid w:val="00397CEE"/>
    <w:rsid w:val="00397DD7"/>
    <w:rsid w:val="003A0020"/>
    <w:rsid w:val="003A0245"/>
    <w:rsid w:val="003A10C2"/>
    <w:rsid w:val="003A2562"/>
    <w:rsid w:val="003A2986"/>
    <w:rsid w:val="003A2A20"/>
    <w:rsid w:val="003A35ED"/>
    <w:rsid w:val="003A5E3F"/>
    <w:rsid w:val="003A5F35"/>
    <w:rsid w:val="003A613F"/>
    <w:rsid w:val="003A7014"/>
    <w:rsid w:val="003A702B"/>
    <w:rsid w:val="003A7637"/>
    <w:rsid w:val="003A7D56"/>
    <w:rsid w:val="003A7FA6"/>
    <w:rsid w:val="003B00B4"/>
    <w:rsid w:val="003B2F0D"/>
    <w:rsid w:val="003B33FB"/>
    <w:rsid w:val="003B3A41"/>
    <w:rsid w:val="003B3C55"/>
    <w:rsid w:val="003B4063"/>
    <w:rsid w:val="003B43BB"/>
    <w:rsid w:val="003B43BE"/>
    <w:rsid w:val="003B4EBA"/>
    <w:rsid w:val="003B610D"/>
    <w:rsid w:val="003B7026"/>
    <w:rsid w:val="003B74D5"/>
    <w:rsid w:val="003B76BA"/>
    <w:rsid w:val="003B7CF7"/>
    <w:rsid w:val="003B7E67"/>
    <w:rsid w:val="003C1D6D"/>
    <w:rsid w:val="003C2ED3"/>
    <w:rsid w:val="003C32A0"/>
    <w:rsid w:val="003C3699"/>
    <w:rsid w:val="003C36C3"/>
    <w:rsid w:val="003C45C2"/>
    <w:rsid w:val="003C4608"/>
    <w:rsid w:val="003C49DE"/>
    <w:rsid w:val="003C50E8"/>
    <w:rsid w:val="003C5BE8"/>
    <w:rsid w:val="003C5C9C"/>
    <w:rsid w:val="003C5CD8"/>
    <w:rsid w:val="003C62AF"/>
    <w:rsid w:val="003C6B47"/>
    <w:rsid w:val="003C6BD6"/>
    <w:rsid w:val="003D036A"/>
    <w:rsid w:val="003D0601"/>
    <w:rsid w:val="003D0AF1"/>
    <w:rsid w:val="003D12B6"/>
    <w:rsid w:val="003D143A"/>
    <w:rsid w:val="003D27C5"/>
    <w:rsid w:val="003D29DB"/>
    <w:rsid w:val="003D31AE"/>
    <w:rsid w:val="003D4882"/>
    <w:rsid w:val="003D4A34"/>
    <w:rsid w:val="003D518F"/>
    <w:rsid w:val="003D5535"/>
    <w:rsid w:val="003D5B34"/>
    <w:rsid w:val="003D5E9A"/>
    <w:rsid w:val="003D657A"/>
    <w:rsid w:val="003D70E4"/>
    <w:rsid w:val="003D76E0"/>
    <w:rsid w:val="003D7AB3"/>
    <w:rsid w:val="003DD174"/>
    <w:rsid w:val="003E00AB"/>
    <w:rsid w:val="003E0B2F"/>
    <w:rsid w:val="003E10C0"/>
    <w:rsid w:val="003E1699"/>
    <w:rsid w:val="003E19E1"/>
    <w:rsid w:val="003E1F62"/>
    <w:rsid w:val="003E2135"/>
    <w:rsid w:val="003E2503"/>
    <w:rsid w:val="003E25DE"/>
    <w:rsid w:val="003E2C82"/>
    <w:rsid w:val="003E2DFE"/>
    <w:rsid w:val="003E3519"/>
    <w:rsid w:val="003E35F5"/>
    <w:rsid w:val="003E3BCE"/>
    <w:rsid w:val="003E400B"/>
    <w:rsid w:val="003E4BFC"/>
    <w:rsid w:val="003E4C2E"/>
    <w:rsid w:val="003E536E"/>
    <w:rsid w:val="003E537D"/>
    <w:rsid w:val="003E59F0"/>
    <w:rsid w:val="003E5AE1"/>
    <w:rsid w:val="003E6609"/>
    <w:rsid w:val="003E759B"/>
    <w:rsid w:val="003E7716"/>
    <w:rsid w:val="003F05D8"/>
    <w:rsid w:val="003F090E"/>
    <w:rsid w:val="003F0981"/>
    <w:rsid w:val="003F139E"/>
    <w:rsid w:val="003F1752"/>
    <w:rsid w:val="003F229E"/>
    <w:rsid w:val="003F2D1C"/>
    <w:rsid w:val="003F2D6A"/>
    <w:rsid w:val="003F2EFA"/>
    <w:rsid w:val="003F3521"/>
    <w:rsid w:val="003F4797"/>
    <w:rsid w:val="003F47E3"/>
    <w:rsid w:val="003F4858"/>
    <w:rsid w:val="003F4D4F"/>
    <w:rsid w:val="003F550D"/>
    <w:rsid w:val="003F5587"/>
    <w:rsid w:val="003F594A"/>
    <w:rsid w:val="003F6AD1"/>
    <w:rsid w:val="003F6D3A"/>
    <w:rsid w:val="003F6EA9"/>
    <w:rsid w:val="003F760E"/>
    <w:rsid w:val="003F77AA"/>
    <w:rsid w:val="00401083"/>
    <w:rsid w:val="00401C03"/>
    <w:rsid w:val="00402033"/>
    <w:rsid w:val="004028BF"/>
    <w:rsid w:val="00402D4F"/>
    <w:rsid w:val="00402E29"/>
    <w:rsid w:val="00402E44"/>
    <w:rsid w:val="004033AC"/>
    <w:rsid w:val="0040376C"/>
    <w:rsid w:val="0040456F"/>
    <w:rsid w:val="00405ECA"/>
    <w:rsid w:val="004064B4"/>
    <w:rsid w:val="00406C4B"/>
    <w:rsid w:val="004114E4"/>
    <w:rsid w:val="004123C3"/>
    <w:rsid w:val="004124BC"/>
    <w:rsid w:val="0041262F"/>
    <w:rsid w:val="00412AA6"/>
    <w:rsid w:val="004130BB"/>
    <w:rsid w:val="00413FCD"/>
    <w:rsid w:val="0041417C"/>
    <w:rsid w:val="0041478D"/>
    <w:rsid w:val="00414B4E"/>
    <w:rsid w:val="00414BF4"/>
    <w:rsid w:val="00414C65"/>
    <w:rsid w:val="00415799"/>
    <w:rsid w:val="004158D3"/>
    <w:rsid w:val="00415B43"/>
    <w:rsid w:val="0041665B"/>
    <w:rsid w:val="00417D9D"/>
    <w:rsid w:val="00420402"/>
    <w:rsid w:val="00420735"/>
    <w:rsid w:val="0042097E"/>
    <w:rsid w:val="00421041"/>
    <w:rsid w:val="00421365"/>
    <w:rsid w:val="00421784"/>
    <w:rsid w:val="0042376C"/>
    <w:rsid w:val="00423C90"/>
    <w:rsid w:val="00423DD9"/>
    <w:rsid w:val="004240B6"/>
    <w:rsid w:val="00424642"/>
    <w:rsid w:val="00424662"/>
    <w:rsid w:val="0042490C"/>
    <w:rsid w:val="00424956"/>
    <w:rsid w:val="00425937"/>
    <w:rsid w:val="00425EE7"/>
    <w:rsid w:val="00425EF7"/>
    <w:rsid w:val="00427238"/>
    <w:rsid w:val="00427D18"/>
    <w:rsid w:val="0043071A"/>
    <w:rsid w:val="00430809"/>
    <w:rsid w:val="004309CA"/>
    <w:rsid w:val="00430A91"/>
    <w:rsid w:val="00431C26"/>
    <w:rsid w:val="00432765"/>
    <w:rsid w:val="00434B88"/>
    <w:rsid w:val="00434D90"/>
    <w:rsid w:val="00434F8B"/>
    <w:rsid w:val="00435083"/>
    <w:rsid w:val="0043588D"/>
    <w:rsid w:val="00435D59"/>
    <w:rsid w:val="00435F5D"/>
    <w:rsid w:val="0043618B"/>
    <w:rsid w:val="0043641F"/>
    <w:rsid w:val="00437654"/>
    <w:rsid w:val="0043766F"/>
    <w:rsid w:val="004379D9"/>
    <w:rsid w:val="00437CAC"/>
    <w:rsid w:val="00440542"/>
    <w:rsid w:val="00440B24"/>
    <w:rsid w:val="00441C8B"/>
    <w:rsid w:val="004422A3"/>
    <w:rsid w:val="0044249B"/>
    <w:rsid w:val="00442881"/>
    <w:rsid w:val="00442BB6"/>
    <w:rsid w:val="0044319B"/>
    <w:rsid w:val="00443341"/>
    <w:rsid w:val="00443839"/>
    <w:rsid w:val="00444326"/>
    <w:rsid w:val="00445A50"/>
    <w:rsid w:val="00445D2B"/>
    <w:rsid w:val="004470D5"/>
    <w:rsid w:val="004474B3"/>
    <w:rsid w:val="00447BAE"/>
    <w:rsid w:val="004501A2"/>
    <w:rsid w:val="004508BC"/>
    <w:rsid w:val="004513A2"/>
    <w:rsid w:val="00451E42"/>
    <w:rsid w:val="0045201A"/>
    <w:rsid w:val="004522DE"/>
    <w:rsid w:val="004532CA"/>
    <w:rsid w:val="00453575"/>
    <w:rsid w:val="004536C4"/>
    <w:rsid w:val="0045379A"/>
    <w:rsid w:val="00454055"/>
    <w:rsid w:val="0045420C"/>
    <w:rsid w:val="00454684"/>
    <w:rsid w:val="00454D5C"/>
    <w:rsid w:val="0045566E"/>
    <w:rsid w:val="00455795"/>
    <w:rsid w:val="0045603E"/>
    <w:rsid w:val="00456616"/>
    <w:rsid w:val="00456CE0"/>
    <w:rsid w:val="00457486"/>
    <w:rsid w:val="00457CF0"/>
    <w:rsid w:val="00460B86"/>
    <w:rsid w:val="00461499"/>
    <w:rsid w:val="0046196E"/>
    <w:rsid w:val="00462D2B"/>
    <w:rsid w:val="00464AED"/>
    <w:rsid w:val="00465285"/>
    <w:rsid w:val="00465645"/>
    <w:rsid w:val="00465B09"/>
    <w:rsid w:val="00466A4D"/>
    <w:rsid w:val="00466E2B"/>
    <w:rsid w:val="004675E8"/>
    <w:rsid w:val="004710D7"/>
    <w:rsid w:val="00471118"/>
    <w:rsid w:val="0047120D"/>
    <w:rsid w:val="004715B1"/>
    <w:rsid w:val="00471670"/>
    <w:rsid w:val="00472BED"/>
    <w:rsid w:val="00472FD2"/>
    <w:rsid w:val="00473446"/>
    <w:rsid w:val="00473E0E"/>
    <w:rsid w:val="00474136"/>
    <w:rsid w:val="00474DEF"/>
    <w:rsid w:val="004751F1"/>
    <w:rsid w:val="00475572"/>
    <w:rsid w:val="004763EA"/>
    <w:rsid w:val="004764E5"/>
    <w:rsid w:val="00476F00"/>
    <w:rsid w:val="00477ACA"/>
    <w:rsid w:val="0048086A"/>
    <w:rsid w:val="0048094B"/>
    <w:rsid w:val="00480A2C"/>
    <w:rsid w:val="00480BAD"/>
    <w:rsid w:val="00480E78"/>
    <w:rsid w:val="00481ABC"/>
    <w:rsid w:val="00482305"/>
    <w:rsid w:val="00482701"/>
    <w:rsid w:val="00482F20"/>
    <w:rsid w:val="004842E2"/>
    <w:rsid w:val="004843D2"/>
    <w:rsid w:val="004848E8"/>
    <w:rsid w:val="0048517C"/>
    <w:rsid w:val="00485B79"/>
    <w:rsid w:val="00485F35"/>
    <w:rsid w:val="00485FA9"/>
    <w:rsid w:val="00485FDB"/>
    <w:rsid w:val="00486A9C"/>
    <w:rsid w:val="004873A4"/>
    <w:rsid w:val="00487661"/>
    <w:rsid w:val="0048786B"/>
    <w:rsid w:val="004878C3"/>
    <w:rsid w:val="00487D10"/>
    <w:rsid w:val="00490F77"/>
    <w:rsid w:val="004911F3"/>
    <w:rsid w:val="0049143B"/>
    <w:rsid w:val="004917CC"/>
    <w:rsid w:val="00491F65"/>
    <w:rsid w:val="004920CF"/>
    <w:rsid w:val="004929F5"/>
    <w:rsid w:val="00492B11"/>
    <w:rsid w:val="004934BD"/>
    <w:rsid w:val="00493A04"/>
    <w:rsid w:val="00493B1B"/>
    <w:rsid w:val="00493ED0"/>
    <w:rsid w:val="004949DC"/>
    <w:rsid w:val="00494DF8"/>
    <w:rsid w:val="00494E5B"/>
    <w:rsid w:val="00495AD9"/>
    <w:rsid w:val="00495F3C"/>
    <w:rsid w:val="00497078"/>
    <w:rsid w:val="00497785"/>
    <w:rsid w:val="004A0244"/>
    <w:rsid w:val="004A0A49"/>
    <w:rsid w:val="004A11B9"/>
    <w:rsid w:val="004A2145"/>
    <w:rsid w:val="004A2463"/>
    <w:rsid w:val="004A3436"/>
    <w:rsid w:val="004A3BA5"/>
    <w:rsid w:val="004A473A"/>
    <w:rsid w:val="004A479E"/>
    <w:rsid w:val="004A525B"/>
    <w:rsid w:val="004A545F"/>
    <w:rsid w:val="004A5847"/>
    <w:rsid w:val="004A5E18"/>
    <w:rsid w:val="004A5E30"/>
    <w:rsid w:val="004A70A9"/>
    <w:rsid w:val="004A7F29"/>
    <w:rsid w:val="004A7F9E"/>
    <w:rsid w:val="004A7FB6"/>
    <w:rsid w:val="004B11D1"/>
    <w:rsid w:val="004B2881"/>
    <w:rsid w:val="004B2DF1"/>
    <w:rsid w:val="004B3022"/>
    <w:rsid w:val="004B326D"/>
    <w:rsid w:val="004B341A"/>
    <w:rsid w:val="004B39D5"/>
    <w:rsid w:val="004B4241"/>
    <w:rsid w:val="004B4A1D"/>
    <w:rsid w:val="004B4E5F"/>
    <w:rsid w:val="004B5478"/>
    <w:rsid w:val="004B5507"/>
    <w:rsid w:val="004B5564"/>
    <w:rsid w:val="004B5C92"/>
    <w:rsid w:val="004B5FC4"/>
    <w:rsid w:val="004B6EE3"/>
    <w:rsid w:val="004B70B4"/>
    <w:rsid w:val="004B74B5"/>
    <w:rsid w:val="004B7B44"/>
    <w:rsid w:val="004B7BCE"/>
    <w:rsid w:val="004B7DD0"/>
    <w:rsid w:val="004C0C2D"/>
    <w:rsid w:val="004C0FDC"/>
    <w:rsid w:val="004C153F"/>
    <w:rsid w:val="004C19B5"/>
    <w:rsid w:val="004C1D51"/>
    <w:rsid w:val="004C1E18"/>
    <w:rsid w:val="004C1F86"/>
    <w:rsid w:val="004C27C2"/>
    <w:rsid w:val="004C2A2A"/>
    <w:rsid w:val="004C2AED"/>
    <w:rsid w:val="004C2BF6"/>
    <w:rsid w:val="004C3969"/>
    <w:rsid w:val="004C3B05"/>
    <w:rsid w:val="004C3DD1"/>
    <w:rsid w:val="004C3EEA"/>
    <w:rsid w:val="004C4C78"/>
    <w:rsid w:val="004C546D"/>
    <w:rsid w:val="004C691F"/>
    <w:rsid w:val="004C6A70"/>
    <w:rsid w:val="004C7092"/>
    <w:rsid w:val="004C758E"/>
    <w:rsid w:val="004C7E71"/>
    <w:rsid w:val="004D1440"/>
    <w:rsid w:val="004D14FE"/>
    <w:rsid w:val="004D240F"/>
    <w:rsid w:val="004D2584"/>
    <w:rsid w:val="004D262B"/>
    <w:rsid w:val="004D28C4"/>
    <w:rsid w:val="004D2AB4"/>
    <w:rsid w:val="004D32E5"/>
    <w:rsid w:val="004D3985"/>
    <w:rsid w:val="004D3A87"/>
    <w:rsid w:val="004D3AE2"/>
    <w:rsid w:val="004D3BF5"/>
    <w:rsid w:val="004D487A"/>
    <w:rsid w:val="004D4926"/>
    <w:rsid w:val="004D49CA"/>
    <w:rsid w:val="004D537D"/>
    <w:rsid w:val="004D5B2C"/>
    <w:rsid w:val="004D5CDF"/>
    <w:rsid w:val="004D6E6B"/>
    <w:rsid w:val="004D6F14"/>
    <w:rsid w:val="004D7058"/>
    <w:rsid w:val="004D7D5F"/>
    <w:rsid w:val="004E072A"/>
    <w:rsid w:val="004E07B6"/>
    <w:rsid w:val="004E1B96"/>
    <w:rsid w:val="004E1F4E"/>
    <w:rsid w:val="004E2398"/>
    <w:rsid w:val="004E2501"/>
    <w:rsid w:val="004E25D3"/>
    <w:rsid w:val="004E35C7"/>
    <w:rsid w:val="004E364A"/>
    <w:rsid w:val="004E3E57"/>
    <w:rsid w:val="004E45AB"/>
    <w:rsid w:val="004E4FB8"/>
    <w:rsid w:val="004E51BA"/>
    <w:rsid w:val="004E5A3A"/>
    <w:rsid w:val="004E5DA6"/>
    <w:rsid w:val="004E5E1E"/>
    <w:rsid w:val="004E62AC"/>
    <w:rsid w:val="004E6A57"/>
    <w:rsid w:val="004E74B3"/>
    <w:rsid w:val="004E77FE"/>
    <w:rsid w:val="004E7ACF"/>
    <w:rsid w:val="004E7F1D"/>
    <w:rsid w:val="004F063E"/>
    <w:rsid w:val="004F0ED1"/>
    <w:rsid w:val="004F1343"/>
    <w:rsid w:val="004F1614"/>
    <w:rsid w:val="004F17FB"/>
    <w:rsid w:val="004F19C4"/>
    <w:rsid w:val="004F204B"/>
    <w:rsid w:val="004F2620"/>
    <w:rsid w:val="004F2D85"/>
    <w:rsid w:val="004F2F75"/>
    <w:rsid w:val="004F3CCF"/>
    <w:rsid w:val="004F3EA2"/>
    <w:rsid w:val="004F4299"/>
    <w:rsid w:val="004F4EA1"/>
    <w:rsid w:val="004F5449"/>
    <w:rsid w:val="004F5A70"/>
    <w:rsid w:val="004F616E"/>
    <w:rsid w:val="004F6B81"/>
    <w:rsid w:val="004F72CC"/>
    <w:rsid w:val="004F72F2"/>
    <w:rsid w:val="004F75A0"/>
    <w:rsid w:val="004F7C41"/>
    <w:rsid w:val="004F7CC3"/>
    <w:rsid w:val="004F7DBF"/>
    <w:rsid w:val="00500618"/>
    <w:rsid w:val="00500EE2"/>
    <w:rsid w:val="00501BF1"/>
    <w:rsid w:val="00501C37"/>
    <w:rsid w:val="00501F37"/>
    <w:rsid w:val="00503C71"/>
    <w:rsid w:val="00504491"/>
    <w:rsid w:val="00505020"/>
    <w:rsid w:val="00505F59"/>
    <w:rsid w:val="0050620E"/>
    <w:rsid w:val="00506AC5"/>
    <w:rsid w:val="00506C77"/>
    <w:rsid w:val="00506EB4"/>
    <w:rsid w:val="00506F65"/>
    <w:rsid w:val="005073F7"/>
    <w:rsid w:val="00507838"/>
    <w:rsid w:val="00507F04"/>
    <w:rsid w:val="005106E3"/>
    <w:rsid w:val="00510AFE"/>
    <w:rsid w:val="00510CF3"/>
    <w:rsid w:val="005110AA"/>
    <w:rsid w:val="00511236"/>
    <w:rsid w:val="0051163C"/>
    <w:rsid w:val="0051172E"/>
    <w:rsid w:val="00511A21"/>
    <w:rsid w:val="00511C67"/>
    <w:rsid w:val="0051248D"/>
    <w:rsid w:val="0051253A"/>
    <w:rsid w:val="00512C24"/>
    <w:rsid w:val="00513202"/>
    <w:rsid w:val="0051461A"/>
    <w:rsid w:val="0051484B"/>
    <w:rsid w:val="005149B8"/>
    <w:rsid w:val="00514B43"/>
    <w:rsid w:val="00515345"/>
    <w:rsid w:val="005154AF"/>
    <w:rsid w:val="005158D7"/>
    <w:rsid w:val="0051596C"/>
    <w:rsid w:val="00515AE3"/>
    <w:rsid w:val="00515BF2"/>
    <w:rsid w:val="005168AE"/>
    <w:rsid w:val="00517BA0"/>
    <w:rsid w:val="00517F18"/>
    <w:rsid w:val="005207E2"/>
    <w:rsid w:val="0052132A"/>
    <w:rsid w:val="0052132F"/>
    <w:rsid w:val="005217A8"/>
    <w:rsid w:val="005220EB"/>
    <w:rsid w:val="00522527"/>
    <w:rsid w:val="0052333A"/>
    <w:rsid w:val="0052418C"/>
    <w:rsid w:val="00524CA5"/>
    <w:rsid w:val="005250F1"/>
    <w:rsid w:val="0052512B"/>
    <w:rsid w:val="005252BF"/>
    <w:rsid w:val="00525BF0"/>
    <w:rsid w:val="00525D9A"/>
    <w:rsid w:val="0052639A"/>
    <w:rsid w:val="00526727"/>
    <w:rsid w:val="00526AE2"/>
    <w:rsid w:val="005271E7"/>
    <w:rsid w:val="00527D88"/>
    <w:rsid w:val="00530EEB"/>
    <w:rsid w:val="0053115C"/>
    <w:rsid w:val="005311EC"/>
    <w:rsid w:val="00531343"/>
    <w:rsid w:val="005323E5"/>
    <w:rsid w:val="005325DE"/>
    <w:rsid w:val="0053268A"/>
    <w:rsid w:val="00532A9B"/>
    <w:rsid w:val="00532BF0"/>
    <w:rsid w:val="00533309"/>
    <w:rsid w:val="0053357F"/>
    <w:rsid w:val="0053365D"/>
    <w:rsid w:val="00533CB4"/>
    <w:rsid w:val="005340A3"/>
    <w:rsid w:val="00534929"/>
    <w:rsid w:val="00534CBA"/>
    <w:rsid w:val="00535745"/>
    <w:rsid w:val="00535FE2"/>
    <w:rsid w:val="00536FFF"/>
    <w:rsid w:val="0053724E"/>
    <w:rsid w:val="00537DCC"/>
    <w:rsid w:val="00537EC3"/>
    <w:rsid w:val="00537F03"/>
    <w:rsid w:val="00537F8B"/>
    <w:rsid w:val="00537FA8"/>
    <w:rsid w:val="00540774"/>
    <w:rsid w:val="00541403"/>
    <w:rsid w:val="00542750"/>
    <w:rsid w:val="0054345E"/>
    <w:rsid w:val="00543D1E"/>
    <w:rsid w:val="00543F9B"/>
    <w:rsid w:val="00545117"/>
    <w:rsid w:val="00545AA2"/>
    <w:rsid w:val="0054635D"/>
    <w:rsid w:val="005463F5"/>
    <w:rsid w:val="005501C7"/>
    <w:rsid w:val="00550946"/>
    <w:rsid w:val="00550DB0"/>
    <w:rsid w:val="005511BE"/>
    <w:rsid w:val="00551236"/>
    <w:rsid w:val="00551271"/>
    <w:rsid w:val="0055147E"/>
    <w:rsid w:val="00551C21"/>
    <w:rsid w:val="0055201B"/>
    <w:rsid w:val="005521E0"/>
    <w:rsid w:val="00552496"/>
    <w:rsid w:val="0055263A"/>
    <w:rsid w:val="0055263D"/>
    <w:rsid w:val="00552890"/>
    <w:rsid w:val="0055352E"/>
    <w:rsid w:val="00554093"/>
    <w:rsid w:val="0055441A"/>
    <w:rsid w:val="0055469A"/>
    <w:rsid w:val="005546B0"/>
    <w:rsid w:val="00554D73"/>
    <w:rsid w:val="00554E77"/>
    <w:rsid w:val="00555659"/>
    <w:rsid w:val="00556699"/>
    <w:rsid w:val="00556710"/>
    <w:rsid w:val="00556ADB"/>
    <w:rsid w:val="00556B20"/>
    <w:rsid w:val="00557765"/>
    <w:rsid w:val="00557BA1"/>
    <w:rsid w:val="00557DAE"/>
    <w:rsid w:val="005602D0"/>
    <w:rsid w:val="00560519"/>
    <w:rsid w:val="00561E7B"/>
    <w:rsid w:val="00561F25"/>
    <w:rsid w:val="00562232"/>
    <w:rsid w:val="00563304"/>
    <w:rsid w:val="005636DE"/>
    <w:rsid w:val="00563873"/>
    <w:rsid w:val="00564009"/>
    <w:rsid w:val="0056433A"/>
    <w:rsid w:val="0056467B"/>
    <w:rsid w:val="00564A85"/>
    <w:rsid w:val="00564B24"/>
    <w:rsid w:val="00564CF2"/>
    <w:rsid w:val="00564FED"/>
    <w:rsid w:val="00565511"/>
    <w:rsid w:val="005669F5"/>
    <w:rsid w:val="00567C3B"/>
    <w:rsid w:val="00567ED0"/>
    <w:rsid w:val="00567F63"/>
    <w:rsid w:val="005706C8"/>
    <w:rsid w:val="005715AD"/>
    <w:rsid w:val="00572083"/>
    <w:rsid w:val="0057214C"/>
    <w:rsid w:val="005722BC"/>
    <w:rsid w:val="00572FD5"/>
    <w:rsid w:val="0057311E"/>
    <w:rsid w:val="00573191"/>
    <w:rsid w:val="0057322D"/>
    <w:rsid w:val="005745ED"/>
    <w:rsid w:val="00574963"/>
    <w:rsid w:val="00574DB0"/>
    <w:rsid w:val="00574FB9"/>
    <w:rsid w:val="00575020"/>
    <w:rsid w:val="0057531F"/>
    <w:rsid w:val="00576872"/>
    <w:rsid w:val="005769A6"/>
    <w:rsid w:val="005772BE"/>
    <w:rsid w:val="00577E6D"/>
    <w:rsid w:val="00577EED"/>
    <w:rsid w:val="00577F33"/>
    <w:rsid w:val="00577FD5"/>
    <w:rsid w:val="00580AF6"/>
    <w:rsid w:val="00580B17"/>
    <w:rsid w:val="00580CD2"/>
    <w:rsid w:val="00580FA4"/>
    <w:rsid w:val="0058220B"/>
    <w:rsid w:val="00582834"/>
    <w:rsid w:val="00582FD4"/>
    <w:rsid w:val="00583922"/>
    <w:rsid w:val="00583D18"/>
    <w:rsid w:val="0058480A"/>
    <w:rsid w:val="0058491A"/>
    <w:rsid w:val="00585365"/>
    <w:rsid w:val="00586BC5"/>
    <w:rsid w:val="0058773E"/>
    <w:rsid w:val="00587F7C"/>
    <w:rsid w:val="005905BC"/>
    <w:rsid w:val="005905F3"/>
    <w:rsid w:val="00591488"/>
    <w:rsid w:val="00591896"/>
    <w:rsid w:val="00591D58"/>
    <w:rsid w:val="00592DDF"/>
    <w:rsid w:val="00592EDB"/>
    <w:rsid w:val="00593FEE"/>
    <w:rsid w:val="0059468A"/>
    <w:rsid w:val="00594ADC"/>
    <w:rsid w:val="005950FA"/>
    <w:rsid w:val="00596091"/>
    <w:rsid w:val="00596731"/>
    <w:rsid w:val="00596E28"/>
    <w:rsid w:val="00597139"/>
    <w:rsid w:val="005973CA"/>
    <w:rsid w:val="005A10C5"/>
    <w:rsid w:val="005A1B40"/>
    <w:rsid w:val="005A2406"/>
    <w:rsid w:val="005A27C5"/>
    <w:rsid w:val="005A3252"/>
    <w:rsid w:val="005A383C"/>
    <w:rsid w:val="005A3C65"/>
    <w:rsid w:val="005A4447"/>
    <w:rsid w:val="005A4BD1"/>
    <w:rsid w:val="005A6661"/>
    <w:rsid w:val="005A7973"/>
    <w:rsid w:val="005A79D1"/>
    <w:rsid w:val="005A7E10"/>
    <w:rsid w:val="005B0875"/>
    <w:rsid w:val="005B09AC"/>
    <w:rsid w:val="005B14B7"/>
    <w:rsid w:val="005B20BF"/>
    <w:rsid w:val="005B25D7"/>
    <w:rsid w:val="005B2FAA"/>
    <w:rsid w:val="005B3054"/>
    <w:rsid w:val="005B305E"/>
    <w:rsid w:val="005B3790"/>
    <w:rsid w:val="005B4787"/>
    <w:rsid w:val="005B4F10"/>
    <w:rsid w:val="005B5038"/>
    <w:rsid w:val="005B77E0"/>
    <w:rsid w:val="005B7938"/>
    <w:rsid w:val="005B7C1D"/>
    <w:rsid w:val="005C00D3"/>
    <w:rsid w:val="005C0126"/>
    <w:rsid w:val="005C0227"/>
    <w:rsid w:val="005C1148"/>
    <w:rsid w:val="005C117F"/>
    <w:rsid w:val="005C1383"/>
    <w:rsid w:val="005C217C"/>
    <w:rsid w:val="005C2688"/>
    <w:rsid w:val="005C3214"/>
    <w:rsid w:val="005C345A"/>
    <w:rsid w:val="005C3468"/>
    <w:rsid w:val="005C3D50"/>
    <w:rsid w:val="005C40FF"/>
    <w:rsid w:val="005C47E6"/>
    <w:rsid w:val="005C49A1"/>
    <w:rsid w:val="005C4D4B"/>
    <w:rsid w:val="005C4FF6"/>
    <w:rsid w:val="005C530E"/>
    <w:rsid w:val="005C54B7"/>
    <w:rsid w:val="005C5769"/>
    <w:rsid w:val="005C5985"/>
    <w:rsid w:val="005C6170"/>
    <w:rsid w:val="005C75FF"/>
    <w:rsid w:val="005C77CE"/>
    <w:rsid w:val="005C7A9A"/>
    <w:rsid w:val="005C7D2D"/>
    <w:rsid w:val="005CA166"/>
    <w:rsid w:val="005D105C"/>
    <w:rsid w:val="005D174F"/>
    <w:rsid w:val="005D23FB"/>
    <w:rsid w:val="005D2402"/>
    <w:rsid w:val="005D2C47"/>
    <w:rsid w:val="005D34E6"/>
    <w:rsid w:val="005D3677"/>
    <w:rsid w:val="005D3FA4"/>
    <w:rsid w:val="005D467A"/>
    <w:rsid w:val="005D4A1F"/>
    <w:rsid w:val="005D4F4B"/>
    <w:rsid w:val="005D5BEE"/>
    <w:rsid w:val="005D5E7B"/>
    <w:rsid w:val="005D63E0"/>
    <w:rsid w:val="005D64FE"/>
    <w:rsid w:val="005D7A49"/>
    <w:rsid w:val="005D7BD0"/>
    <w:rsid w:val="005D7BE0"/>
    <w:rsid w:val="005D7FA8"/>
    <w:rsid w:val="005E010A"/>
    <w:rsid w:val="005E053F"/>
    <w:rsid w:val="005E1144"/>
    <w:rsid w:val="005E16E8"/>
    <w:rsid w:val="005E19E3"/>
    <w:rsid w:val="005E2035"/>
    <w:rsid w:val="005E2106"/>
    <w:rsid w:val="005E29C7"/>
    <w:rsid w:val="005E2C06"/>
    <w:rsid w:val="005E3362"/>
    <w:rsid w:val="005E3488"/>
    <w:rsid w:val="005E3ADC"/>
    <w:rsid w:val="005E3D47"/>
    <w:rsid w:val="005E4F37"/>
    <w:rsid w:val="005E5FD6"/>
    <w:rsid w:val="005E69BC"/>
    <w:rsid w:val="005E7115"/>
    <w:rsid w:val="005E76DD"/>
    <w:rsid w:val="005E7F05"/>
    <w:rsid w:val="005F047C"/>
    <w:rsid w:val="005F05DB"/>
    <w:rsid w:val="005F0C85"/>
    <w:rsid w:val="005F1527"/>
    <w:rsid w:val="005F1BCA"/>
    <w:rsid w:val="005F23C8"/>
    <w:rsid w:val="005F2844"/>
    <w:rsid w:val="005F28A6"/>
    <w:rsid w:val="005F2B67"/>
    <w:rsid w:val="005F3286"/>
    <w:rsid w:val="005F417D"/>
    <w:rsid w:val="005F4517"/>
    <w:rsid w:val="005F4F50"/>
    <w:rsid w:val="005F55AB"/>
    <w:rsid w:val="005F591E"/>
    <w:rsid w:val="005F5A03"/>
    <w:rsid w:val="005F5A7A"/>
    <w:rsid w:val="005F5D2B"/>
    <w:rsid w:val="005F615B"/>
    <w:rsid w:val="005F659F"/>
    <w:rsid w:val="005F6974"/>
    <w:rsid w:val="005F6A29"/>
    <w:rsid w:val="005F7323"/>
    <w:rsid w:val="005F73CC"/>
    <w:rsid w:val="005F741F"/>
    <w:rsid w:val="005F7743"/>
    <w:rsid w:val="005F7830"/>
    <w:rsid w:val="00601078"/>
    <w:rsid w:val="00601548"/>
    <w:rsid w:val="00601FF3"/>
    <w:rsid w:val="00602BB2"/>
    <w:rsid w:val="00603162"/>
    <w:rsid w:val="00603906"/>
    <w:rsid w:val="00603D92"/>
    <w:rsid w:val="00603F31"/>
    <w:rsid w:val="0060458B"/>
    <w:rsid w:val="00604C91"/>
    <w:rsid w:val="00604DBF"/>
    <w:rsid w:val="0060501D"/>
    <w:rsid w:val="006067A6"/>
    <w:rsid w:val="006069CB"/>
    <w:rsid w:val="00606D9A"/>
    <w:rsid w:val="00606F47"/>
    <w:rsid w:val="006079FF"/>
    <w:rsid w:val="00607E3B"/>
    <w:rsid w:val="006100F5"/>
    <w:rsid w:val="00610379"/>
    <w:rsid w:val="00610A2C"/>
    <w:rsid w:val="00611205"/>
    <w:rsid w:val="00611234"/>
    <w:rsid w:val="0061182B"/>
    <w:rsid w:val="00612A74"/>
    <w:rsid w:val="00612A77"/>
    <w:rsid w:val="00612EEC"/>
    <w:rsid w:val="006143FE"/>
    <w:rsid w:val="00614766"/>
    <w:rsid w:val="00614E5D"/>
    <w:rsid w:val="00615383"/>
    <w:rsid w:val="00615E78"/>
    <w:rsid w:val="0061720B"/>
    <w:rsid w:val="006172EE"/>
    <w:rsid w:val="0061759B"/>
    <w:rsid w:val="00617F08"/>
    <w:rsid w:val="006200AE"/>
    <w:rsid w:val="0062121D"/>
    <w:rsid w:val="0062134B"/>
    <w:rsid w:val="00621F18"/>
    <w:rsid w:val="00623184"/>
    <w:rsid w:val="006236AD"/>
    <w:rsid w:val="00623849"/>
    <w:rsid w:val="00624061"/>
    <w:rsid w:val="0062408D"/>
    <w:rsid w:val="00624918"/>
    <w:rsid w:val="006258DF"/>
    <w:rsid w:val="00625E44"/>
    <w:rsid w:val="00626027"/>
    <w:rsid w:val="00626155"/>
    <w:rsid w:val="0062619B"/>
    <w:rsid w:val="00626371"/>
    <w:rsid w:val="006263B7"/>
    <w:rsid w:val="0062666E"/>
    <w:rsid w:val="00626ADE"/>
    <w:rsid w:val="00630F04"/>
    <w:rsid w:val="0063128D"/>
    <w:rsid w:val="0063186B"/>
    <w:rsid w:val="00631BDB"/>
    <w:rsid w:val="00632584"/>
    <w:rsid w:val="00633565"/>
    <w:rsid w:val="00633B15"/>
    <w:rsid w:val="00633C94"/>
    <w:rsid w:val="00634134"/>
    <w:rsid w:val="00634D65"/>
    <w:rsid w:val="0063518C"/>
    <w:rsid w:val="006351F7"/>
    <w:rsid w:val="00635A34"/>
    <w:rsid w:val="00636122"/>
    <w:rsid w:val="00636753"/>
    <w:rsid w:val="0063680C"/>
    <w:rsid w:val="006369BB"/>
    <w:rsid w:val="00636A22"/>
    <w:rsid w:val="006377EC"/>
    <w:rsid w:val="00637892"/>
    <w:rsid w:val="00637B25"/>
    <w:rsid w:val="00637EC2"/>
    <w:rsid w:val="0064036D"/>
    <w:rsid w:val="00640881"/>
    <w:rsid w:val="00640F7A"/>
    <w:rsid w:val="00641606"/>
    <w:rsid w:val="006426E1"/>
    <w:rsid w:val="00642F8B"/>
    <w:rsid w:val="0064339D"/>
    <w:rsid w:val="00643B58"/>
    <w:rsid w:val="0064489C"/>
    <w:rsid w:val="00644921"/>
    <w:rsid w:val="00644D5E"/>
    <w:rsid w:val="00645CBF"/>
    <w:rsid w:val="00646A44"/>
    <w:rsid w:val="00646C9B"/>
    <w:rsid w:val="006473C3"/>
    <w:rsid w:val="006474BB"/>
    <w:rsid w:val="00650033"/>
    <w:rsid w:val="006504F5"/>
    <w:rsid w:val="00650C03"/>
    <w:rsid w:val="00651092"/>
    <w:rsid w:val="006512AA"/>
    <w:rsid w:val="00651357"/>
    <w:rsid w:val="00651529"/>
    <w:rsid w:val="00651C7B"/>
    <w:rsid w:val="00652673"/>
    <w:rsid w:val="006543FE"/>
    <w:rsid w:val="00654A2F"/>
    <w:rsid w:val="00654C37"/>
    <w:rsid w:val="00654E0C"/>
    <w:rsid w:val="006550BC"/>
    <w:rsid w:val="0065520E"/>
    <w:rsid w:val="00655235"/>
    <w:rsid w:val="0065523F"/>
    <w:rsid w:val="006558DD"/>
    <w:rsid w:val="00655923"/>
    <w:rsid w:val="006559CE"/>
    <w:rsid w:val="00655ADE"/>
    <w:rsid w:val="006563AC"/>
    <w:rsid w:val="006568D1"/>
    <w:rsid w:val="00656EDF"/>
    <w:rsid w:val="0065729F"/>
    <w:rsid w:val="00657346"/>
    <w:rsid w:val="0066073B"/>
    <w:rsid w:val="006610FA"/>
    <w:rsid w:val="00661F4B"/>
    <w:rsid w:val="00662580"/>
    <w:rsid w:val="006631F7"/>
    <w:rsid w:val="00663ADE"/>
    <w:rsid w:val="00663B63"/>
    <w:rsid w:val="00664554"/>
    <w:rsid w:val="00664B33"/>
    <w:rsid w:val="006656AD"/>
    <w:rsid w:val="00666F0D"/>
    <w:rsid w:val="00667096"/>
    <w:rsid w:val="00667734"/>
    <w:rsid w:val="0067058C"/>
    <w:rsid w:val="00670630"/>
    <w:rsid w:val="0067068F"/>
    <w:rsid w:val="0067092D"/>
    <w:rsid w:val="00670A76"/>
    <w:rsid w:val="006713F2"/>
    <w:rsid w:val="00672DA9"/>
    <w:rsid w:val="00672DD3"/>
    <w:rsid w:val="00673355"/>
    <w:rsid w:val="0067339E"/>
    <w:rsid w:val="00673B30"/>
    <w:rsid w:val="00673CCB"/>
    <w:rsid w:val="00673E84"/>
    <w:rsid w:val="006745ED"/>
    <w:rsid w:val="00674D49"/>
    <w:rsid w:val="00674DB7"/>
    <w:rsid w:val="006754F1"/>
    <w:rsid w:val="006755AE"/>
    <w:rsid w:val="006764CE"/>
    <w:rsid w:val="0067695F"/>
    <w:rsid w:val="00676C4C"/>
    <w:rsid w:val="00677370"/>
    <w:rsid w:val="006778CB"/>
    <w:rsid w:val="006779B1"/>
    <w:rsid w:val="006801F2"/>
    <w:rsid w:val="00680981"/>
    <w:rsid w:val="006816A6"/>
    <w:rsid w:val="00681DFA"/>
    <w:rsid w:val="006834C3"/>
    <w:rsid w:val="006835B5"/>
    <w:rsid w:val="00683726"/>
    <w:rsid w:val="00683A8B"/>
    <w:rsid w:val="0068478C"/>
    <w:rsid w:val="006858D9"/>
    <w:rsid w:val="006860E6"/>
    <w:rsid w:val="00686CFC"/>
    <w:rsid w:val="00687ED9"/>
    <w:rsid w:val="0069072B"/>
    <w:rsid w:val="00690AA2"/>
    <w:rsid w:val="00690AB9"/>
    <w:rsid w:val="00690B51"/>
    <w:rsid w:val="00691577"/>
    <w:rsid w:val="0069201F"/>
    <w:rsid w:val="00692503"/>
    <w:rsid w:val="006938FC"/>
    <w:rsid w:val="006941F6"/>
    <w:rsid w:val="0069442E"/>
    <w:rsid w:val="0069448D"/>
    <w:rsid w:val="006945C6"/>
    <w:rsid w:val="00695E5A"/>
    <w:rsid w:val="00695F07"/>
    <w:rsid w:val="00696092"/>
    <w:rsid w:val="006962EF"/>
    <w:rsid w:val="00696B79"/>
    <w:rsid w:val="006977F3"/>
    <w:rsid w:val="00697CC6"/>
    <w:rsid w:val="006A00C3"/>
    <w:rsid w:val="006A08F9"/>
    <w:rsid w:val="006A0D55"/>
    <w:rsid w:val="006A0D88"/>
    <w:rsid w:val="006A0DFB"/>
    <w:rsid w:val="006A11BC"/>
    <w:rsid w:val="006A1D55"/>
    <w:rsid w:val="006A23DC"/>
    <w:rsid w:val="006A272C"/>
    <w:rsid w:val="006A2C30"/>
    <w:rsid w:val="006A2FDA"/>
    <w:rsid w:val="006A307F"/>
    <w:rsid w:val="006A4504"/>
    <w:rsid w:val="006A4965"/>
    <w:rsid w:val="006A4AB8"/>
    <w:rsid w:val="006A4DFE"/>
    <w:rsid w:val="006A508E"/>
    <w:rsid w:val="006A50DD"/>
    <w:rsid w:val="006A535D"/>
    <w:rsid w:val="006A53C2"/>
    <w:rsid w:val="006A61F4"/>
    <w:rsid w:val="006A6CED"/>
    <w:rsid w:val="006A7671"/>
    <w:rsid w:val="006A77A8"/>
    <w:rsid w:val="006A7B6C"/>
    <w:rsid w:val="006A7ED0"/>
    <w:rsid w:val="006B02DB"/>
    <w:rsid w:val="006B049D"/>
    <w:rsid w:val="006B04B5"/>
    <w:rsid w:val="006B08C6"/>
    <w:rsid w:val="006B1ED4"/>
    <w:rsid w:val="006B28BC"/>
    <w:rsid w:val="006B2B56"/>
    <w:rsid w:val="006B3B1A"/>
    <w:rsid w:val="006B4109"/>
    <w:rsid w:val="006B44F0"/>
    <w:rsid w:val="006B4B04"/>
    <w:rsid w:val="006B57DC"/>
    <w:rsid w:val="006B5CC3"/>
    <w:rsid w:val="006B62AF"/>
    <w:rsid w:val="006B649B"/>
    <w:rsid w:val="006B6BCE"/>
    <w:rsid w:val="006B7644"/>
    <w:rsid w:val="006C0378"/>
    <w:rsid w:val="006C0C15"/>
    <w:rsid w:val="006C1018"/>
    <w:rsid w:val="006C10A6"/>
    <w:rsid w:val="006C193D"/>
    <w:rsid w:val="006C24C9"/>
    <w:rsid w:val="006C25B7"/>
    <w:rsid w:val="006C27F5"/>
    <w:rsid w:val="006C2F34"/>
    <w:rsid w:val="006C324A"/>
    <w:rsid w:val="006C332C"/>
    <w:rsid w:val="006C3A37"/>
    <w:rsid w:val="006C3C09"/>
    <w:rsid w:val="006C3E4B"/>
    <w:rsid w:val="006C40FF"/>
    <w:rsid w:val="006C4521"/>
    <w:rsid w:val="006C4DDF"/>
    <w:rsid w:val="006C4DEA"/>
    <w:rsid w:val="006C4E33"/>
    <w:rsid w:val="006C55E4"/>
    <w:rsid w:val="006C57B4"/>
    <w:rsid w:val="006C582F"/>
    <w:rsid w:val="006C5976"/>
    <w:rsid w:val="006C5C5D"/>
    <w:rsid w:val="006C6834"/>
    <w:rsid w:val="006C7BE3"/>
    <w:rsid w:val="006D043C"/>
    <w:rsid w:val="006D0594"/>
    <w:rsid w:val="006D0775"/>
    <w:rsid w:val="006D0851"/>
    <w:rsid w:val="006D16A4"/>
    <w:rsid w:val="006D1C45"/>
    <w:rsid w:val="006D3417"/>
    <w:rsid w:val="006D38F7"/>
    <w:rsid w:val="006D4371"/>
    <w:rsid w:val="006D452B"/>
    <w:rsid w:val="006D478A"/>
    <w:rsid w:val="006D63FB"/>
    <w:rsid w:val="006D6CED"/>
    <w:rsid w:val="006D6D14"/>
    <w:rsid w:val="006D6E6D"/>
    <w:rsid w:val="006D6F1D"/>
    <w:rsid w:val="006D7024"/>
    <w:rsid w:val="006D740F"/>
    <w:rsid w:val="006D74B7"/>
    <w:rsid w:val="006D7729"/>
    <w:rsid w:val="006D7772"/>
    <w:rsid w:val="006D7FCE"/>
    <w:rsid w:val="006E0563"/>
    <w:rsid w:val="006E0D7F"/>
    <w:rsid w:val="006E0F35"/>
    <w:rsid w:val="006E1280"/>
    <w:rsid w:val="006E1AF5"/>
    <w:rsid w:val="006E2543"/>
    <w:rsid w:val="006E3878"/>
    <w:rsid w:val="006E48CB"/>
    <w:rsid w:val="006E48E7"/>
    <w:rsid w:val="006E5F9D"/>
    <w:rsid w:val="006E6AA5"/>
    <w:rsid w:val="006E6E0A"/>
    <w:rsid w:val="006E776E"/>
    <w:rsid w:val="006F0119"/>
    <w:rsid w:val="006F0490"/>
    <w:rsid w:val="006F0AC5"/>
    <w:rsid w:val="006F0ADE"/>
    <w:rsid w:val="006F0E15"/>
    <w:rsid w:val="006F1783"/>
    <w:rsid w:val="006F1D0B"/>
    <w:rsid w:val="006F2910"/>
    <w:rsid w:val="006F3B6B"/>
    <w:rsid w:val="006F3E0B"/>
    <w:rsid w:val="006F45A4"/>
    <w:rsid w:val="006F53BC"/>
    <w:rsid w:val="006F53C2"/>
    <w:rsid w:val="006F54AD"/>
    <w:rsid w:val="006F56F3"/>
    <w:rsid w:val="006F5830"/>
    <w:rsid w:val="006F60A3"/>
    <w:rsid w:val="006F7106"/>
    <w:rsid w:val="006F7728"/>
    <w:rsid w:val="006F7B67"/>
    <w:rsid w:val="00700157"/>
    <w:rsid w:val="00700CB8"/>
    <w:rsid w:val="007011B4"/>
    <w:rsid w:val="00701360"/>
    <w:rsid w:val="00701423"/>
    <w:rsid w:val="007014EB"/>
    <w:rsid w:val="007016EE"/>
    <w:rsid w:val="00701776"/>
    <w:rsid w:val="00701A9E"/>
    <w:rsid w:val="00701B2B"/>
    <w:rsid w:val="007023D1"/>
    <w:rsid w:val="00702CD5"/>
    <w:rsid w:val="0070387D"/>
    <w:rsid w:val="007040F5"/>
    <w:rsid w:val="00704B1C"/>
    <w:rsid w:val="00705B37"/>
    <w:rsid w:val="00705CFA"/>
    <w:rsid w:val="00705E1B"/>
    <w:rsid w:val="007064F6"/>
    <w:rsid w:val="0070692D"/>
    <w:rsid w:val="00707971"/>
    <w:rsid w:val="007102A3"/>
    <w:rsid w:val="0071071D"/>
    <w:rsid w:val="00710ECD"/>
    <w:rsid w:val="00711A2F"/>
    <w:rsid w:val="0071250B"/>
    <w:rsid w:val="00712A54"/>
    <w:rsid w:val="00712B02"/>
    <w:rsid w:val="00712CC1"/>
    <w:rsid w:val="00713650"/>
    <w:rsid w:val="00713878"/>
    <w:rsid w:val="00713A50"/>
    <w:rsid w:val="0071426C"/>
    <w:rsid w:val="007150A7"/>
    <w:rsid w:val="007151C8"/>
    <w:rsid w:val="007156AA"/>
    <w:rsid w:val="007159CD"/>
    <w:rsid w:val="00715A6E"/>
    <w:rsid w:val="007162CA"/>
    <w:rsid w:val="00716B0F"/>
    <w:rsid w:val="00716C0E"/>
    <w:rsid w:val="0071707C"/>
    <w:rsid w:val="00720209"/>
    <w:rsid w:val="00720D9C"/>
    <w:rsid w:val="00722525"/>
    <w:rsid w:val="00722FE9"/>
    <w:rsid w:val="00723083"/>
    <w:rsid w:val="00723457"/>
    <w:rsid w:val="00723903"/>
    <w:rsid w:val="0072414F"/>
    <w:rsid w:val="007243F6"/>
    <w:rsid w:val="0072486E"/>
    <w:rsid w:val="0072500E"/>
    <w:rsid w:val="00725F70"/>
    <w:rsid w:val="00726548"/>
    <w:rsid w:val="00726996"/>
    <w:rsid w:val="00726B7E"/>
    <w:rsid w:val="007278F7"/>
    <w:rsid w:val="00727AB8"/>
    <w:rsid w:val="00727E3D"/>
    <w:rsid w:val="00730C71"/>
    <w:rsid w:val="0073114D"/>
    <w:rsid w:val="0073132B"/>
    <w:rsid w:val="00731B58"/>
    <w:rsid w:val="0073226F"/>
    <w:rsid w:val="007332A5"/>
    <w:rsid w:val="007334DD"/>
    <w:rsid w:val="0073357A"/>
    <w:rsid w:val="007338D1"/>
    <w:rsid w:val="007339A7"/>
    <w:rsid w:val="007350E7"/>
    <w:rsid w:val="007357E6"/>
    <w:rsid w:val="00735F02"/>
    <w:rsid w:val="00736095"/>
    <w:rsid w:val="007369D4"/>
    <w:rsid w:val="00736B38"/>
    <w:rsid w:val="00737D6D"/>
    <w:rsid w:val="00740C53"/>
    <w:rsid w:val="00741234"/>
    <w:rsid w:val="00741F60"/>
    <w:rsid w:val="00742209"/>
    <w:rsid w:val="00745692"/>
    <w:rsid w:val="00745DE2"/>
    <w:rsid w:val="00746445"/>
    <w:rsid w:val="00746AE4"/>
    <w:rsid w:val="00750216"/>
    <w:rsid w:val="00750F59"/>
    <w:rsid w:val="00751204"/>
    <w:rsid w:val="007513B3"/>
    <w:rsid w:val="00751A6D"/>
    <w:rsid w:val="00751BC8"/>
    <w:rsid w:val="007526AD"/>
    <w:rsid w:val="007531EC"/>
    <w:rsid w:val="00753308"/>
    <w:rsid w:val="007536AF"/>
    <w:rsid w:val="00753FFE"/>
    <w:rsid w:val="00754014"/>
    <w:rsid w:val="00754122"/>
    <w:rsid w:val="00754992"/>
    <w:rsid w:val="007551C7"/>
    <w:rsid w:val="00755CCC"/>
    <w:rsid w:val="00755DD9"/>
    <w:rsid w:val="00755FDA"/>
    <w:rsid w:val="0075776D"/>
    <w:rsid w:val="007579CF"/>
    <w:rsid w:val="00757B9E"/>
    <w:rsid w:val="00757BAA"/>
    <w:rsid w:val="00757C19"/>
    <w:rsid w:val="007613BC"/>
    <w:rsid w:val="0076144A"/>
    <w:rsid w:val="00762077"/>
    <w:rsid w:val="00762E3C"/>
    <w:rsid w:val="0076312B"/>
    <w:rsid w:val="0076339E"/>
    <w:rsid w:val="00763F21"/>
    <w:rsid w:val="007647A3"/>
    <w:rsid w:val="00764E4E"/>
    <w:rsid w:val="00765256"/>
    <w:rsid w:val="00765491"/>
    <w:rsid w:val="007656FD"/>
    <w:rsid w:val="00765B8D"/>
    <w:rsid w:val="00765F6D"/>
    <w:rsid w:val="00766DBC"/>
    <w:rsid w:val="00766DF6"/>
    <w:rsid w:val="0076743E"/>
    <w:rsid w:val="00767A1C"/>
    <w:rsid w:val="00767C58"/>
    <w:rsid w:val="00767E18"/>
    <w:rsid w:val="0076F7B8"/>
    <w:rsid w:val="0077042A"/>
    <w:rsid w:val="0077171E"/>
    <w:rsid w:val="007726E4"/>
    <w:rsid w:val="00772A04"/>
    <w:rsid w:val="00773133"/>
    <w:rsid w:val="0077355E"/>
    <w:rsid w:val="00773BAC"/>
    <w:rsid w:val="00773E10"/>
    <w:rsid w:val="00774500"/>
    <w:rsid w:val="00774DCC"/>
    <w:rsid w:val="00775561"/>
    <w:rsid w:val="00777419"/>
    <w:rsid w:val="007776E8"/>
    <w:rsid w:val="00777CB1"/>
    <w:rsid w:val="00777E1F"/>
    <w:rsid w:val="0078039E"/>
    <w:rsid w:val="00780D8E"/>
    <w:rsid w:val="007811EC"/>
    <w:rsid w:val="00781374"/>
    <w:rsid w:val="0078233F"/>
    <w:rsid w:val="00782866"/>
    <w:rsid w:val="00782DEA"/>
    <w:rsid w:val="0078321F"/>
    <w:rsid w:val="00783B1B"/>
    <w:rsid w:val="00783ECE"/>
    <w:rsid w:val="00783F4D"/>
    <w:rsid w:val="00784484"/>
    <w:rsid w:val="00784BBA"/>
    <w:rsid w:val="00784FAC"/>
    <w:rsid w:val="0078573F"/>
    <w:rsid w:val="007859DB"/>
    <w:rsid w:val="00785FE2"/>
    <w:rsid w:val="007869DE"/>
    <w:rsid w:val="00786E8B"/>
    <w:rsid w:val="00787633"/>
    <w:rsid w:val="007900F8"/>
    <w:rsid w:val="00791048"/>
    <w:rsid w:val="00791B60"/>
    <w:rsid w:val="00791F12"/>
    <w:rsid w:val="00792409"/>
    <w:rsid w:val="00792E1D"/>
    <w:rsid w:val="007934E0"/>
    <w:rsid w:val="00793DA6"/>
    <w:rsid w:val="0079402A"/>
    <w:rsid w:val="007947FE"/>
    <w:rsid w:val="007950AB"/>
    <w:rsid w:val="00795709"/>
    <w:rsid w:val="007960C1"/>
    <w:rsid w:val="00796327"/>
    <w:rsid w:val="0079642F"/>
    <w:rsid w:val="00796A40"/>
    <w:rsid w:val="00796C3F"/>
    <w:rsid w:val="00797829"/>
    <w:rsid w:val="007A05D1"/>
    <w:rsid w:val="007A148C"/>
    <w:rsid w:val="007A22AB"/>
    <w:rsid w:val="007A23ED"/>
    <w:rsid w:val="007A2A2F"/>
    <w:rsid w:val="007A2DB6"/>
    <w:rsid w:val="007A33F7"/>
    <w:rsid w:val="007A3D28"/>
    <w:rsid w:val="007A4AA9"/>
    <w:rsid w:val="007A4B1B"/>
    <w:rsid w:val="007A5491"/>
    <w:rsid w:val="007A5F88"/>
    <w:rsid w:val="007A6001"/>
    <w:rsid w:val="007A6649"/>
    <w:rsid w:val="007A6D1A"/>
    <w:rsid w:val="007A7DA8"/>
    <w:rsid w:val="007B0BA9"/>
    <w:rsid w:val="007B0CAA"/>
    <w:rsid w:val="007B1218"/>
    <w:rsid w:val="007B12F0"/>
    <w:rsid w:val="007B1AAB"/>
    <w:rsid w:val="007B2CB8"/>
    <w:rsid w:val="007B2D9B"/>
    <w:rsid w:val="007B30C8"/>
    <w:rsid w:val="007B3C24"/>
    <w:rsid w:val="007B3E57"/>
    <w:rsid w:val="007B3EAF"/>
    <w:rsid w:val="007B452C"/>
    <w:rsid w:val="007B45DB"/>
    <w:rsid w:val="007B51AF"/>
    <w:rsid w:val="007B51C2"/>
    <w:rsid w:val="007B59CA"/>
    <w:rsid w:val="007B5E40"/>
    <w:rsid w:val="007B630E"/>
    <w:rsid w:val="007B6390"/>
    <w:rsid w:val="007B7315"/>
    <w:rsid w:val="007B7FC5"/>
    <w:rsid w:val="007C1908"/>
    <w:rsid w:val="007C1A65"/>
    <w:rsid w:val="007C2446"/>
    <w:rsid w:val="007C2496"/>
    <w:rsid w:val="007C2558"/>
    <w:rsid w:val="007C27D3"/>
    <w:rsid w:val="007C2925"/>
    <w:rsid w:val="007C2BB6"/>
    <w:rsid w:val="007C328E"/>
    <w:rsid w:val="007C34B1"/>
    <w:rsid w:val="007C40BE"/>
    <w:rsid w:val="007C494C"/>
    <w:rsid w:val="007C5814"/>
    <w:rsid w:val="007C59EB"/>
    <w:rsid w:val="007C6767"/>
    <w:rsid w:val="007C6A1E"/>
    <w:rsid w:val="007C6E05"/>
    <w:rsid w:val="007C7053"/>
    <w:rsid w:val="007D00C9"/>
    <w:rsid w:val="007D0452"/>
    <w:rsid w:val="007D06E6"/>
    <w:rsid w:val="007D1899"/>
    <w:rsid w:val="007D1A1A"/>
    <w:rsid w:val="007D1C9D"/>
    <w:rsid w:val="007D21A3"/>
    <w:rsid w:val="007D2466"/>
    <w:rsid w:val="007D26CA"/>
    <w:rsid w:val="007D2DB7"/>
    <w:rsid w:val="007D2DFC"/>
    <w:rsid w:val="007D3999"/>
    <w:rsid w:val="007D3CA8"/>
    <w:rsid w:val="007D46AC"/>
    <w:rsid w:val="007D4B64"/>
    <w:rsid w:val="007D4CBB"/>
    <w:rsid w:val="007D51AF"/>
    <w:rsid w:val="007D53C1"/>
    <w:rsid w:val="007D5D18"/>
    <w:rsid w:val="007D6A14"/>
    <w:rsid w:val="007D737A"/>
    <w:rsid w:val="007D7E1D"/>
    <w:rsid w:val="007E00E4"/>
    <w:rsid w:val="007E03D6"/>
    <w:rsid w:val="007E0DC6"/>
    <w:rsid w:val="007E1AA7"/>
    <w:rsid w:val="007E2A5C"/>
    <w:rsid w:val="007E3588"/>
    <w:rsid w:val="007E3CDA"/>
    <w:rsid w:val="007E4151"/>
    <w:rsid w:val="007E45DA"/>
    <w:rsid w:val="007E4889"/>
    <w:rsid w:val="007E4E62"/>
    <w:rsid w:val="007E5007"/>
    <w:rsid w:val="007E500D"/>
    <w:rsid w:val="007E54DE"/>
    <w:rsid w:val="007E5FE2"/>
    <w:rsid w:val="007E62D0"/>
    <w:rsid w:val="007E6464"/>
    <w:rsid w:val="007E649A"/>
    <w:rsid w:val="007E69E3"/>
    <w:rsid w:val="007E6A47"/>
    <w:rsid w:val="007E6F6E"/>
    <w:rsid w:val="007E7321"/>
    <w:rsid w:val="007E7D3E"/>
    <w:rsid w:val="007F0BB3"/>
    <w:rsid w:val="007F0CE4"/>
    <w:rsid w:val="007F11EF"/>
    <w:rsid w:val="007F1318"/>
    <w:rsid w:val="007F2511"/>
    <w:rsid w:val="007F2CC0"/>
    <w:rsid w:val="007F335A"/>
    <w:rsid w:val="007F466D"/>
    <w:rsid w:val="007F4809"/>
    <w:rsid w:val="007F4CD9"/>
    <w:rsid w:val="007F64D3"/>
    <w:rsid w:val="007F6796"/>
    <w:rsid w:val="007F6832"/>
    <w:rsid w:val="007F6BEC"/>
    <w:rsid w:val="007F6F6D"/>
    <w:rsid w:val="007F73A0"/>
    <w:rsid w:val="007F7423"/>
    <w:rsid w:val="00802496"/>
    <w:rsid w:val="008026E0"/>
    <w:rsid w:val="00803495"/>
    <w:rsid w:val="00803957"/>
    <w:rsid w:val="00805745"/>
    <w:rsid w:val="0080618E"/>
    <w:rsid w:val="008067B9"/>
    <w:rsid w:val="00807CF2"/>
    <w:rsid w:val="008101B8"/>
    <w:rsid w:val="00810A95"/>
    <w:rsid w:val="00811267"/>
    <w:rsid w:val="00811791"/>
    <w:rsid w:val="00811A31"/>
    <w:rsid w:val="00811A5C"/>
    <w:rsid w:val="00812081"/>
    <w:rsid w:val="00812303"/>
    <w:rsid w:val="00812EF4"/>
    <w:rsid w:val="00812F1C"/>
    <w:rsid w:val="0081308A"/>
    <w:rsid w:val="00814126"/>
    <w:rsid w:val="00814570"/>
    <w:rsid w:val="00815630"/>
    <w:rsid w:val="008159CB"/>
    <w:rsid w:val="00815DF0"/>
    <w:rsid w:val="00816118"/>
    <w:rsid w:val="00816290"/>
    <w:rsid w:val="00817AAD"/>
    <w:rsid w:val="00817CFE"/>
    <w:rsid w:val="00817E9D"/>
    <w:rsid w:val="00820FCE"/>
    <w:rsid w:val="00821689"/>
    <w:rsid w:val="00821FD8"/>
    <w:rsid w:val="00822105"/>
    <w:rsid w:val="00822DA6"/>
    <w:rsid w:val="00824262"/>
    <w:rsid w:val="00824DDA"/>
    <w:rsid w:val="00824E12"/>
    <w:rsid w:val="008250CA"/>
    <w:rsid w:val="00825B66"/>
    <w:rsid w:val="008275DA"/>
    <w:rsid w:val="00827638"/>
    <w:rsid w:val="008279A1"/>
    <w:rsid w:val="00827BF5"/>
    <w:rsid w:val="008301C7"/>
    <w:rsid w:val="0083045D"/>
    <w:rsid w:val="00830995"/>
    <w:rsid w:val="00831721"/>
    <w:rsid w:val="0083177F"/>
    <w:rsid w:val="00831D4C"/>
    <w:rsid w:val="0083200E"/>
    <w:rsid w:val="00832338"/>
    <w:rsid w:val="008324D3"/>
    <w:rsid w:val="00832A5C"/>
    <w:rsid w:val="00832EE8"/>
    <w:rsid w:val="00833C49"/>
    <w:rsid w:val="0083410F"/>
    <w:rsid w:val="00835012"/>
    <w:rsid w:val="00835098"/>
    <w:rsid w:val="0083545F"/>
    <w:rsid w:val="00835FCD"/>
    <w:rsid w:val="00837762"/>
    <w:rsid w:val="00837A1C"/>
    <w:rsid w:val="00841452"/>
    <w:rsid w:val="00841E5F"/>
    <w:rsid w:val="00843211"/>
    <w:rsid w:val="00843D1B"/>
    <w:rsid w:val="00844011"/>
    <w:rsid w:val="00844E65"/>
    <w:rsid w:val="008451BC"/>
    <w:rsid w:val="00845440"/>
    <w:rsid w:val="00845458"/>
    <w:rsid w:val="008458FD"/>
    <w:rsid w:val="00845D29"/>
    <w:rsid w:val="00845E17"/>
    <w:rsid w:val="00846F90"/>
    <w:rsid w:val="00846FF7"/>
    <w:rsid w:val="00847571"/>
    <w:rsid w:val="0085003C"/>
    <w:rsid w:val="00850490"/>
    <w:rsid w:val="00850DAF"/>
    <w:rsid w:val="00851164"/>
    <w:rsid w:val="00851E60"/>
    <w:rsid w:val="00852586"/>
    <w:rsid w:val="00853378"/>
    <w:rsid w:val="008533AB"/>
    <w:rsid w:val="00853D09"/>
    <w:rsid w:val="00853F34"/>
    <w:rsid w:val="0085556E"/>
    <w:rsid w:val="008565B5"/>
    <w:rsid w:val="00856D16"/>
    <w:rsid w:val="00856EB5"/>
    <w:rsid w:val="00857483"/>
    <w:rsid w:val="00857736"/>
    <w:rsid w:val="00857922"/>
    <w:rsid w:val="008607B7"/>
    <w:rsid w:val="00860D90"/>
    <w:rsid w:val="0086110E"/>
    <w:rsid w:val="0086121F"/>
    <w:rsid w:val="00861373"/>
    <w:rsid w:val="00861853"/>
    <w:rsid w:val="008630E1"/>
    <w:rsid w:val="00863624"/>
    <w:rsid w:val="00864288"/>
    <w:rsid w:val="00864584"/>
    <w:rsid w:val="00864608"/>
    <w:rsid w:val="008648ED"/>
    <w:rsid w:val="00864996"/>
    <w:rsid w:val="0086500D"/>
    <w:rsid w:val="008658D9"/>
    <w:rsid w:val="00865F48"/>
    <w:rsid w:val="008661EB"/>
    <w:rsid w:val="00866A71"/>
    <w:rsid w:val="00866F29"/>
    <w:rsid w:val="008672AE"/>
    <w:rsid w:val="00867D72"/>
    <w:rsid w:val="00870353"/>
    <w:rsid w:val="00870A98"/>
    <w:rsid w:val="0087100E"/>
    <w:rsid w:val="00872EC1"/>
    <w:rsid w:val="008735B1"/>
    <w:rsid w:val="008738C4"/>
    <w:rsid w:val="00873E0E"/>
    <w:rsid w:val="008740E5"/>
    <w:rsid w:val="008743AE"/>
    <w:rsid w:val="00874597"/>
    <w:rsid w:val="00874833"/>
    <w:rsid w:val="008759C7"/>
    <w:rsid w:val="00876055"/>
    <w:rsid w:val="008768D8"/>
    <w:rsid w:val="00877198"/>
    <w:rsid w:val="008772FC"/>
    <w:rsid w:val="00877372"/>
    <w:rsid w:val="00877F54"/>
    <w:rsid w:val="00877F6C"/>
    <w:rsid w:val="00880BD2"/>
    <w:rsid w:val="008818DA"/>
    <w:rsid w:val="00881C3D"/>
    <w:rsid w:val="00882158"/>
    <w:rsid w:val="00882253"/>
    <w:rsid w:val="0088278D"/>
    <w:rsid w:val="00882797"/>
    <w:rsid w:val="008831CA"/>
    <w:rsid w:val="00883CD0"/>
    <w:rsid w:val="0088454D"/>
    <w:rsid w:val="00884829"/>
    <w:rsid w:val="00884ABC"/>
    <w:rsid w:val="00884DA5"/>
    <w:rsid w:val="0088518A"/>
    <w:rsid w:val="008853E7"/>
    <w:rsid w:val="0088550A"/>
    <w:rsid w:val="00885B8D"/>
    <w:rsid w:val="00885BD0"/>
    <w:rsid w:val="00885FA3"/>
    <w:rsid w:val="00886C09"/>
    <w:rsid w:val="00886DD0"/>
    <w:rsid w:val="00887673"/>
    <w:rsid w:val="00887695"/>
    <w:rsid w:val="00890361"/>
    <w:rsid w:val="008906B6"/>
    <w:rsid w:val="008907EB"/>
    <w:rsid w:val="00891542"/>
    <w:rsid w:val="0089174E"/>
    <w:rsid w:val="00891F5C"/>
    <w:rsid w:val="00892048"/>
    <w:rsid w:val="0089242A"/>
    <w:rsid w:val="00892A04"/>
    <w:rsid w:val="00892EAD"/>
    <w:rsid w:val="00893435"/>
    <w:rsid w:val="0089355D"/>
    <w:rsid w:val="00893C11"/>
    <w:rsid w:val="00894965"/>
    <w:rsid w:val="008954CE"/>
    <w:rsid w:val="00895607"/>
    <w:rsid w:val="00896EDC"/>
    <w:rsid w:val="00897E94"/>
    <w:rsid w:val="008A02A8"/>
    <w:rsid w:val="008A040B"/>
    <w:rsid w:val="008A1513"/>
    <w:rsid w:val="008A17A8"/>
    <w:rsid w:val="008A23F0"/>
    <w:rsid w:val="008A2C31"/>
    <w:rsid w:val="008A2F06"/>
    <w:rsid w:val="008A2FA5"/>
    <w:rsid w:val="008A304C"/>
    <w:rsid w:val="008A320F"/>
    <w:rsid w:val="008A3597"/>
    <w:rsid w:val="008A439B"/>
    <w:rsid w:val="008A483B"/>
    <w:rsid w:val="008A5FCB"/>
    <w:rsid w:val="008A685E"/>
    <w:rsid w:val="008A74AB"/>
    <w:rsid w:val="008A7CBA"/>
    <w:rsid w:val="008A7D82"/>
    <w:rsid w:val="008B0755"/>
    <w:rsid w:val="008B12F4"/>
    <w:rsid w:val="008B15D1"/>
    <w:rsid w:val="008B218F"/>
    <w:rsid w:val="008B2732"/>
    <w:rsid w:val="008B293F"/>
    <w:rsid w:val="008B2A4F"/>
    <w:rsid w:val="008B2A51"/>
    <w:rsid w:val="008B3645"/>
    <w:rsid w:val="008B387C"/>
    <w:rsid w:val="008B390F"/>
    <w:rsid w:val="008B3E5F"/>
    <w:rsid w:val="008B3EEF"/>
    <w:rsid w:val="008B3F51"/>
    <w:rsid w:val="008B4061"/>
    <w:rsid w:val="008B4442"/>
    <w:rsid w:val="008B5342"/>
    <w:rsid w:val="008B5AAA"/>
    <w:rsid w:val="008B63E0"/>
    <w:rsid w:val="008B68D8"/>
    <w:rsid w:val="008B7853"/>
    <w:rsid w:val="008B7F6E"/>
    <w:rsid w:val="008C02C0"/>
    <w:rsid w:val="008C0BBD"/>
    <w:rsid w:val="008C1AC9"/>
    <w:rsid w:val="008C1AF8"/>
    <w:rsid w:val="008C2897"/>
    <w:rsid w:val="008C2ABF"/>
    <w:rsid w:val="008C2F46"/>
    <w:rsid w:val="008C348B"/>
    <w:rsid w:val="008C35CE"/>
    <w:rsid w:val="008C38C7"/>
    <w:rsid w:val="008C419E"/>
    <w:rsid w:val="008C486E"/>
    <w:rsid w:val="008C57D7"/>
    <w:rsid w:val="008C6811"/>
    <w:rsid w:val="008C6A22"/>
    <w:rsid w:val="008C6D90"/>
    <w:rsid w:val="008C7169"/>
    <w:rsid w:val="008C789B"/>
    <w:rsid w:val="008D04B4"/>
    <w:rsid w:val="008D0DE5"/>
    <w:rsid w:val="008D0EC4"/>
    <w:rsid w:val="008D1964"/>
    <w:rsid w:val="008D1E84"/>
    <w:rsid w:val="008D29F7"/>
    <w:rsid w:val="008D2B23"/>
    <w:rsid w:val="008D36E4"/>
    <w:rsid w:val="008D3BC8"/>
    <w:rsid w:val="008D4051"/>
    <w:rsid w:val="008D4069"/>
    <w:rsid w:val="008D4323"/>
    <w:rsid w:val="008D4B20"/>
    <w:rsid w:val="008D5C15"/>
    <w:rsid w:val="008D5CC0"/>
    <w:rsid w:val="008D6488"/>
    <w:rsid w:val="008D66FA"/>
    <w:rsid w:val="008D6CD4"/>
    <w:rsid w:val="008D728F"/>
    <w:rsid w:val="008D76DF"/>
    <w:rsid w:val="008D79EE"/>
    <w:rsid w:val="008D7F9F"/>
    <w:rsid w:val="008E064D"/>
    <w:rsid w:val="008E10C6"/>
    <w:rsid w:val="008E1467"/>
    <w:rsid w:val="008E160E"/>
    <w:rsid w:val="008E1725"/>
    <w:rsid w:val="008E1871"/>
    <w:rsid w:val="008E1B39"/>
    <w:rsid w:val="008E2639"/>
    <w:rsid w:val="008E3092"/>
    <w:rsid w:val="008E3142"/>
    <w:rsid w:val="008E33D6"/>
    <w:rsid w:val="008E4040"/>
    <w:rsid w:val="008E44AA"/>
    <w:rsid w:val="008E4AE9"/>
    <w:rsid w:val="008E52C0"/>
    <w:rsid w:val="008E531E"/>
    <w:rsid w:val="008E53F2"/>
    <w:rsid w:val="008E616A"/>
    <w:rsid w:val="008F0417"/>
    <w:rsid w:val="008F0C65"/>
    <w:rsid w:val="008F10AF"/>
    <w:rsid w:val="008F1743"/>
    <w:rsid w:val="008F1CC4"/>
    <w:rsid w:val="008F1E5F"/>
    <w:rsid w:val="008F1FAA"/>
    <w:rsid w:val="008F2431"/>
    <w:rsid w:val="008F2934"/>
    <w:rsid w:val="008F2A7C"/>
    <w:rsid w:val="008F4A3A"/>
    <w:rsid w:val="008F4ECF"/>
    <w:rsid w:val="008F55EA"/>
    <w:rsid w:val="008F5BE6"/>
    <w:rsid w:val="008F5E00"/>
    <w:rsid w:val="008F62F6"/>
    <w:rsid w:val="008F6C68"/>
    <w:rsid w:val="008F6D1A"/>
    <w:rsid w:val="008F70E5"/>
    <w:rsid w:val="008F7946"/>
    <w:rsid w:val="00900D7D"/>
    <w:rsid w:val="0090136E"/>
    <w:rsid w:val="00901408"/>
    <w:rsid w:val="00901534"/>
    <w:rsid w:val="00901991"/>
    <w:rsid w:val="00901C46"/>
    <w:rsid w:val="00901FE0"/>
    <w:rsid w:val="00902234"/>
    <w:rsid w:val="00902A17"/>
    <w:rsid w:val="00902E08"/>
    <w:rsid w:val="0090339B"/>
    <w:rsid w:val="009034B0"/>
    <w:rsid w:val="009037DC"/>
    <w:rsid w:val="00904BA3"/>
    <w:rsid w:val="00904BBC"/>
    <w:rsid w:val="009056A5"/>
    <w:rsid w:val="00905803"/>
    <w:rsid w:val="00905D25"/>
    <w:rsid w:val="00906AA2"/>
    <w:rsid w:val="0090712A"/>
    <w:rsid w:val="009072A2"/>
    <w:rsid w:val="009073E8"/>
    <w:rsid w:val="00907A1E"/>
    <w:rsid w:val="00907BC3"/>
    <w:rsid w:val="00910233"/>
    <w:rsid w:val="009102DD"/>
    <w:rsid w:val="0091033E"/>
    <w:rsid w:val="009105BF"/>
    <w:rsid w:val="00910644"/>
    <w:rsid w:val="00910E35"/>
    <w:rsid w:val="009112C3"/>
    <w:rsid w:val="00912994"/>
    <w:rsid w:val="00912BBE"/>
    <w:rsid w:val="00912D07"/>
    <w:rsid w:val="009130C9"/>
    <w:rsid w:val="0091408E"/>
    <w:rsid w:val="00914741"/>
    <w:rsid w:val="00914BB4"/>
    <w:rsid w:val="00915328"/>
    <w:rsid w:val="00915646"/>
    <w:rsid w:val="00915BBE"/>
    <w:rsid w:val="0091626A"/>
    <w:rsid w:val="009172F7"/>
    <w:rsid w:val="0092022A"/>
    <w:rsid w:val="00920A9B"/>
    <w:rsid w:val="00920DC5"/>
    <w:rsid w:val="00921321"/>
    <w:rsid w:val="00921638"/>
    <w:rsid w:val="0092176B"/>
    <w:rsid w:val="009217EC"/>
    <w:rsid w:val="00921973"/>
    <w:rsid w:val="00921C39"/>
    <w:rsid w:val="0092237E"/>
    <w:rsid w:val="00922562"/>
    <w:rsid w:val="009229C1"/>
    <w:rsid w:val="00922B41"/>
    <w:rsid w:val="00922DA9"/>
    <w:rsid w:val="00923310"/>
    <w:rsid w:val="00923499"/>
    <w:rsid w:val="00923DC6"/>
    <w:rsid w:val="0092499C"/>
    <w:rsid w:val="00924C0F"/>
    <w:rsid w:val="009253EB"/>
    <w:rsid w:val="00925528"/>
    <w:rsid w:val="009256FC"/>
    <w:rsid w:val="00925AE0"/>
    <w:rsid w:val="00926543"/>
    <w:rsid w:val="009265BA"/>
    <w:rsid w:val="00926654"/>
    <w:rsid w:val="00927677"/>
    <w:rsid w:val="00927865"/>
    <w:rsid w:val="0092E534"/>
    <w:rsid w:val="0093016D"/>
    <w:rsid w:val="00930B08"/>
    <w:rsid w:val="00931073"/>
    <w:rsid w:val="00931E8F"/>
    <w:rsid w:val="00932838"/>
    <w:rsid w:val="00932CB3"/>
    <w:rsid w:val="00932E6E"/>
    <w:rsid w:val="00933DBF"/>
    <w:rsid w:val="00934159"/>
    <w:rsid w:val="0093479D"/>
    <w:rsid w:val="00934895"/>
    <w:rsid w:val="009349A0"/>
    <w:rsid w:val="0093535F"/>
    <w:rsid w:val="00935BC7"/>
    <w:rsid w:val="00935E0B"/>
    <w:rsid w:val="0093653C"/>
    <w:rsid w:val="009368C5"/>
    <w:rsid w:val="00936D90"/>
    <w:rsid w:val="00936E71"/>
    <w:rsid w:val="00937693"/>
    <w:rsid w:val="00940244"/>
    <w:rsid w:val="009408D2"/>
    <w:rsid w:val="00940C9A"/>
    <w:rsid w:val="00941000"/>
    <w:rsid w:val="009415DD"/>
    <w:rsid w:val="009421DF"/>
    <w:rsid w:val="0094267E"/>
    <w:rsid w:val="00943C18"/>
    <w:rsid w:val="00943CCC"/>
    <w:rsid w:val="00943D9A"/>
    <w:rsid w:val="00944222"/>
    <w:rsid w:val="00944CDA"/>
    <w:rsid w:val="00944E5B"/>
    <w:rsid w:val="00944EA5"/>
    <w:rsid w:val="00945096"/>
    <w:rsid w:val="009450DE"/>
    <w:rsid w:val="00945456"/>
    <w:rsid w:val="00945599"/>
    <w:rsid w:val="00945C21"/>
    <w:rsid w:val="009461E2"/>
    <w:rsid w:val="009462E6"/>
    <w:rsid w:val="00946839"/>
    <w:rsid w:val="009468EA"/>
    <w:rsid w:val="00947BEE"/>
    <w:rsid w:val="0095026A"/>
    <w:rsid w:val="00950AB2"/>
    <w:rsid w:val="009511AC"/>
    <w:rsid w:val="00951DAE"/>
    <w:rsid w:val="009523DF"/>
    <w:rsid w:val="0095274D"/>
    <w:rsid w:val="00953474"/>
    <w:rsid w:val="00953950"/>
    <w:rsid w:val="00953CC7"/>
    <w:rsid w:val="00954E11"/>
    <w:rsid w:val="009550EE"/>
    <w:rsid w:val="009552AA"/>
    <w:rsid w:val="00955810"/>
    <w:rsid w:val="009569B1"/>
    <w:rsid w:val="0096005D"/>
    <w:rsid w:val="00960A5F"/>
    <w:rsid w:val="00960E1C"/>
    <w:rsid w:val="00961527"/>
    <w:rsid w:val="00961740"/>
    <w:rsid w:val="00961D30"/>
    <w:rsid w:val="00961E13"/>
    <w:rsid w:val="00961E23"/>
    <w:rsid w:val="00962784"/>
    <w:rsid w:val="0096286C"/>
    <w:rsid w:val="00962B3F"/>
    <w:rsid w:val="00962D9F"/>
    <w:rsid w:val="00963DF3"/>
    <w:rsid w:val="00963FF6"/>
    <w:rsid w:val="009652D9"/>
    <w:rsid w:val="0096532F"/>
    <w:rsid w:val="0096538E"/>
    <w:rsid w:val="00965BFE"/>
    <w:rsid w:val="00965FC5"/>
    <w:rsid w:val="009664F9"/>
    <w:rsid w:val="00967881"/>
    <w:rsid w:val="009678A5"/>
    <w:rsid w:val="00970F3D"/>
    <w:rsid w:val="0097108E"/>
    <w:rsid w:val="00971509"/>
    <w:rsid w:val="009715BA"/>
    <w:rsid w:val="009715D5"/>
    <w:rsid w:val="0097174E"/>
    <w:rsid w:val="00971810"/>
    <w:rsid w:val="00971986"/>
    <w:rsid w:val="00972961"/>
    <w:rsid w:val="009736B8"/>
    <w:rsid w:val="009744AB"/>
    <w:rsid w:val="009749F1"/>
    <w:rsid w:val="00974CE4"/>
    <w:rsid w:val="00974FD3"/>
    <w:rsid w:val="00975150"/>
    <w:rsid w:val="0097572E"/>
    <w:rsid w:val="0097573E"/>
    <w:rsid w:val="00975775"/>
    <w:rsid w:val="00977227"/>
    <w:rsid w:val="00980738"/>
    <w:rsid w:val="00980799"/>
    <w:rsid w:val="00980F3C"/>
    <w:rsid w:val="0098101D"/>
    <w:rsid w:val="00981142"/>
    <w:rsid w:val="0098188A"/>
    <w:rsid w:val="00981AD9"/>
    <w:rsid w:val="00981B2A"/>
    <w:rsid w:val="00982016"/>
    <w:rsid w:val="009825EE"/>
    <w:rsid w:val="00982652"/>
    <w:rsid w:val="00982BB1"/>
    <w:rsid w:val="00984544"/>
    <w:rsid w:val="009845C4"/>
    <w:rsid w:val="00984E7B"/>
    <w:rsid w:val="00985473"/>
    <w:rsid w:val="00985814"/>
    <w:rsid w:val="00985C77"/>
    <w:rsid w:val="00985FDE"/>
    <w:rsid w:val="0098676C"/>
    <w:rsid w:val="00986C51"/>
    <w:rsid w:val="00986C8E"/>
    <w:rsid w:val="00987332"/>
    <w:rsid w:val="009900DC"/>
    <w:rsid w:val="00990377"/>
    <w:rsid w:val="00990FA0"/>
    <w:rsid w:val="00991215"/>
    <w:rsid w:val="0099157B"/>
    <w:rsid w:val="0099224E"/>
    <w:rsid w:val="00992D15"/>
    <w:rsid w:val="00993516"/>
    <w:rsid w:val="00993D5E"/>
    <w:rsid w:val="00994A1A"/>
    <w:rsid w:val="00994E14"/>
    <w:rsid w:val="00995144"/>
    <w:rsid w:val="009951E4"/>
    <w:rsid w:val="00996B57"/>
    <w:rsid w:val="009A01A0"/>
    <w:rsid w:val="009A0E2B"/>
    <w:rsid w:val="009A0F9A"/>
    <w:rsid w:val="009A193E"/>
    <w:rsid w:val="009A2D37"/>
    <w:rsid w:val="009A32D6"/>
    <w:rsid w:val="009A44EE"/>
    <w:rsid w:val="009A4539"/>
    <w:rsid w:val="009A5737"/>
    <w:rsid w:val="009A6798"/>
    <w:rsid w:val="009A78AB"/>
    <w:rsid w:val="009A7F4D"/>
    <w:rsid w:val="009B05D9"/>
    <w:rsid w:val="009B08B6"/>
    <w:rsid w:val="009B0CC2"/>
    <w:rsid w:val="009B1938"/>
    <w:rsid w:val="009B1A3C"/>
    <w:rsid w:val="009B1FB4"/>
    <w:rsid w:val="009B2116"/>
    <w:rsid w:val="009B233B"/>
    <w:rsid w:val="009B2E6E"/>
    <w:rsid w:val="009B3372"/>
    <w:rsid w:val="009B364C"/>
    <w:rsid w:val="009B3723"/>
    <w:rsid w:val="009B38EB"/>
    <w:rsid w:val="009B3A15"/>
    <w:rsid w:val="009B4D7B"/>
    <w:rsid w:val="009B52FF"/>
    <w:rsid w:val="009B54E2"/>
    <w:rsid w:val="009B58B6"/>
    <w:rsid w:val="009B749A"/>
    <w:rsid w:val="009B74E6"/>
    <w:rsid w:val="009B75AA"/>
    <w:rsid w:val="009C0138"/>
    <w:rsid w:val="009C076A"/>
    <w:rsid w:val="009C0A25"/>
    <w:rsid w:val="009C0AAF"/>
    <w:rsid w:val="009C136F"/>
    <w:rsid w:val="009C22A1"/>
    <w:rsid w:val="009C278F"/>
    <w:rsid w:val="009C2C9A"/>
    <w:rsid w:val="009C2E87"/>
    <w:rsid w:val="009C31BF"/>
    <w:rsid w:val="009C3F82"/>
    <w:rsid w:val="009C43C3"/>
    <w:rsid w:val="009C45A3"/>
    <w:rsid w:val="009C4772"/>
    <w:rsid w:val="009C4957"/>
    <w:rsid w:val="009C52E1"/>
    <w:rsid w:val="009C54D7"/>
    <w:rsid w:val="009C5BFD"/>
    <w:rsid w:val="009C6BB9"/>
    <w:rsid w:val="009C76D3"/>
    <w:rsid w:val="009C7F22"/>
    <w:rsid w:val="009D0372"/>
    <w:rsid w:val="009D0802"/>
    <w:rsid w:val="009D091C"/>
    <w:rsid w:val="009D0E3F"/>
    <w:rsid w:val="009D1833"/>
    <w:rsid w:val="009D2479"/>
    <w:rsid w:val="009D2C0A"/>
    <w:rsid w:val="009D333C"/>
    <w:rsid w:val="009D39EA"/>
    <w:rsid w:val="009D3A86"/>
    <w:rsid w:val="009D3AA5"/>
    <w:rsid w:val="009D49AF"/>
    <w:rsid w:val="009D49BE"/>
    <w:rsid w:val="009D4D8C"/>
    <w:rsid w:val="009D532A"/>
    <w:rsid w:val="009D5474"/>
    <w:rsid w:val="009D5BC0"/>
    <w:rsid w:val="009D65BF"/>
    <w:rsid w:val="009D6A9C"/>
    <w:rsid w:val="009D705B"/>
    <w:rsid w:val="009D710C"/>
    <w:rsid w:val="009D7270"/>
    <w:rsid w:val="009D792C"/>
    <w:rsid w:val="009D7E3F"/>
    <w:rsid w:val="009E0841"/>
    <w:rsid w:val="009E0F1E"/>
    <w:rsid w:val="009E14B0"/>
    <w:rsid w:val="009E1553"/>
    <w:rsid w:val="009E17D7"/>
    <w:rsid w:val="009E1B6F"/>
    <w:rsid w:val="009E2329"/>
    <w:rsid w:val="009E4643"/>
    <w:rsid w:val="009E4985"/>
    <w:rsid w:val="009E5059"/>
    <w:rsid w:val="009E5106"/>
    <w:rsid w:val="009E583B"/>
    <w:rsid w:val="009E5A5A"/>
    <w:rsid w:val="009E62E4"/>
    <w:rsid w:val="009E6FB2"/>
    <w:rsid w:val="009F0228"/>
    <w:rsid w:val="009F0485"/>
    <w:rsid w:val="009F06B8"/>
    <w:rsid w:val="009F1233"/>
    <w:rsid w:val="009F21F4"/>
    <w:rsid w:val="009F2600"/>
    <w:rsid w:val="009F27CC"/>
    <w:rsid w:val="009F3C22"/>
    <w:rsid w:val="009F4862"/>
    <w:rsid w:val="009F543B"/>
    <w:rsid w:val="009F561C"/>
    <w:rsid w:val="009F6093"/>
    <w:rsid w:val="009F73DE"/>
    <w:rsid w:val="009F77EA"/>
    <w:rsid w:val="009F7D81"/>
    <w:rsid w:val="009F7E3E"/>
    <w:rsid w:val="00A005CE"/>
    <w:rsid w:val="00A00FC9"/>
    <w:rsid w:val="00A01D4E"/>
    <w:rsid w:val="00A01ECD"/>
    <w:rsid w:val="00A027ED"/>
    <w:rsid w:val="00A02863"/>
    <w:rsid w:val="00A02A0C"/>
    <w:rsid w:val="00A0379F"/>
    <w:rsid w:val="00A03843"/>
    <w:rsid w:val="00A03DD0"/>
    <w:rsid w:val="00A04B57"/>
    <w:rsid w:val="00A04E35"/>
    <w:rsid w:val="00A05B46"/>
    <w:rsid w:val="00A05D5F"/>
    <w:rsid w:val="00A062F3"/>
    <w:rsid w:val="00A06CA3"/>
    <w:rsid w:val="00A0742D"/>
    <w:rsid w:val="00A0750A"/>
    <w:rsid w:val="00A07835"/>
    <w:rsid w:val="00A10737"/>
    <w:rsid w:val="00A10E50"/>
    <w:rsid w:val="00A11480"/>
    <w:rsid w:val="00A1197B"/>
    <w:rsid w:val="00A11C27"/>
    <w:rsid w:val="00A120DC"/>
    <w:rsid w:val="00A1259D"/>
    <w:rsid w:val="00A12AC6"/>
    <w:rsid w:val="00A13136"/>
    <w:rsid w:val="00A13891"/>
    <w:rsid w:val="00A13D9C"/>
    <w:rsid w:val="00A147C4"/>
    <w:rsid w:val="00A151A5"/>
    <w:rsid w:val="00A1554F"/>
    <w:rsid w:val="00A15A86"/>
    <w:rsid w:val="00A15BDA"/>
    <w:rsid w:val="00A1680A"/>
    <w:rsid w:val="00A16DC7"/>
    <w:rsid w:val="00A16E85"/>
    <w:rsid w:val="00A16F31"/>
    <w:rsid w:val="00A1709A"/>
    <w:rsid w:val="00A1768D"/>
    <w:rsid w:val="00A17FE6"/>
    <w:rsid w:val="00A20094"/>
    <w:rsid w:val="00A2033A"/>
    <w:rsid w:val="00A203B7"/>
    <w:rsid w:val="00A21587"/>
    <w:rsid w:val="00A216E8"/>
    <w:rsid w:val="00A21C89"/>
    <w:rsid w:val="00A21EFC"/>
    <w:rsid w:val="00A21F3F"/>
    <w:rsid w:val="00A22874"/>
    <w:rsid w:val="00A229B1"/>
    <w:rsid w:val="00A22DBF"/>
    <w:rsid w:val="00A22DEF"/>
    <w:rsid w:val="00A23093"/>
    <w:rsid w:val="00A23701"/>
    <w:rsid w:val="00A2376A"/>
    <w:rsid w:val="00A23AF2"/>
    <w:rsid w:val="00A24770"/>
    <w:rsid w:val="00A24805"/>
    <w:rsid w:val="00A249A9"/>
    <w:rsid w:val="00A255AD"/>
    <w:rsid w:val="00A259A1"/>
    <w:rsid w:val="00A26021"/>
    <w:rsid w:val="00A2615D"/>
    <w:rsid w:val="00A26448"/>
    <w:rsid w:val="00A268A2"/>
    <w:rsid w:val="00A2704E"/>
    <w:rsid w:val="00A271E1"/>
    <w:rsid w:val="00A300E7"/>
    <w:rsid w:val="00A308D3"/>
    <w:rsid w:val="00A31180"/>
    <w:rsid w:val="00A31426"/>
    <w:rsid w:val="00A31AB2"/>
    <w:rsid w:val="00A33183"/>
    <w:rsid w:val="00A337DC"/>
    <w:rsid w:val="00A33D2C"/>
    <w:rsid w:val="00A341E0"/>
    <w:rsid w:val="00A353F8"/>
    <w:rsid w:val="00A35DBD"/>
    <w:rsid w:val="00A35FA6"/>
    <w:rsid w:val="00A371C1"/>
    <w:rsid w:val="00A3773F"/>
    <w:rsid w:val="00A37BEF"/>
    <w:rsid w:val="00A41279"/>
    <w:rsid w:val="00A41A10"/>
    <w:rsid w:val="00A422A3"/>
    <w:rsid w:val="00A4299B"/>
    <w:rsid w:val="00A42CF0"/>
    <w:rsid w:val="00A43353"/>
    <w:rsid w:val="00A436FF"/>
    <w:rsid w:val="00A439BB"/>
    <w:rsid w:val="00A43C6E"/>
    <w:rsid w:val="00A445DA"/>
    <w:rsid w:val="00A44899"/>
    <w:rsid w:val="00A44A13"/>
    <w:rsid w:val="00A44D77"/>
    <w:rsid w:val="00A44D86"/>
    <w:rsid w:val="00A44F68"/>
    <w:rsid w:val="00A4513F"/>
    <w:rsid w:val="00A45257"/>
    <w:rsid w:val="00A45484"/>
    <w:rsid w:val="00A45EDE"/>
    <w:rsid w:val="00A4613A"/>
    <w:rsid w:val="00A46466"/>
    <w:rsid w:val="00A47434"/>
    <w:rsid w:val="00A47497"/>
    <w:rsid w:val="00A4796E"/>
    <w:rsid w:val="00A48779"/>
    <w:rsid w:val="00A50599"/>
    <w:rsid w:val="00A50747"/>
    <w:rsid w:val="00A50BDA"/>
    <w:rsid w:val="00A50FD3"/>
    <w:rsid w:val="00A513A6"/>
    <w:rsid w:val="00A516C3"/>
    <w:rsid w:val="00A522ED"/>
    <w:rsid w:val="00A523B1"/>
    <w:rsid w:val="00A52ACE"/>
    <w:rsid w:val="00A534BA"/>
    <w:rsid w:val="00A53670"/>
    <w:rsid w:val="00A53BB7"/>
    <w:rsid w:val="00A53F9E"/>
    <w:rsid w:val="00A54A4E"/>
    <w:rsid w:val="00A54D33"/>
    <w:rsid w:val="00A54D90"/>
    <w:rsid w:val="00A54F1B"/>
    <w:rsid w:val="00A56689"/>
    <w:rsid w:val="00A57029"/>
    <w:rsid w:val="00A57190"/>
    <w:rsid w:val="00A57C2C"/>
    <w:rsid w:val="00A57D9D"/>
    <w:rsid w:val="00A602EF"/>
    <w:rsid w:val="00A60E02"/>
    <w:rsid w:val="00A61CB2"/>
    <w:rsid w:val="00A624E6"/>
    <w:rsid w:val="00A62DDB"/>
    <w:rsid w:val="00A6329A"/>
    <w:rsid w:val="00A637CC"/>
    <w:rsid w:val="00A64A9E"/>
    <w:rsid w:val="00A66429"/>
    <w:rsid w:val="00A673BD"/>
    <w:rsid w:val="00A67F71"/>
    <w:rsid w:val="00A70064"/>
    <w:rsid w:val="00A70237"/>
    <w:rsid w:val="00A70B58"/>
    <w:rsid w:val="00A70E99"/>
    <w:rsid w:val="00A713DE"/>
    <w:rsid w:val="00A713E7"/>
    <w:rsid w:val="00A718CD"/>
    <w:rsid w:val="00A71D42"/>
    <w:rsid w:val="00A726E7"/>
    <w:rsid w:val="00A7311B"/>
    <w:rsid w:val="00A736D1"/>
    <w:rsid w:val="00A74287"/>
    <w:rsid w:val="00A743D1"/>
    <w:rsid w:val="00A747C8"/>
    <w:rsid w:val="00A74DCB"/>
    <w:rsid w:val="00A75A53"/>
    <w:rsid w:val="00A75E8E"/>
    <w:rsid w:val="00A7624B"/>
    <w:rsid w:val="00A76FB2"/>
    <w:rsid w:val="00A7754A"/>
    <w:rsid w:val="00A7760D"/>
    <w:rsid w:val="00A7797D"/>
    <w:rsid w:val="00A779F3"/>
    <w:rsid w:val="00A80AEA"/>
    <w:rsid w:val="00A81B75"/>
    <w:rsid w:val="00A81EA0"/>
    <w:rsid w:val="00A8203B"/>
    <w:rsid w:val="00A844CA"/>
    <w:rsid w:val="00A8462B"/>
    <w:rsid w:val="00A84739"/>
    <w:rsid w:val="00A84A37"/>
    <w:rsid w:val="00A852AF"/>
    <w:rsid w:val="00A85D47"/>
    <w:rsid w:val="00A86B20"/>
    <w:rsid w:val="00A86C7A"/>
    <w:rsid w:val="00A870DC"/>
    <w:rsid w:val="00A872CA"/>
    <w:rsid w:val="00A87E01"/>
    <w:rsid w:val="00A90CE5"/>
    <w:rsid w:val="00A90D95"/>
    <w:rsid w:val="00A90F1A"/>
    <w:rsid w:val="00A912F3"/>
    <w:rsid w:val="00A9141F"/>
    <w:rsid w:val="00A91791"/>
    <w:rsid w:val="00A91B32"/>
    <w:rsid w:val="00A92D1A"/>
    <w:rsid w:val="00A92F7A"/>
    <w:rsid w:val="00A935C2"/>
    <w:rsid w:val="00A943FF"/>
    <w:rsid w:val="00A95D53"/>
    <w:rsid w:val="00A96272"/>
    <w:rsid w:val="00A966F8"/>
    <w:rsid w:val="00A96FB4"/>
    <w:rsid w:val="00A971BF"/>
    <w:rsid w:val="00A97B42"/>
    <w:rsid w:val="00AA03A7"/>
    <w:rsid w:val="00AA0AB9"/>
    <w:rsid w:val="00AA11F2"/>
    <w:rsid w:val="00AA1680"/>
    <w:rsid w:val="00AA2711"/>
    <w:rsid w:val="00AA3806"/>
    <w:rsid w:val="00AA3D9A"/>
    <w:rsid w:val="00AA3DAD"/>
    <w:rsid w:val="00AA3DB9"/>
    <w:rsid w:val="00AA456B"/>
    <w:rsid w:val="00AA47E3"/>
    <w:rsid w:val="00AA4F00"/>
    <w:rsid w:val="00AA53A1"/>
    <w:rsid w:val="00AA5E21"/>
    <w:rsid w:val="00AA650D"/>
    <w:rsid w:val="00AA6CBA"/>
    <w:rsid w:val="00AA72EC"/>
    <w:rsid w:val="00AA75A6"/>
    <w:rsid w:val="00AA7757"/>
    <w:rsid w:val="00AB088F"/>
    <w:rsid w:val="00AB09F6"/>
    <w:rsid w:val="00AB0E60"/>
    <w:rsid w:val="00AB26EA"/>
    <w:rsid w:val="00AB2727"/>
    <w:rsid w:val="00AB3395"/>
    <w:rsid w:val="00AB34F3"/>
    <w:rsid w:val="00AB3A6D"/>
    <w:rsid w:val="00AB43C4"/>
    <w:rsid w:val="00AB4731"/>
    <w:rsid w:val="00AB4AAB"/>
    <w:rsid w:val="00AB5494"/>
    <w:rsid w:val="00AB57C0"/>
    <w:rsid w:val="00AB5CB8"/>
    <w:rsid w:val="00AB5DC4"/>
    <w:rsid w:val="00AB5E32"/>
    <w:rsid w:val="00AB6079"/>
    <w:rsid w:val="00AB65B4"/>
    <w:rsid w:val="00AB6D90"/>
    <w:rsid w:val="00AB719D"/>
    <w:rsid w:val="00AB725D"/>
    <w:rsid w:val="00AB7484"/>
    <w:rsid w:val="00AB748F"/>
    <w:rsid w:val="00AB7F8A"/>
    <w:rsid w:val="00AC01EE"/>
    <w:rsid w:val="00AC02B2"/>
    <w:rsid w:val="00AC0480"/>
    <w:rsid w:val="00AC0AFB"/>
    <w:rsid w:val="00AC189A"/>
    <w:rsid w:val="00AC1BBE"/>
    <w:rsid w:val="00AC21C4"/>
    <w:rsid w:val="00AC3385"/>
    <w:rsid w:val="00AC423B"/>
    <w:rsid w:val="00AC47A7"/>
    <w:rsid w:val="00AC4F1D"/>
    <w:rsid w:val="00AC52D3"/>
    <w:rsid w:val="00AC5616"/>
    <w:rsid w:val="00AC5677"/>
    <w:rsid w:val="00AC5AC8"/>
    <w:rsid w:val="00AC6DFC"/>
    <w:rsid w:val="00AC70CD"/>
    <w:rsid w:val="00AC7656"/>
    <w:rsid w:val="00AC7F7B"/>
    <w:rsid w:val="00AD0526"/>
    <w:rsid w:val="00AD0B81"/>
    <w:rsid w:val="00AD1595"/>
    <w:rsid w:val="00AD15EC"/>
    <w:rsid w:val="00AD1DC5"/>
    <w:rsid w:val="00AD250D"/>
    <w:rsid w:val="00AD2615"/>
    <w:rsid w:val="00AD2CF6"/>
    <w:rsid w:val="00AD2E18"/>
    <w:rsid w:val="00AD33C1"/>
    <w:rsid w:val="00AD345B"/>
    <w:rsid w:val="00AD35BA"/>
    <w:rsid w:val="00AD4279"/>
    <w:rsid w:val="00AD45A1"/>
    <w:rsid w:val="00AD4678"/>
    <w:rsid w:val="00AD4702"/>
    <w:rsid w:val="00AD4BB1"/>
    <w:rsid w:val="00AD4C67"/>
    <w:rsid w:val="00AD52E7"/>
    <w:rsid w:val="00AD62A8"/>
    <w:rsid w:val="00AD64AA"/>
    <w:rsid w:val="00AD65AC"/>
    <w:rsid w:val="00AD65FD"/>
    <w:rsid w:val="00AD75A8"/>
    <w:rsid w:val="00AD75DA"/>
    <w:rsid w:val="00AD7602"/>
    <w:rsid w:val="00AE176C"/>
    <w:rsid w:val="00AE2F32"/>
    <w:rsid w:val="00AE3435"/>
    <w:rsid w:val="00AE3477"/>
    <w:rsid w:val="00AE3AF6"/>
    <w:rsid w:val="00AE4ACD"/>
    <w:rsid w:val="00AE5777"/>
    <w:rsid w:val="00AE6675"/>
    <w:rsid w:val="00AE69BB"/>
    <w:rsid w:val="00AE6A88"/>
    <w:rsid w:val="00AE7D5F"/>
    <w:rsid w:val="00AE9AAD"/>
    <w:rsid w:val="00AF0156"/>
    <w:rsid w:val="00AF05FF"/>
    <w:rsid w:val="00AF077A"/>
    <w:rsid w:val="00AF1685"/>
    <w:rsid w:val="00AF2E40"/>
    <w:rsid w:val="00AF2F71"/>
    <w:rsid w:val="00AF31AD"/>
    <w:rsid w:val="00AF3B63"/>
    <w:rsid w:val="00AF406F"/>
    <w:rsid w:val="00AF5332"/>
    <w:rsid w:val="00AF581F"/>
    <w:rsid w:val="00AF5AD4"/>
    <w:rsid w:val="00AF5EAC"/>
    <w:rsid w:val="00AF7D25"/>
    <w:rsid w:val="00B001D2"/>
    <w:rsid w:val="00B0282B"/>
    <w:rsid w:val="00B02921"/>
    <w:rsid w:val="00B0332D"/>
    <w:rsid w:val="00B03A09"/>
    <w:rsid w:val="00B03BDA"/>
    <w:rsid w:val="00B047F5"/>
    <w:rsid w:val="00B04A95"/>
    <w:rsid w:val="00B04E8C"/>
    <w:rsid w:val="00B0504E"/>
    <w:rsid w:val="00B05353"/>
    <w:rsid w:val="00B05954"/>
    <w:rsid w:val="00B059EF"/>
    <w:rsid w:val="00B05C41"/>
    <w:rsid w:val="00B060FB"/>
    <w:rsid w:val="00B06732"/>
    <w:rsid w:val="00B07316"/>
    <w:rsid w:val="00B109BA"/>
    <w:rsid w:val="00B10C11"/>
    <w:rsid w:val="00B11364"/>
    <w:rsid w:val="00B114EB"/>
    <w:rsid w:val="00B11B7E"/>
    <w:rsid w:val="00B12680"/>
    <w:rsid w:val="00B12943"/>
    <w:rsid w:val="00B12C71"/>
    <w:rsid w:val="00B13465"/>
    <w:rsid w:val="00B138E3"/>
    <w:rsid w:val="00B13AB5"/>
    <w:rsid w:val="00B13FF5"/>
    <w:rsid w:val="00B149C0"/>
    <w:rsid w:val="00B14F8A"/>
    <w:rsid w:val="00B15327"/>
    <w:rsid w:val="00B15892"/>
    <w:rsid w:val="00B1626D"/>
    <w:rsid w:val="00B16A37"/>
    <w:rsid w:val="00B17207"/>
    <w:rsid w:val="00B172FC"/>
    <w:rsid w:val="00B1744E"/>
    <w:rsid w:val="00B21759"/>
    <w:rsid w:val="00B22583"/>
    <w:rsid w:val="00B22B7F"/>
    <w:rsid w:val="00B24200"/>
    <w:rsid w:val="00B24632"/>
    <w:rsid w:val="00B24722"/>
    <w:rsid w:val="00B24946"/>
    <w:rsid w:val="00B253F8"/>
    <w:rsid w:val="00B25535"/>
    <w:rsid w:val="00B25646"/>
    <w:rsid w:val="00B27072"/>
    <w:rsid w:val="00B2760B"/>
    <w:rsid w:val="00B276F0"/>
    <w:rsid w:val="00B27CE1"/>
    <w:rsid w:val="00B27DA9"/>
    <w:rsid w:val="00B30042"/>
    <w:rsid w:val="00B30B46"/>
    <w:rsid w:val="00B3110B"/>
    <w:rsid w:val="00B3121C"/>
    <w:rsid w:val="00B317FB"/>
    <w:rsid w:val="00B31B9E"/>
    <w:rsid w:val="00B328F4"/>
    <w:rsid w:val="00B32A5F"/>
    <w:rsid w:val="00B32B8A"/>
    <w:rsid w:val="00B336E7"/>
    <w:rsid w:val="00B34068"/>
    <w:rsid w:val="00B35875"/>
    <w:rsid w:val="00B35A75"/>
    <w:rsid w:val="00B35D50"/>
    <w:rsid w:val="00B35DA7"/>
    <w:rsid w:val="00B36DA0"/>
    <w:rsid w:val="00B37B54"/>
    <w:rsid w:val="00B400D3"/>
    <w:rsid w:val="00B40A60"/>
    <w:rsid w:val="00B40C40"/>
    <w:rsid w:val="00B410F9"/>
    <w:rsid w:val="00B4168D"/>
    <w:rsid w:val="00B41FBE"/>
    <w:rsid w:val="00B43E42"/>
    <w:rsid w:val="00B449E5"/>
    <w:rsid w:val="00B465BE"/>
    <w:rsid w:val="00B46F3C"/>
    <w:rsid w:val="00B47369"/>
    <w:rsid w:val="00B47BFC"/>
    <w:rsid w:val="00B47E4F"/>
    <w:rsid w:val="00B50349"/>
    <w:rsid w:val="00B50409"/>
    <w:rsid w:val="00B50B3F"/>
    <w:rsid w:val="00B50F61"/>
    <w:rsid w:val="00B512B6"/>
    <w:rsid w:val="00B517F1"/>
    <w:rsid w:val="00B5200F"/>
    <w:rsid w:val="00B521D0"/>
    <w:rsid w:val="00B526AB"/>
    <w:rsid w:val="00B5283C"/>
    <w:rsid w:val="00B529A1"/>
    <w:rsid w:val="00B52D8F"/>
    <w:rsid w:val="00B532D7"/>
    <w:rsid w:val="00B535EF"/>
    <w:rsid w:val="00B53725"/>
    <w:rsid w:val="00B54563"/>
    <w:rsid w:val="00B54A3E"/>
    <w:rsid w:val="00B55304"/>
    <w:rsid w:val="00B56287"/>
    <w:rsid w:val="00B57104"/>
    <w:rsid w:val="00B5780A"/>
    <w:rsid w:val="00B57EC7"/>
    <w:rsid w:val="00B60BAC"/>
    <w:rsid w:val="00B61AB3"/>
    <w:rsid w:val="00B629A6"/>
    <w:rsid w:val="00B63357"/>
    <w:rsid w:val="00B6379B"/>
    <w:rsid w:val="00B638DC"/>
    <w:rsid w:val="00B648B8"/>
    <w:rsid w:val="00B65142"/>
    <w:rsid w:val="00B651A1"/>
    <w:rsid w:val="00B65357"/>
    <w:rsid w:val="00B6578B"/>
    <w:rsid w:val="00B66528"/>
    <w:rsid w:val="00B669F3"/>
    <w:rsid w:val="00B66EC6"/>
    <w:rsid w:val="00B67835"/>
    <w:rsid w:val="00B6799B"/>
    <w:rsid w:val="00B67BBA"/>
    <w:rsid w:val="00B717D4"/>
    <w:rsid w:val="00B71ED5"/>
    <w:rsid w:val="00B71F7A"/>
    <w:rsid w:val="00B72095"/>
    <w:rsid w:val="00B72812"/>
    <w:rsid w:val="00B730D9"/>
    <w:rsid w:val="00B731A9"/>
    <w:rsid w:val="00B7414F"/>
    <w:rsid w:val="00B7567B"/>
    <w:rsid w:val="00B7635F"/>
    <w:rsid w:val="00B7674B"/>
    <w:rsid w:val="00B7687F"/>
    <w:rsid w:val="00B7695F"/>
    <w:rsid w:val="00B76DC2"/>
    <w:rsid w:val="00B77664"/>
    <w:rsid w:val="00B77A36"/>
    <w:rsid w:val="00B77A62"/>
    <w:rsid w:val="00B77B68"/>
    <w:rsid w:val="00B80840"/>
    <w:rsid w:val="00B80B94"/>
    <w:rsid w:val="00B8174F"/>
    <w:rsid w:val="00B81ADF"/>
    <w:rsid w:val="00B82450"/>
    <w:rsid w:val="00B82693"/>
    <w:rsid w:val="00B82AB0"/>
    <w:rsid w:val="00B82C0E"/>
    <w:rsid w:val="00B837AC"/>
    <w:rsid w:val="00B83A10"/>
    <w:rsid w:val="00B83C5C"/>
    <w:rsid w:val="00B8405C"/>
    <w:rsid w:val="00B84534"/>
    <w:rsid w:val="00B84B64"/>
    <w:rsid w:val="00B84BD4"/>
    <w:rsid w:val="00B85703"/>
    <w:rsid w:val="00B85A1C"/>
    <w:rsid w:val="00B85B11"/>
    <w:rsid w:val="00B8619A"/>
    <w:rsid w:val="00B86434"/>
    <w:rsid w:val="00B8643B"/>
    <w:rsid w:val="00B8754B"/>
    <w:rsid w:val="00B87D43"/>
    <w:rsid w:val="00B87E24"/>
    <w:rsid w:val="00B902CF"/>
    <w:rsid w:val="00B90315"/>
    <w:rsid w:val="00B909A6"/>
    <w:rsid w:val="00B90D1A"/>
    <w:rsid w:val="00B91585"/>
    <w:rsid w:val="00B91B52"/>
    <w:rsid w:val="00B9275A"/>
    <w:rsid w:val="00B928F6"/>
    <w:rsid w:val="00B92A00"/>
    <w:rsid w:val="00B92AD7"/>
    <w:rsid w:val="00B92F19"/>
    <w:rsid w:val="00B932A6"/>
    <w:rsid w:val="00B933B1"/>
    <w:rsid w:val="00B94A0D"/>
    <w:rsid w:val="00B94F33"/>
    <w:rsid w:val="00B9515E"/>
    <w:rsid w:val="00B9585C"/>
    <w:rsid w:val="00B965D2"/>
    <w:rsid w:val="00B9698C"/>
    <w:rsid w:val="00B96CFA"/>
    <w:rsid w:val="00B97B97"/>
    <w:rsid w:val="00BA0BC7"/>
    <w:rsid w:val="00BA0C71"/>
    <w:rsid w:val="00BA1284"/>
    <w:rsid w:val="00BA2293"/>
    <w:rsid w:val="00BA22D1"/>
    <w:rsid w:val="00BA23CE"/>
    <w:rsid w:val="00BA265B"/>
    <w:rsid w:val="00BA2C97"/>
    <w:rsid w:val="00BA2E60"/>
    <w:rsid w:val="00BA31CE"/>
    <w:rsid w:val="00BA32A9"/>
    <w:rsid w:val="00BA3F79"/>
    <w:rsid w:val="00BA41FF"/>
    <w:rsid w:val="00BA50E1"/>
    <w:rsid w:val="00BA5553"/>
    <w:rsid w:val="00BA5AE3"/>
    <w:rsid w:val="00BA5E9D"/>
    <w:rsid w:val="00BA6136"/>
    <w:rsid w:val="00BA6890"/>
    <w:rsid w:val="00BA6A98"/>
    <w:rsid w:val="00BA6C29"/>
    <w:rsid w:val="00BA716A"/>
    <w:rsid w:val="00BA719C"/>
    <w:rsid w:val="00BA78A2"/>
    <w:rsid w:val="00BA7A02"/>
    <w:rsid w:val="00BA7CB8"/>
    <w:rsid w:val="00BB0272"/>
    <w:rsid w:val="00BB22C2"/>
    <w:rsid w:val="00BB284E"/>
    <w:rsid w:val="00BB285A"/>
    <w:rsid w:val="00BB28D6"/>
    <w:rsid w:val="00BB320C"/>
    <w:rsid w:val="00BB3EBB"/>
    <w:rsid w:val="00BB47B3"/>
    <w:rsid w:val="00BB4F01"/>
    <w:rsid w:val="00BB634A"/>
    <w:rsid w:val="00BB6CB5"/>
    <w:rsid w:val="00BB6E10"/>
    <w:rsid w:val="00BB7163"/>
    <w:rsid w:val="00BB7CD3"/>
    <w:rsid w:val="00BB7E66"/>
    <w:rsid w:val="00BB7F80"/>
    <w:rsid w:val="00BC02A3"/>
    <w:rsid w:val="00BC07CA"/>
    <w:rsid w:val="00BC0C1B"/>
    <w:rsid w:val="00BC142C"/>
    <w:rsid w:val="00BC17F3"/>
    <w:rsid w:val="00BC1A2E"/>
    <w:rsid w:val="00BC1CB2"/>
    <w:rsid w:val="00BC1F8D"/>
    <w:rsid w:val="00BC2329"/>
    <w:rsid w:val="00BC240C"/>
    <w:rsid w:val="00BC2458"/>
    <w:rsid w:val="00BC2DE8"/>
    <w:rsid w:val="00BC30D0"/>
    <w:rsid w:val="00BC36BF"/>
    <w:rsid w:val="00BC5282"/>
    <w:rsid w:val="00BC5293"/>
    <w:rsid w:val="00BC5398"/>
    <w:rsid w:val="00BC5724"/>
    <w:rsid w:val="00BC673A"/>
    <w:rsid w:val="00BC753E"/>
    <w:rsid w:val="00BC7C11"/>
    <w:rsid w:val="00BD0E6E"/>
    <w:rsid w:val="00BD1068"/>
    <w:rsid w:val="00BD1203"/>
    <w:rsid w:val="00BD1EA4"/>
    <w:rsid w:val="00BD2D53"/>
    <w:rsid w:val="00BD2DF6"/>
    <w:rsid w:val="00BD3148"/>
    <w:rsid w:val="00BD322D"/>
    <w:rsid w:val="00BD3480"/>
    <w:rsid w:val="00BD3915"/>
    <w:rsid w:val="00BD41FD"/>
    <w:rsid w:val="00BD424C"/>
    <w:rsid w:val="00BD4587"/>
    <w:rsid w:val="00BD5DAA"/>
    <w:rsid w:val="00BD60D5"/>
    <w:rsid w:val="00BD617C"/>
    <w:rsid w:val="00BD771C"/>
    <w:rsid w:val="00BD7765"/>
    <w:rsid w:val="00BD7A80"/>
    <w:rsid w:val="00BDB72C"/>
    <w:rsid w:val="00BE0031"/>
    <w:rsid w:val="00BE03AC"/>
    <w:rsid w:val="00BE0736"/>
    <w:rsid w:val="00BE0F49"/>
    <w:rsid w:val="00BE1790"/>
    <w:rsid w:val="00BE17AD"/>
    <w:rsid w:val="00BE199A"/>
    <w:rsid w:val="00BE1F6A"/>
    <w:rsid w:val="00BE219A"/>
    <w:rsid w:val="00BE35B1"/>
    <w:rsid w:val="00BE3A16"/>
    <w:rsid w:val="00BE4022"/>
    <w:rsid w:val="00BE422D"/>
    <w:rsid w:val="00BE46CA"/>
    <w:rsid w:val="00BE5B1C"/>
    <w:rsid w:val="00BE5EDA"/>
    <w:rsid w:val="00BE6F7A"/>
    <w:rsid w:val="00BE71D0"/>
    <w:rsid w:val="00BE7207"/>
    <w:rsid w:val="00BE73B4"/>
    <w:rsid w:val="00BE795A"/>
    <w:rsid w:val="00BF0212"/>
    <w:rsid w:val="00BF034C"/>
    <w:rsid w:val="00BF075C"/>
    <w:rsid w:val="00BF0945"/>
    <w:rsid w:val="00BF0A36"/>
    <w:rsid w:val="00BF0BE0"/>
    <w:rsid w:val="00BF0C6C"/>
    <w:rsid w:val="00BF0F8A"/>
    <w:rsid w:val="00BF1990"/>
    <w:rsid w:val="00BF1A70"/>
    <w:rsid w:val="00BF1D4C"/>
    <w:rsid w:val="00BF237F"/>
    <w:rsid w:val="00BF30CD"/>
    <w:rsid w:val="00BF451E"/>
    <w:rsid w:val="00BF52A9"/>
    <w:rsid w:val="00BF5A3E"/>
    <w:rsid w:val="00BF5B40"/>
    <w:rsid w:val="00BF5BD8"/>
    <w:rsid w:val="00BF5DA3"/>
    <w:rsid w:val="00BF6269"/>
    <w:rsid w:val="00BF630B"/>
    <w:rsid w:val="00BF6493"/>
    <w:rsid w:val="00BF6D15"/>
    <w:rsid w:val="00BF6E84"/>
    <w:rsid w:val="00BF77BC"/>
    <w:rsid w:val="00BF7DE7"/>
    <w:rsid w:val="00BF7F83"/>
    <w:rsid w:val="00C002CC"/>
    <w:rsid w:val="00C00A13"/>
    <w:rsid w:val="00C00A5F"/>
    <w:rsid w:val="00C00C3B"/>
    <w:rsid w:val="00C010E3"/>
    <w:rsid w:val="00C019BC"/>
    <w:rsid w:val="00C01E14"/>
    <w:rsid w:val="00C0276F"/>
    <w:rsid w:val="00C03401"/>
    <w:rsid w:val="00C034A5"/>
    <w:rsid w:val="00C036C5"/>
    <w:rsid w:val="00C04984"/>
    <w:rsid w:val="00C04AF5"/>
    <w:rsid w:val="00C0506F"/>
    <w:rsid w:val="00C0543A"/>
    <w:rsid w:val="00C0582D"/>
    <w:rsid w:val="00C061DA"/>
    <w:rsid w:val="00C06BE9"/>
    <w:rsid w:val="00C07456"/>
    <w:rsid w:val="00C0786C"/>
    <w:rsid w:val="00C0789E"/>
    <w:rsid w:val="00C07BE9"/>
    <w:rsid w:val="00C07CD2"/>
    <w:rsid w:val="00C100D7"/>
    <w:rsid w:val="00C101C3"/>
    <w:rsid w:val="00C104B4"/>
    <w:rsid w:val="00C107A7"/>
    <w:rsid w:val="00C1099A"/>
    <w:rsid w:val="00C109AF"/>
    <w:rsid w:val="00C11439"/>
    <w:rsid w:val="00C11A90"/>
    <w:rsid w:val="00C11ECE"/>
    <w:rsid w:val="00C12237"/>
    <w:rsid w:val="00C12275"/>
    <w:rsid w:val="00C12348"/>
    <w:rsid w:val="00C126A8"/>
    <w:rsid w:val="00C12988"/>
    <w:rsid w:val="00C12CF0"/>
    <w:rsid w:val="00C12D73"/>
    <w:rsid w:val="00C131AD"/>
    <w:rsid w:val="00C13692"/>
    <w:rsid w:val="00C1385B"/>
    <w:rsid w:val="00C13E80"/>
    <w:rsid w:val="00C14940"/>
    <w:rsid w:val="00C14AAC"/>
    <w:rsid w:val="00C14C81"/>
    <w:rsid w:val="00C14EF2"/>
    <w:rsid w:val="00C1586A"/>
    <w:rsid w:val="00C159D9"/>
    <w:rsid w:val="00C15DB7"/>
    <w:rsid w:val="00C162A3"/>
    <w:rsid w:val="00C165CB"/>
    <w:rsid w:val="00C165E4"/>
    <w:rsid w:val="00C16DC4"/>
    <w:rsid w:val="00C16FEC"/>
    <w:rsid w:val="00C16FF1"/>
    <w:rsid w:val="00C17AD0"/>
    <w:rsid w:val="00C17E4B"/>
    <w:rsid w:val="00C21321"/>
    <w:rsid w:val="00C227DB"/>
    <w:rsid w:val="00C22F5E"/>
    <w:rsid w:val="00C23D2C"/>
    <w:rsid w:val="00C24125"/>
    <w:rsid w:val="00C243EE"/>
    <w:rsid w:val="00C24CE5"/>
    <w:rsid w:val="00C2510F"/>
    <w:rsid w:val="00C25E4C"/>
    <w:rsid w:val="00C26881"/>
    <w:rsid w:val="00C26895"/>
    <w:rsid w:val="00C26AB6"/>
    <w:rsid w:val="00C26C45"/>
    <w:rsid w:val="00C2737C"/>
    <w:rsid w:val="00C27595"/>
    <w:rsid w:val="00C27BB1"/>
    <w:rsid w:val="00C302A8"/>
    <w:rsid w:val="00C32A52"/>
    <w:rsid w:val="00C336E8"/>
    <w:rsid w:val="00C33A25"/>
    <w:rsid w:val="00C34317"/>
    <w:rsid w:val="00C34779"/>
    <w:rsid w:val="00C35E39"/>
    <w:rsid w:val="00C3615D"/>
    <w:rsid w:val="00C36853"/>
    <w:rsid w:val="00C36A44"/>
    <w:rsid w:val="00C373D9"/>
    <w:rsid w:val="00C37AA1"/>
    <w:rsid w:val="00C37AC8"/>
    <w:rsid w:val="00C37CE6"/>
    <w:rsid w:val="00C400BA"/>
    <w:rsid w:val="00C40320"/>
    <w:rsid w:val="00C40435"/>
    <w:rsid w:val="00C412CB"/>
    <w:rsid w:val="00C41A6A"/>
    <w:rsid w:val="00C41E91"/>
    <w:rsid w:val="00C420EF"/>
    <w:rsid w:val="00C42174"/>
    <w:rsid w:val="00C421B7"/>
    <w:rsid w:val="00C435BD"/>
    <w:rsid w:val="00C442B1"/>
    <w:rsid w:val="00C459F1"/>
    <w:rsid w:val="00C45DB4"/>
    <w:rsid w:val="00C45F43"/>
    <w:rsid w:val="00C46D08"/>
    <w:rsid w:val="00C47427"/>
    <w:rsid w:val="00C50941"/>
    <w:rsid w:val="00C50C72"/>
    <w:rsid w:val="00C50CC8"/>
    <w:rsid w:val="00C522F3"/>
    <w:rsid w:val="00C535E0"/>
    <w:rsid w:val="00C53653"/>
    <w:rsid w:val="00C553AC"/>
    <w:rsid w:val="00C5594B"/>
    <w:rsid w:val="00C55D91"/>
    <w:rsid w:val="00C55E89"/>
    <w:rsid w:val="00C56D7C"/>
    <w:rsid w:val="00C5708C"/>
    <w:rsid w:val="00C5772A"/>
    <w:rsid w:val="00C60354"/>
    <w:rsid w:val="00C61900"/>
    <w:rsid w:val="00C61E5C"/>
    <w:rsid w:val="00C61E87"/>
    <w:rsid w:val="00C62E70"/>
    <w:rsid w:val="00C63002"/>
    <w:rsid w:val="00C63423"/>
    <w:rsid w:val="00C638D0"/>
    <w:rsid w:val="00C63C92"/>
    <w:rsid w:val="00C64194"/>
    <w:rsid w:val="00C643AC"/>
    <w:rsid w:val="00C6444E"/>
    <w:rsid w:val="00C6506B"/>
    <w:rsid w:val="00C65BE8"/>
    <w:rsid w:val="00C65F2B"/>
    <w:rsid w:val="00C6615F"/>
    <w:rsid w:val="00C66392"/>
    <w:rsid w:val="00C664CC"/>
    <w:rsid w:val="00C66A25"/>
    <w:rsid w:val="00C66A7C"/>
    <w:rsid w:val="00C66AA7"/>
    <w:rsid w:val="00C67221"/>
    <w:rsid w:val="00C67523"/>
    <w:rsid w:val="00C675C8"/>
    <w:rsid w:val="00C67E1E"/>
    <w:rsid w:val="00C701A4"/>
    <w:rsid w:val="00C70838"/>
    <w:rsid w:val="00C70B89"/>
    <w:rsid w:val="00C7239D"/>
    <w:rsid w:val="00C72623"/>
    <w:rsid w:val="00C72777"/>
    <w:rsid w:val="00C72C48"/>
    <w:rsid w:val="00C73169"/>
    <w:rsid w:val="00C73282"/>
    <w:rsid w:val="00C732E1"/>
    <w:rsid w:val="00C73633"/>
    <w:rsid w:val="00C7392C"/>
    <w:rsid w:val="00C7431D"/>
    <w:rsid w:val="00C749D8"/>
    <w:rsid w:val="00C74B68"/>
    <w:rsid w:val="00C7576F"/>
    <w:rsid w:val="00C7753A"/>
    <w:rsid w:val="00C77BDF"/>
    <w:rsid w:val="00C78493"/>
    <w:rsid w:val="00C8069C"/>
    <w:rsid w:val="00C81134"/>
    <w:rsid w:val="00C81637"/>
    <w:rsid w:val="00C8187E"/>
    <w:rsid w:val="00C81A1D"/>
    <w:rsid w:val="00C81AFA"/>
    <w:rsid w:val="00C822DA"/>
    <w:rsid w:val="00C829DB"/>
    <w:rsid w:val="00C82BC5"/>
    <w:rsid w:val="00C82C09"/>
    <w:rsid w:val="00C82CFC"/>
    <w:rsid w:val="00C82E34"/>
    <w:rsid w:val="00C837C5"/>
    <w:rsid w:val="00C83AD2"/>
    <w:rsid w:val="00C83AFF"/>
    <w:rsid w:val="00C83E9A"/>
    <w:rsid w:val="00C852DB"/>
    <w:rsid w:val="00C85728"/>
    <w:rsid w:val="00C85A23"/>
    <w:rsid w:val="00C86037"/>
    <w:rsid w:val="00C861BB"/>
    <w:rsid w:val="00C86302"/>
    <w:rsid w:val="00C872C8"/>
    <w:rsid w:val="00C87FC7"/>
    <w:rsid w:val="00C901FC"/>
    <w:rsid w:val="00C914E6"/>
    <w:rsid w:val="00C9157C"/>
    <w:rsid w:val="00C9220D"/>
    <w:rsid w:val="00C924E5"/>
    <w:rsid w:val="00C927A3"/>
    <w:rsid w:val="00C92F78"/>
    <w:rsid w:val="00C93702"/>
    <w:rsid w:val="00C94A8C"/>
    <w:rsid w:val="00C94AEA"/>
    <w:rsid w:val="00C94CCA"/>
    <w:rsid w:val="00C94FD4"/>
    <w:rsid w:val="00C95BEA"/>
    <w:rsid w:val="00C9624E"/>
    <w:rsid w:val="00C96344"/>
    <w:rsid w:val="00C96D3A"/>
    <w:rsid w:val="00C96D85"/>
    <w:rsid w:val="00C9767C"/>
    <w:rsid w:val="00C979A3"/>
    <w:rsid w:val="00CA0F55"/>
    <w:rsid w:val="00CA1BDE"/>
    <w:rsid w:val="00CA20D1"/>
    <w:rsid w:val="00CA319A"/>
    <w:rsid w:val="00CA333C"/>
    <w:rsid w:val="00CA4B71"/>
    <w:rsid w:val="00CA4C87"/>
    <w:rsid w:val="00CA4D7C"/>
    <w:rsid w:val="00CA54CA"/>
    <w:rsid w:val="00CA57CD"/>
    <w:rsid w:val="00CA6614"/>
    <w:rsid w:val="00CA7710"/>
    <w:rsid w:val="00CA7FCC"/>
    <w:rsid w:val="00CB04CF"/>
    <w:rsid w:val="00CB0C57"/>
    <w:rsid w:val="00CB250E"/>
    <w:rsid w:val="00CB3555"/>
    <w:rsid w:val="00CB3B22"/>
    <w:rsid w:val="00CB3BE7"/>
    <w:rsid w:val="00CB3FF2"/>
    <w:rsid w:val="00CB408D"/>
    <w:rsid w:val="00CB48DC"/>
    <w:rsid w:val="00CB4EFB"/>
    <w:rsid w:val="00CB51CF"/>
    <w:rsid w:val="00CB54AA"/>
    <w:rsid w:val="00CB5607"/>
    <w:rsid w:val="00CB6478"/>
    <w:rsid w:val="00CB669A"/>
    <w:rsid w:val="00CB68D5"/>
    <w:rsid w:val="00CB6E40"/>
    <w:rsid w:val="00CB6F33"/>
    <w:rsid w:val="00CB73BC"/>
    <w:rsid w:val="00CC053C"/>
    <w:rsid w:val="00CC0816"/>
    <w:rsid w:val="00CC0B52"/>
    <w:rsid w:val="00CC0C6B"/>
    <w:rsid w:val="00CC19E9"/>
    <w:rsid w:val="00CC2C46"/>
    <w:rsid w:val="00CC3816"/>
    <w:rsid w:val="00CC3D61"/>
    <w:rsid w:val="00CC5AEC"/>
    <w:rsid w:val="00CC5F26"/>
    <w:rsid w:val="00CC6D26"/>
    <w:rsid w:val="00CC79DD"/>
    <w:rsid w:val="00CC7F2F"/>
    <w:rsid w:val="00CD014E"/>
    <w:rsid w:val="00CD019A"/>
    <w:rsid w:val="00CD085E"/>
    <w:rsid w:val="00CD2BDC"/>
    <w:rsid w:val="00CD357D"/>
    <w:rsid w:val="00CD396F"/>
    <w:rsid w:val="00CD490B"/>
    <w:rsid w:val="00CD5180"/>
    <w:rsid w:val="00CD5295"/>
    <w:rsid w:val="00CD6273"/>
    <w:rsid w:val="00CD6967"/>
    <w:rsid w:val="00CD6AE4"/>
    <w:rsid w:val="00CD6C8C"/>
    <w:rsid w:val="00CD6EF3"/>
    <w:rsid w:val="00CD7245"/>
    <w:rsid w:val="00CD7B14"/>
    <w:rsid w:val="00CE006C"/>
    <w:rsid w:val="00CE0325"/>
    <w:rsid w:val="00CE0346"/>
    <w:rsid w:val="00CE05D0"/>
    <w:rsid w:val="00CE0F90"/>
    <w:rsid w:val="00CE108D"/>
    <w:rsid w:val="00CE21E4"/>
    <w:rsid w:val="00CE249B"/>
    <w:rsid w:val="00CE2A6F"/>
    <w:rsid w:val="00CE2E6F"/>
    <w:rsid w:val="00CE2F85"/>
    <w:rsid w:val="00CE42E9"/>
    <w:rsid w:val="00CE4523"/>
    <w:rsid w:val="00CE4AF5"/>
    <w:rsid w:val="00CE50EE"/>
    <w:rsid w:val="00CE552E"/>
    <w:rsid w:val="00CE5FED"/>
    <w:rsid w:val="00CE67F2"/>
    <w:rsid w:val="00CE7F93"/>
    <w:rsid w:val="00CF02AE"/>
    <w:rsid w:val="00CF08C6"/>
    <w:rsid w:val="00CF09A5"/>
    <w:rsid w:val="00CF18AB"/>
    <w:rsid w:val="00CF1FC0"/>
    <w:rsid w:val="00CF2907"/>
    <w:rsid w:val="00CF2E48"/>
    <w:rsid w:val="00CF339B"/>
    <w:rsid w:val="00CF39D7"/>
    <w:rsid w:val="00CF4048"/>
    <w:rsid w:val="00CF4543"/>
    <w:rsid w:val="00CF48A1"/>
    <w:rsid w:val="00CF48A5"/>
    <w:rsid w:val="00CF49C6"/>
    <w:rsid w:val="00CF5374"/>
    <w:rsid w:val="00CF585F"/>
    <w:rsid w:val="00CF6511"/>
    <w:rsid w:val="00CF6CC3"/>
    <w:rsid w:val="00CF70FD"/>
    <w:rsid w:val="00CF7453"/>
    <w:rsid w:val="00CF7761"/>
    <w:rsid w:val="00D003A1"/>
    <w:rsid w:val="00D01435"/>
    <w:rsid w:val="00D015ED"/>
    <w:rsid w:val="00D01684"/>
    <w:rsid w:val="00D01AA0"/>
    <w:rsid w:val="00D03476"/>
    <w:rsid w:val="00D04321"/>
    <w:rsid w:val="00D04BAA"/>
    <w:rsid w:val="00D059C9"/>
    <w:rsid w:val="00D06AFA"/>
    <w:rsid w:val="00D06B90"/>
    <w:rsid w:val="00D06B9D"/>
    <w:rsid w:val="00D0715E"/>
    <w:rsid w:val="00D07353"/>
    <w:rsid w:val="00D075C5"/>
    <w:rsid w:val="00D1014B"/>
    <w:rsid w:val="00D11130"/>
    <w:rsid w:val="00D1190F"/>
    <w:rsid w:val="00D11E7D"/>
    <w:rsid w:val="00D11FE5"/>
    <w:rsid w:val="00D12DDC"/>
    <w:rsid w:val="00D137B9"/>
    <w:rsid w:val="00D14703"/>
    <w:rsid w:val="00D1472A"/>
    <w:rsid w:val="00D147CD"/>
    <w:rsid w:val="00D14959"/>
    <w:rsid w:val="00D14AFD"/>
    <w:rsid w:val="00D14DEA"/>
    <w:rsid w:val="00D15130"/>
    <w:rsid w:val="00D15DE0"/>
    <w:rsid w:val="00D15E4A"/>
    <w:rsid w:val="00D16DF5"/>
    <w:rsid w:val="00D17AB6"/>
    <w:rsid w:val="00D18131"/>
    <w:rsid w:val="00D207BA"/>
    <w:rsid w:val="00D219A5"/>
    <w:rsid w:val="00D21A88"/>
    <w:rsid w:val="00D21C28"/>
    <w:rsid w:val="00D21CB2"/>
    <w:rsid w:val="00D2206B"/>
    <w:rsid w:val="00D2263A"/>
    <w:rsid w:val="00D22AB5"/>
    <w:rsid w:val="00D23028"/>
    <w:rsid w:val="00D232CA"/>
    <w:rsid w:val="00D237D2"/>
    <w:rsid w:val="00D23AD2"/>
    <w:rsid w:val="00D23C80"/>
    <w:rsid w:val="00D244E4"/>
    <w:rsid w:val="00D247BC"/>
    <w:rsid w:val="00D24BB5"/>
    <w:rsid w:val="00D24DEA"/>
    <w:rsid w:val="00D24EF7"/>
    <w:rsid w:val="00D26F01"/>
    <w:rsid w:val="00D27F4C"/>
    <w:rsid w:val="00D30CE3"/>
    <w:rsid w:val="00D30FD5"/>
    <w:rsid w:val="00D3102F"/>
    <w:rsid w:val="00D3285D"/>
    <w:rsid w:val="00D33189"/>
    <w:rsid w:val="00D334B7"/>
    <w:rsid w:val="00D34C00"/>
    <w:rsid w:val="00D34D9D"/>
    <w:rsid w:val="00D34EA8"/>
    <w:rsid w:val="00D34F16"/>
    <w:rsid w:val="00D3520B"/>
    <w:rsid w:val="00D36381"/>
    <w:rsid w:val="00D3645E"/>
    <w:rsid w:val="00D3694E"/>
    <w:rsid w:val="00D36EE7"/>
    <w:rsid w:val="00D378ED"/>
    <w:rsid w:val="00D406E3"/>
    <w:rsid w:val="00D415A5"/>
    <w:rsid w:val="00D41BAF"/>
    <w:rsid w:val="00D42524"/>
    <w:rsid w:val="00D43397"/>
    <w:rsid w:val="00D439C9"/>
    <w:rsid w:val="00D444B1"/>
    <w:rsid w:val="00D44D7D"/>
    <w:rsid w:val="00D44EF6"/>
    <w:rsid w:val="00D44FED"/>
    <w:rsid w:val="00D45179"/>
    <w:rsid w:val="00D45368"/>
    <w:rsid w:val="00D4559E"/>
    <w:rsid w:val="00D4679A"/>
    <w:rsid w:val="00D46D3E"/>
    <w:rsid w:val="00D47181"/>
    <w:rsid w:val="00D47336"/>
    <w:rsid w:val="00D475D4"/>
    <w:rsid w:val="00D47753"/>
    <w:rsid w:val="00D47EBF"/>
    <w:rsid w:val="00D50023"/>
    <w:rsid w:val="00D50056"/>
    <w:rsid w:val="00D507EA"/>
    <w:rsid w:val="00D51536"/>
    <w:rsid w:val="00D51A91"/>
    <w:rsid w:val="00D520ED"/>
    <w:rsid w:val="00D5217C"/>
    <w:rsid w:val="00D52403"/>
    <w:rsid w:val="00D52C98"/>
    <w:rsid w:val="00D52CC0"/>
    <w:rsid w:val="00D532AC"/>
    <w:rsid w:val="00D533A2"/>
    <w:rsid w:val="00D53404"/>
    <w:rsid w:val="00D53758"/>
    <w:rsid w:val="00D540F0"/>
    <w:rsid w:val="00D540F8"/>
    <w:rsid w:val="00D54762"/>
    <w:rsid w:val="00D54828"/>
    <w:rsid w:val="00D54A62"/>
    <w:rsid w:val="00D55079"/>
    <w:rsid w:val="00D55445"/>
    <w:rsid w:val="00D55E3A"/>
    <w:rsid w:val="00D576EC"/>
    <w:rsid w:val="00D57710"/>
    <w:rsid w:val="00D5772F"/>
    <w:rsid w:val="00D600A5"/>
    <w:rsid w:val="00D6045C"/>
    <w:rsid w:val="00D60C4E"/>
    <w:rsid w:val="00D60FD0"/>
    <w:rsid w:val="00D6189C"/>
    <w:rsid w:val="00D61960"/>
    <w:rsid w:val="00D61CEB"/>
    <w:rsid w:val="00D626A8"/>
    <w:rsid w:val="00D62CD0"/>
    <w:rsid w:val="00D62D9A"/>
    <w:rsid w:val="00D62FCE"/>
    <w:rsid w:val="00D63562"/>
    <w:rsid w:val="00D6360D"/>
    <w:rsid w:val="00D639DF"/>
    <w:rsid w:val="00D63EEB"/>
    <w:rsid w:val="00D64376"/>
    <w:rsid w:val="00D647C6"/>
    <w:rsid w:val="00D64934"/>
    <w:rsid w:val="00D657C8"/>
    <w:rsid w:val="00D65B40"/>
    <w:rsid w:val="00D65C71"/>
    <w:rsid w:val="00D65CBA"/>
    <w:rsid w:val="00D660D4"/>
    <w:rsid w:val="00D66882"/>
    <w:rsid w:val="00D671C0"/>
    <w:rsid w:val="00D6790D"/>
    <w:rsid w:val="00D67F3F"/>
    <w:rsid w:val="00D706D8"/>
    <w:rsid w:val="00D70AA3"/>
    <w:rsid w:val="00D71F88"/>
    <w:rsid w:val="00D723F5"/>
    <w:rsid w:val="00D724B6"/>
    <w:rsid w:val="00D72711"/>
    <w:rsid w:val="00D72AC4"/>
    <w:rsid w:val="00D736E1"/>
    <w:rsid w:val="00D73713"/>
    <w:rsid w:val="00D7374B"/>
    <w:rsid w:val="00D738EA"/>
    <w:rsid w:val="00D739BE"/>
    <w:rsid w:val="00D73E65"/>
    <w:rsid w:val="00D7438D"/>
    <w:rsid w:val="00D744DA"/>
    <w:rsid w:val="00D7476B"/>
    <w:rsid w:val="00D74D27"/>
    <w:rsid w:val="00D755E2"/>
    <w:rsid w:val="00D75BB2"/>
    <w:rsid w:val="00D7630D"/>
    <w:rsid w:val="00D77AA6"/>
    <w:rsid w:val="00D80907"/>
    <w:rsid w:val="00D80988"/>
    <w:rsid w:val="00D80D0A"/>
    <w:rsid w:val="00D80FA0"/>
    <w:rsid w:val="00D813B5"/>
    <w:rsid w:val="00D818AC"/>
    <w:rsid w:val="00D81A77"/>
    <w:rsid w:val="00D81BBC"/>
    <w:rsid w:val="00D81ED6"/>
    <w:rsid w:val="00D822AE"/>
    <w:rsid w:val="00D825AE"/>
    <w:rsid w:val="00D834E2"/>
    <w:rsid w:val="00D84AEC"/>
    <w:rsid w:val="00D84B43"/>
    <w:rsid w:val="00D84F22"/>
    <w:rsid w:val="00D85374"/>
    <w:rsid w:val="00D85450"/>
    <w:rsid w:val="00D85A00"/>
    <w:rsid w:val="00D85A74"/>
    <w:rsid w:val="00D86A8A"/>
    <w:rsid w:val="00D900F2"/>
    <w:rsid w:val="00D90357"/>
    <w:rsid w:val="00D90535"/>
    <w:rsid w:val="00D906DD"/>
    <w:rsid w:val="00D90A38"/>
    <w:rsid w:val="00D90C7F"/>
    <w:rsid w:val="00D915B6"/>
    <w:rsid w:val="00D91F14"/>
    <w:rsid w:val="00D91FAE"/>
    <w:rsid w:val="00D92963"/>
    <w:rsid w:val="00D9304F"/>
    <w:rsid w:val="00D9335C"/>
    <w:rsid w:val="00D93C00"/>
    <w:rsid w:val="00D94972"/>
    <w:rsid w:val="00D94BD6"/>
    <w:rsid w:val="00D94CA0"/>
    <w:rsid w:val="00D94F54"/>
    <w:rsid w:val="00D951FE"/>
    <w:rsid w:val="00D9540A"/>
    <w:rsid w:val="00D96978"/>
    <w:rsid w:val="00D96DB5"/>
    <w:rsid w:val="00D973C3"/>
    <w:rsid w:val="00DA0873"/>
    <w:rsid w:val="00DA0AF4"/>
    <w:rsid w:val="00DA16B4"/>
    <w:rsid w:val="00DA18D6"/>
    <w:rsid w:val="00DA2223"/>
    <w:rsid w:val="00DA25CD"/>
    <w:rsid w:val="00DA2666"/>
    <w:rsid w:val="00DA2947"/>
    <w:rsid w:val="00DA2CA8"/>
    <w:rsid w:val="00DA3078"/>
    <w:rsid w:val="00DA34EA"/>
    <w:rsid w:val="00DA4746"/>
    <w:rsid w:val="00DA4757"/>
    <w:rsid w:val="00DA4AD0"/>
    <w:rsid w:val="00DA5BD1"/>
    <w:rsid w:val="00DA64FF"/>
    <w:rsid w:val="00DA670E"/>
    <w:rsid w:val="00DA6D32"/>
    <w:rsid w:val="00DA6D9E"/>
    <w:rsid w:val="00DA711A"/>
    <w:rsid w:val="00DA7423"/>
    <w:rsid w:val="00DB002E"/>
    <w:rsid w:val="00DB0675"/>
    <w:rsid w:val="00DB0937"/>
    <w:rsid w:val="00DB0972"/>
    <w:rsid w:val="00DB1264"/>
    <w:rsid w:val="00DB176D"/>
    <w:rsid w:val="00DB2065"/>
    <w:rsid w:val="00DB2B10"/>
    <w:rsid w:val="00DB2C7A"/>
    <w:rsid w:val="00DB2D2D"/>
    <w:rsid w:val="00DB381B"/>
    <w:rsid w:val="00DB3CB7"/>
    <w:rsid w:val="00DB3F44"/>
    <w:rsid w:val="00DB4603"/>
    <w:rsid w:val="00DB48BD"/>
    <w:rsid w:val="00DB490D"/>
    <w:rsid w:val="00DB55C2"/>
    <w:rsid w:val="00DB55CF"/>
    <w:rsid w:val="00DB5ABA"/>
    <w:rsid w:val="00DB5E60"/>
    <w:rsid w:val="00DB642D"/>
    <w:rsid w:val="00DB6494"/>
    <w:rsid w:val="00DB6FD9"/>
    <w:rsid w:val="00DB732D"/>
    <w:rsid w:val="00DB7A74"/>
    <w:rsid w:val="00DC0511"/>
    <w:rsid w:val="00DC06E5"/>
    <w:rsid w:val="00DC14A5"/>
    <w:rsid w:val="00DC1733"/>
    <w:rsid w:val="00DC1D0A"/>
    <w:rsid w:val="00DC2188"/>
    <w:rsid w:val="00DC2501"/>
    <w:rsid w:val="00DC26FE"/>
    <w:rsid w:val="00DC2FB8"/>
    <w:rsid w:val="00DC324C"/>
    <w:rsid w:val="00DC348A"/>
    <w:rsid w:val="00DC359B"/>
    <w:rsid w:val="00DC3CCC"/>
    <w:rsid w:val="00DC4408"/>
    <w:rsid w:val="00DC441E"/>
    <w:rsid w:val="00DC4AEC"/>
    <w:rsid w:val="00DC4DD2"/>
    <w:rsid w:val="00DC561F"/>
    <w:rsid w:val="00DC580A"/>
    <w:rsid w:val="00DC639D"/>
    <w:rsid w:val="00DC6BE5"/>
    <w:rsid w:val="00DC6CC5"/>
    <w:rsid w:val="00DC71B2"/>
    <w:rsid w:val="00DC7300"/>
    <w:rsid w:val="00DC7A18"/>
    <w:rsid w:val="00DC7C04"/>
    <w:rsid w:val="00DC7CE8"/>
    <w:rsid w:val="00DD001C"/>
    <w:rsid w:val="00DD085B"/>
    <w:rsid w:val="00DD26F3"/>
    <w:rsid w:val="00DD27BC"/>
    <w:rsid w:val="00DD283D"/>
    <w:rsid w:val="00DD2AB0"/>
    <w:rsid w:val="00DD312F"/>
    <w:rsid w:val="00DD3475"/>
    <w:rsid w:val="00DD3872"/>
    <w:rsid w:val="00DD41F7"/>
    <w:rsid w:val="00DD457B"/>
    <w:rsid w:val="00DD4AC5"/>
    <w:rsid w:val="00DD4ED8"/>
    <w:rsid w:val="00DD5BA8"/>
    <w:rsid w:val="00DD5E98"/>
    <w:rsid w:val="00DD6260"/>
    <w:rsid w:val="00DD68DF"/>
    <w:rsid w:val="00DD75B4"/>
    <w:rsid w:val="00DD7C9A"/>
    <w:rsid w:val="00DE0116"/>
    <w:rsid w:val="00DE021B"/>
    <w:rsid w:val="00DE0791"/>
    <w:rsid w:val="00DE0794"/>
    <w:rsid w:val="00DE0953"/>
    <w:rsid w:val="00DE0ED0"/>
    <w:rsid w:val="00DE1F6C"/>
    <w:rsid w:val="00DE244E"/>
    <w:rsid w:val="00DE2AFC"/>
    <w:rsid w:val="00DE3582"/>
    <w:rsid w:val="00DE35C7"/>
    <w:rsid w:val="00DE36C7"/>
    <w:rsid w:val="00DE38C1"/>
    <w:rsid w:val="00DE497B"/>
    <w:rsid w:val="00DE4E01"/>
    <w:rsid w:val="00DE51F9"/>
    <w:rsid w:val="00DE54B4"/>
    <w:rsid w:val="00DE59AB"/>
    <w:rsid w:val="00DE5EE6"/>
    <w:rsid w:val="00DE6D5E"/>
    <w:rsid w:val="00DF00D9"/>
    <w:rsid w:val="00DF1306"/>
    <w:rsid w:val="00DF1437"/>
    <w:rsid w:val="00DF26BB"/>
    <w:rsid w:val="00DF27AD"/>
    <w:rsid w:val="00DF2F36"/>
    <w:rsid w:val="00DF3485"/>
    <w:rsid w:val="00DF3833"/>
    <w:rsid w:val="00DF57FB"/>
    <w:rsid w:val="00DF5C01"/>
    <w:rsid w:val="00DF61C1"/>
    <w:rsid w:val="00DF62B5"/>
    <w:rsid w:val="00DF65F3"/>
    <w:rsid w:val="00DF68F7"/>
    <w:rsid w:val="00DF7159"/>
    <w:rsid w:val="00DF71CA"/>
    <w:rsid w:val="00DF72CE"/>
    <w:rsid w:val="00DF77B1"/>
    <w:rsid w:val="00DF7CA8"/>
    <w:rsid w:val="00E0019F"/>
    <w:rsid w:val="00E0064E"/>
    <w:rsid w:val="00E007FA"/>
    <w:rsid w:val="00E00A25"/>
    <w:rsid w:val="00E00BC3"/>
    <w:rsid w:val="00E01158"/>
    <w:rsid w:val="00E017E0"/>
    <w:rsid w:val="00E01A9F"/>
    <w:rsid w:val="00E0217D"/>
    <w:rsid w:val="00E0247E"/>
    <w:rsid w:val="00E03BED"/>
    <w:rsid w:val="00E03CDD"/>
    <w:rsid w:val="00E045CC"/>
    <w:rsid w:val="00E045F6"/>
    <w:rsid w:val="00E0461E"/>
    <w:rsid w:val="00E04899"/>
    <w:rsid w:val="00E04945"/>
    <w:rsid w:val="00E05701"/>
    <w:rsid w:val="00E0668D"/>
    <w:rsid w:val="00E06EEB"/>
    <w:rsid w:val="00E10824"/>
    <w:rsid w:val="00E1166E"/>
    <w:rsid w:val="00E11A8A"/>
    <w:rsid w:val="00E12A51"/>
    <w:rsid w:val="00E12BE9"/>
    <w:rsid w:val="00E12DEC"/>
    <w:rsid w:val="00E13992"/>
    <w:rsid w:val="00E143D7"/>
    <w:rsid w:val="00E145F1"/>
    <w:rsid w:val="00E14904"/>
    <w:rsid w:val="00E14967"/>
    <w:rsid w:val="00E14999"/>
    <w:rsid w:val="00E14D34"/>
    <w:rsid w:val="00E14E78"/>
    <w:rsid w:val="00E14FA3"/>
    <w:rsid w:val="00E15503"/>
    <w:rsid w:val="00E1570E"/>
    <w:rsid w:val="00E1572A"/>
    <w:rsid w:val="00E1582F"/>
    <w:rsid w:val="00E15888"/>
    <w:rsid w:val="00E15AE1"/>
    <w:rsid w:val="00E15FDA"/>
    <w:rsid w:val="00E1615A"/>
    <w:rsid w:val="00E164D0"/>
    <w:rsid w:val="00E16507"/>
    <w:rsid w:val="00E16C34"/>
    <w:rsid w:val="00E17633"/>
    <w:rsid w:val="00E177B8"/>
    <w:rsid w:val="00E178BE"/>
    <w:rsid w:val="00E17C9E"/>
    <w:rsid w:val="00E20079"/>
    <w:rsid w:val="00E203BD"/>
    <w:rsid w:val="00E203F7"/>
    <w:rsid w:val="00E20A72"/>
    <w:rsid w:val="00E20DD6"/>
    <w:rsid w:val="00E217B7"/>
    <w:rsid w:val="00E21F03"/>
    <w:rsid w:val="00E23107"/>
    <w:rsid w:val="00E23980"/>
    <w:rsid w:val="00E23F4A"/>
    <w:rsid w:val="00E24D40"/>
    <w:rsid w:val="00E251B5"/>
    <w:rsid w:val="00E25D39"/>
    <w:rsid w:val="00E25E19"/>
    <w:rsid w:val="00E25F89"/>
    <w:rsid w:val="00E26DDC"/>
    <w:rsid w:val="00E26FA8"/>
    <w:rsid w:val="00E27241"/>
    <w:rsid w:val="00E27551"/>
    <w:rsid w:val="00E276CE"/>
    <w:rsid w:val="00E306AA"/>
    <w:rsid w:val="00E31020"/>
    <w:rsid w:val="00E316F8"/>
    <w:rsid w:val="00E321E7"/>
    <w:rsid w:val="00E32DBE"/>
    <w:rsid w:val="00E3307B"/>
    <w:rsid w:val="00E330A7"/>
    <w:rsid w:val="00E331D8"/>
    <w:rsid w:val="00E33F63"/>
    <w:rsid w:val="00E34288"/>
    <w:rsid w:val="00E345F1"/>
    <w:rsid w:val="00E34668"/>
    <w:rsid w:val="00E35DEA"/>
    <w:rsid w:val="00E36427"/>
    <w:rsid w:val="00E36CE6"/>
    <w:rsid w:val="00E3732F"/>
    <w:rsid w:val="00E40B57"/>
    <w:rsid w:val="00E40F3B"/>
    <w:rsid w:val="00E4145E"/>
    <w:rsid w:val="00E4218B"/>
    <w:rsid w:val="00E43064"/>
    <w:rsid w:val="00E4455B"/>
    <w:rsid w:val="00E448C6"/>
    <w:rsid w:val="00E44BD3"/>
    <w:rsid w:val="00E44EE1"/>
    <w:rsid w:val="00E46942"/>
    <w:rsid w:val="00E469BD"/>
    <w:rsid w:val="00E46A2E"/>
    <w:rsid w:val="00E46A3F"/>
    <w:rsid w:val="00E46F72"/>
    <w:rsid w:val="00E474A2"/>
    <w:rsid w:val="00E47D5F"/>
    <w:rsid w:val="00E50292"/>
    <w:rsid w:val="00E5189C"/>
    <w:rsid w:val="00E51950"/>
    <w:rsid w:val="00E521AE"/>
    <w:rsid w:val="00E53B43"/>
    <w:rsid w:val="00E53E6D"/>
    <w:rsid w:val="00E54010"/>
    <w:rsid w:val="00E5408E"/>
    <w:rsid w:val="00E54894"/>
    <w:rsid w:val="00E54BDE"/>
    <w:rsid w:val="00E54E26"/>
    <w:rsid w:val="00E54E45"/>
    <w:rsid w:val="00E55391"/>
    <w:rsid w:val="00E557FD"/>
    <w:rsid w:val="00E560BF"/>
    <w:rsid w:val="00E57418"/>
    <w:rsid w:val="00E57E44"/>
    <w:rsid w:val="00E6005F"/>
    <w:rsid w:val="00E601C8"/>
    <w:rsid w:val="00E6052C"/>
    <w:rsid w:val="00E60603"/>
    <w:rsid w:val="00E60A7F"/>
    <w:rsid w:val="00E610B3"/>
    <w:rsid w:val="00E6120A"/>
    <w:rsid w:val="00E61DA9"/>
    <w:rsid w:val="00E61DCA"/>
    <w:rsid w:val="00E6211D"/>
    <w:rsid w:val="00E625C4"/>
    <w:rsid w:val="00E6296B"/>
    <w:rsid w:val="00E63F43"/>
    <w:rsid w:val="00E647C1"/>
    <w:rsid w:val="00E6482B"/>
    <w:rsid w:val="00E64E03"/>
    <w:rsid w:val="00E6577E"/>
    <w:rsid w:val="00E65F03"/>
    <w:rsid w:val="00E66B3E"/>
    <w:rsid w:val="00E671CC"/>
    <w:rsid w:val="00E673D9"/>
    <w:rsid w:val="00E67612"/>
    <w:rsid w:val="00E67EB4"/>
    <w:rsid w:val="00E70310"/>
    <w:rsid w:val="00E719EA"/>
    <w:rsid w:val="00E721D9"/>
    <w:rsid w:val="00E722C2"/>
    <w:rsid w:val="00E72304"/>
    <w:rsid w:val="00E72829"/>
    <w:rsid w:val="00E729FC"/>
    <w:rsid w:val="00E72E9C"/>
    <w:rsid w:val="00E7335B"/>
    <w:rsid w:val="00E73677"/>
    <w:rsid w:val="00E74813"/>
    <w:rsid w:val="00E74A1E"/>
    <w:rsid w:val="00E74B97"/>
    <w:rsid w:val="00E76402"/>
    <w:rsid w:val="00E76EA8"/>
    <w:rsid w:val="00E776F7"/>
    <w:rsid w:val="00E77708"/>
    <w:rsid w:val="00E77785"/>
    <w:rsid w:val="00E7791E"/>
    <w:rsid w:val="00E77D25"/>
    <w:rsid w:val="00E803B7"/>
    <w:rsid w:val="00E81983"/>
    <w:rsid w:val="00E81C51"/>
    <w:rsid w:val="00E8226B"/>
    <w:rsid w:val="00E826DC"/>
    <w:rsid w:val="00E82D3A"/>
    <w:rsid w:val="00E83DA6"/>
    <w:rsid w:val="00E83DAC"/>
    <w:rsid w:val="00E84395"/>
    <w:rsid w:val="00E8448F"/>
    <w:rsid w:val="00E84663"/>
    <w:rsid w:val="00E85612"/>
    <w:rsid w:val="00E85A82"/>
    <w:rsid w:val="00E85F61"/>
    <w:rsid w:val="00E86C36"/>
    <w:rsid w:val="00E8767A"/>
    <w:rsid w:val="00E876A7"/>
    <w:rsid w:val="00E9013D"/>
    <w:rsid w:val="00E90244"/>
    <w:rsid w:val="00E9044E"/>
    <w:rsid w:val="00E9084E"/>
    <w:rsid w:val="00E9208B"/>
    <w:rsid w:val="00E92374"/>
    <w:rsid w:val="00E92973"/>
    <w:rsid w:val="00E92EC1"/>
    <w:rsid w:val="00E930DA"/>
    <w:rsid w:val="00E934C0"/>
    <w:rsid w:val="00E93C4C"/>
    <w:rsid w:val="00E93CCA"/>
    <w:rsid w:val="00E93D7D"/>
    <w:rsid w:val="00E94162"/>
    <w:rsid w:val="00E94420"/>
    <w:rsid w:val="00E94B5C"/>
    <w:rsid w:val="00E94B82"/>
    <w:rsid w:val="00E94DDB"/>
    <w:rsid w:val="00E9591A"/>
    <w:rsid w:val="00E95CB7"/>
    <w:rsid w:val="00E9626B"/>
    <w:rsid w:val="00E9628C"/>
    <w:rsid w:val="00E97CAB"/>
    <w:rsid w:val="00EA02B0"/>
    <w:rsid w:val="00EA09E0"/>
    <w:rsid w:val="00EA109B"/>
    <w:rsid w:val="00EA1594"/>
    <w:rsid w:val="00EA1E72"/>
    <w:rsid w:val="00EA25DF"/>
    <w:rsid w:val="00EA26B2"/>
    <w:rsid w:val="00EA2910"/>
    <w:rsid w:val="00EA2951"/>
    <w:rsid w:val="00EA339A"/>
    <w:rsid w:val="00EA4D6E"/>
    <w:rsid w:val="00EA50C7"/>
    <w:rsid w:val="00EA55D1"/>
    <w:rsid w:val="00EA599B"/>
    <w:rsid w:val="00EA6D5E"/>
    <w:rsid w:val="00EA6E79"/>
    <w:rsid w:val="00EA7118"/>
    <w:rsid w:val="00EA7C6C"/>
    <w:rsid w:val="00EB0110"/>
    <w:rsid w:val="00EB0A42"/>
    <w:rsid w:val="00EB0BEC"/>
    <w:rsid w:val="00EB0C7A"/>
    <w:rsid w:val="00EB0E9C"/>
    <w:rsid w:val="00EB123B"/>
    <w:rsid w:val="00EB217A"/>
    <w:rsid w:val="00EB2237"/>
    <w:rsid w:val="00EB248E"/>
    <w:rsid w:val="00EB258B"/>
    <w:rsid w:val="00EB2B51"/>
    <w:rsid w:val="00EB2C00"/>
    <w:rsid w:val="00EB3882"/>
    <w:rsid w:val="00EB4554"/>
    <w:rsid w:val="00EB4E5F"/>
    <w:rsid w:val="00EB4F75"/>
    <w:rsid w:val="00EB4FC2"/>
    <w:rsid w:val="00EB51ED"/>
    <w:rsid w:val="00EB56DE"/>
    <w:rsid w:val="00EB5C4F"/>
    <w:rsid w:val="00EB634C"/>
    <w:rsid w:val="00EB795A"/>
    <w:rsid w:val="00EC01AE"/>
    <w:rsid w:val="00EC0C3B"/>
    <w:rsid w:val="00EC1361"/>
    <w:rsid w:val="00EC15E0"/>
    <w:rsid w:val="00EC18B8"/>
    <w:rsid w:val="00EC2526"/>
    <w:rsid w:val="00EC26BB"/>
    <w:rsid w:val="00EC2DB3"/>
    <w:rsid w:val="00EC480B"/>
    <w:rsid w:val="00EC4F4F"/>
    <w:rsid w:val="00EC5124"/>
    <w:rsid w:val="00EC5221"/>
    <w:rsid w:val="00EC52FE"/>
    <w:rsid w:val="00EC5FC9"/>
    <w:rsid w:val="00EC6284"/>
    <w:rsid w:val="00EC6369"/>
    <w:rsid w:val="00EC66FC"/>
    <w:rsid w:val="00EC6AC0"/>
    <w:rsid w:val="00EC7C11"/>
    <w:rsid w:val="00ED0057"/>
    <w:rsid w:val="00ED026C"/>
    <w:rsid w:val="00ED02A5"/>
    <w:rsid w:val="00ED106F"/>
    <w:rsid w:val="00ED2247"/>
    <w:rsid w:val="00ED2D3D"/>
    <w:rsid w:val="00ED3540"/>
    <w:rsid w:val="00ED379A"/>
    <w:rsid w:val="00ED4167"/>
    <w:rsid w:val="00ED610F"/>
    <w:rsid w:val="00ED6487"/>
    <w:rsid w:val="00ED675C"/>
    <w:rsid w:val="00ED71E8"/>
    <w:rsid w:val="00ED7473"/>
    <w:rsid w:val="00ED77E3"/>
    <w:rsid w:val="00ED78E3"/>
    <w:rsid w:val="00ED7985"/>
    <w:rsid w:val="00EE086A"/>
    <w:rsid w:val="00EE08F1"/>
    <w:rsid w:val="00EE1495"/>
    <w:rsid w:val="00EE1DE8"/>
    <w:rsid w:val="00EE28F0"/>
    <w:rsid w:val="00EE2B66"/>
    <w:rsid w:val="00EE2F95"/>
    <w:rsid w:val="00EE3B1B"/>
    <w:rsid w:val="00EE3FFE"/>
    <w:rsid w:val="00EE40FA"/>
    <w:rsid w:val="00EE4355"/>
    <w:rsid w:val="00EE493C"/>
    <w:rsid w:val="00EE4A40"/>
    <w:rsid w:val="00EE6818"/>
    <w:rsid w:val="00EE6FAD"/>
    <w:rsid w:val="00EE70D3"/>
    <w:rsid w:val="00EE711B"/>
    <w:rsid w:val="00EE7292"/>
    <w:rsid w:val="00EE7456"/>
    <w:rsid w:val="00EE79C5"/>
    <w:rsid w:val="00EE7A88"/>
    <w:rsid w:val="00EF07AF"/>
    <w:rsid w:val="00EF0FD0"/>
    <w:rsid w:val="00EF134D"/>
    <w:rsid w:val="00EF1F77"/>
    <w:rsid w:val="00EF2A53"/>
    <w:rsid w:val="00EF324E"/>
    <w:rsid w:val="00EF4017"/>
    <w:rsid w:val="00EF4923"/>
    <w:rsid w:val="00EF5336"/>
    <w:rsid w:val="00EF5877"/>
    <w:rsid w:val="00EF5E20"/>
    <w:rsid w:val="00EF67A3"/>
    <w:rsid w:val="00EF67E8"/>
    <w:rsid w:val="00F001B4"/>
    <w:rsid w:val="00F00389"/>
    <w:rsid w:val="00F00963"/>
    <w:rsid w:val="00F00A97"/>
    <w:rsid w:val="00F00E8C"/>
    <w:rsid w:val="00F00F00"/>
    <w:rsid w:val="00F01BF7"/>
    <w:rsid w:val="00F02550"/>
    <w:rsid w:val="00F0278A"/>
    <w:rsid w:val="00F02CB3"/>
    <w:rsid w:val="00F02DD1"/>
    <w:rsid w:val="00F034A0"/>
    <w:rsid w:val="00F03501"/>
    <w:rsid w:val="00F03C76"/>
    <w:rsid w:val="00F03C7A"/>
    <w:rsid w:val="00F0414A"/>
    <w:rsid w:val="00F042CC"/>
    <w:rsid w:val="00F04B19"/>
    <w:rsid w:val="00F0520B"/>
    <w:rsid w:val="00F0527F"/>
    <w:rsid w:val="00F055D9"/>
    <w:rsid w:val="00F06D28"/>
    <w:rsid w:val="00F06F99"/>
    <w:rsid w:val="00F108AF"/>
    <w:rsid w:val="00F1095C"/>
    <w:rsid w:val="00F111EB"/>
    <w:rsid w:val="00F114F4"/>
    <w:rsid w:val="00F11977"/>
    <w:rsid w:val="00F12233"/>
    <w:rsid w:val="00F130E9"/>
    <w:rsid w:val="00F13AE2"/>
    <w:rsid w:val="00F14054"/>
    <w:rsid w:val="00F14065"/>
    <w:rsid w:val="00F14481"/>
    <w:rsid w:val="00F1490F"/>
    <w:rsid w:val="00F151E5"/>
    <w:rsid w:val="00F159BE"/>
    <w:rsid w:val="00F15DBD"/>
    <w:rsid w:val="00F17E38"/>
    <w:rsid w:val="00F17F50"/>
    <w:rsid w:val="00F17F91"/>
    <w:rsid w:val="00F20CD1"/>
    <w:rsid w:val="00F21014"/>
    <w:rsid w:val="00F21456"/>
    <w:rsid w:val="00F21EC6"/>
    <w:rsid w:val="00F21F2E"/>
    <w:rsid w:val="00F22021"/>
    <w:rsid w:val="00F2279B"/>
    <w:rsid w:val="00F22853"/>
    <w:rsid w:val="00F22D4A"/>
    <w:rsid w:val="00F23239"/>
    <w:rsid w:val="00F23562"/>
    <w:rsid w:val="00F24C9F"/>
    <w:rsid w:val="00F2545C"/>
    <w:rsid w:val="00F25A32"/>
    <w:rsid w:val="00F25A42"/>
    <w:rsid w:val="00F26875"/>
    <w:rsid w:val="00F26D87"/>
    <w:rsid w:val="00F26E24"/>
    <w:rsid w:val="00F27371"/>
    <w:rsid w:val="00F27A69"/>
    <w:rsid w:val="00F305D7"/>
    <w:rsid w:val="00F30C47"/>
    <w:rsid w:val="00F31510"/>
    <w:rsid w:val="00F31EEB"/>
    <w:rsid w:val="00F32350"/>
    <w:rsid w:val="00F3284F"/>
    <w:rsid w:val="00F32B51"/>
    <w:rsid w:val="00F330DD"/>
    <w:rsid w:val="00F33851"/>
    <w:rsid w:val="00F33A5A"/>
    <w:rsid w:val="00F33B9C"/>
    <w:rsid w:val="00F34BA5"/>
    <w:rsid w:val="00F34DC9"/>
    <w:rsid w:val="00F353AA"/>
    <w:rsid w:val="00F353DE"/>
    <w:rsid w:val="00F354CB"/>
    <w:rsid w:val="00F35B72"/>
    <w:rsid w:val="00F36144"/>
    <w:rsid w:val="00F36293"/>
    <w:rsid w:val="00F36422"/>
    <w:rsid w:val="00F36944"/>
    <w:rsid w:val="00F36F10"/>
    <w:rsid w:val="00F37589"/>
    <w:rsid w:val="00F376FA"/>
    <w:rsid w:val="00F40988"/>
    <w:rsid w:val="00F40A96"/>
    <w:rsid w:val="00F40F4E"/>
    <w:rsid w:val="00F4155E"/>
    <w:rsid w:val="00F416BF"/>
    <w:rsid w:val="00F41A7F"/>
    <w:rsid w:val="00F41F91"/>
    <w:rsid w:val="00F42B92"/>
    <w:rsid w:val="00F43372"/>
    <w:rsid w:val="00F43E58"/>
    <w:rsid w:val="00F43E9F"/>
    <w:rsid w:val="00F445E8"/>
    <w:rsid w:val="00F4479C"/>
    <w:rsid w:val="00F453DF"/>
    <w:rsid w:val="00F454C4"/>
    <w:rsid w:val="00F45674"/>
    <w:rsid w:val="00F45C3E"/>
    <w:rsid w:val="00F47F0A"/>
    <w:rsid w:val="00F501C5"/>
    <w:rsid w:val="00F506DB"/>
    <w:rsid w:val="00F50A87"/>
    <w:rsid w:val="00F50CAC"/>
    <w:rsid w:val="00F51774"/>
    <w:rsid w:val="00F52080"/>
    <w:rsid w:val="00F52D77"/>
    <w:rsid w:val="00F52DF0"/>
    <w:rsid w:val="00F533A8"/>
    <w:rsid w:val="00F542FB"/>
    <w:rsid w:val="00F549D5"/>
    <w:rsid w:val="00F55179"/>
    <w:rsid w:val="00F55634"/>
    <w:rsid w:val="00F55B7D"/>
    <w:rsid w:val="00F562F8"/>
    <w:rsid w:val="00F566E6"/>
    <w:rsid w:val="00F60334"/>
    <w:rsid w:val="00F60ABA"/>
    <w:rsid w:val="00F61C09"/>
    <w:rsid w:val="00F61DCC"/>
    <w:rsid w:val="00F62A83"/>
    <w:rsid w:val="00F632B7"/>
    <w:rsid w:val="00F63408"/>
    <w:rsid w:val="00F6353B"/>
    <w:rsid w:val="00F63976"/>
    <w:rsid w:val="00F63ADF"/>
    <w:rsid w:val="00F6410F"/>
    <w:rsid w:val="00F64B54"/>
    <w:rsid w:val="00F64B5C"/>
    <w:rsid w:val="00F64F2B"/>
    <w:rsid w:val="00F64F4B"/>
    <w:rsid w:val="00F66997"/>
    <w:rsid w:val="00F67656"/>
    <w:rsid w:val="00F700CF"/>
    <w:rsid w:val="00F70C19"/>
    <w:rsid w:val="00F70D08"/>
    <w:rsid w:val="00F7158C"/>
    <w:rsid w:val="00F71618"/>
    <w:rsid w:val="00F72709"/>
    <w:rsid w:val="00F72E54"/>
    <w:rsid w:val="00F736EE"/>
    <w:rsid w:val="00F73A66"/>
    <w:rsid w:val="00F73DDE"/>
    <w:rsid w:val="00F744EA"/>
    <w:rsid w:val="00F7450D"/>
    <w:rsid w:val="00F75581"/>
    <w:rsid w:val="00F75A0A"/>
    <w:rsid w:val="00F75D3D"/>
    <w:rsid w:val="00F760AD"/>
    <w:rsid w:val="00F80044"/>
    <w:rsid w:val="00F80509"/>
    <w:rsid w:val="00F80AF3"/>
    <w:rsid w:val="00F81A0E"/>
    <w:rsid w:val="00F822BE"/>
    <w:rsid w:val="00F829F2"/>
    <w:rsid w:val="00F82E05"/>
    <w:rsid w:val="00F839AC"/>
    <w:rsid w:val="00F839F5"/>
    <w:rsid w:val="00F83A08"/>
    <w:rsid w:val="00F83EFD"/>
    <w:rsid w:val="00F84640"/>
    <w:rsid w:val="00F85567"/>
    <w:rsid w:val="00F858DC"/>
    <w:rsid w:val="00F85A4F"/>
    <w:rsid w:val="00F8641F"/>
    <w:rsid w:val="00F8646D"/>
    <w:rsid w:val="00F8693E"/>
    <w:rsid w:val="00F86A5B"/>
    <w:rsid w:val="00F86AC7"/>
    <w:rsid w:val="00F87430"/>
    <w:rsid w:val="00F87CA4"/>
    <w:rsid w:val="00F90AB5"/>
    <w:rsid w:val="00F90DAB"/>
    <w:rsid w:val="00F91143"/>
    <w:rsid w:val="00F92326"/>
    <w:rsid w:val="00F92662"/>
    <w:rsid w:val="00F92BB2"/>
    <w:rsid w:val="00F92E97"/>
    <w:rsid w:val="00F937EC"/>
    <w:rsid w:val="00F93DD8"/>
    <w:rsid w:val="00F941AF"/>
    <w:rsid w:val="00F94862"/>
    <w:rsid w:val="00F94899"/>
    <w:rsid w:val="00F9557F"/>
    <w:rsid w:val="00F958C2"/>
    <w:rsid w:val="00F95ADA"/>
    <w:rsid w:val="00F95D7B"/>
    <w:rsid w:val="00F95FCD"/>
    <w:rsid w:val="00F9620C"/>
    <w:rsid w:val="00F9674F"/>
    <w:rsid w:val="00F97B58"/>
    <w:rsid w:val="00FA0266"/>
    <w:rsid w:val="00FA1659"/>
    <w:rsid w:val="00FA1D68"/>
    <w:rsid w:val="00FA236C"/>
    <w:rsid w:val="00FA2AB9"/>
    <w:rsid w:val="00FA394F"/>
    <w:rsid w:val="00FA396E"/>
    <w:rsid w:val="00FA3D98"/>
    <w:rsid w:val="00FA4C27"/>
    <w:rsid w:val="00FA4F67"/>
    <w:rsid w:val="00FA5183"/>
    <w:rsid w:val="00FA55E8"/>
    <w:rsid w:val="00FA5C29"/>
    <w:rsid w:val="00FA64EC"/>
    <w:rsid w:val="00FA69A1"/>
    <w:rsid w:val="00FA6D94"/>
    <w:rsid w:val="00FA71B6"/>
    <w:rsid w:val="00FA7C98"/>
    <w:rsid w:val="00FB0263"/>
    <w:rsid w:val="00FB0C28"/>
    <w:rsid w:val="00FB1129"/>
    <w:rsid w:val="00FB12EA"/>
    <w:rsid w:val="00FB1B7C"/>
    <w:rsid w:val="00FB1CBB"/>
    <w:rsid w:val="00FB32AB"/>
    <w:rsid w:val="00FB3319"/>
    <w:rsid w:val="00FB3595"/>
    <w:rsid w:val="00FB5124"/>
    <w:rsid w:val="00FB5837"/>
    <w:rsid w:val="00FB5A4D"/>
    <w:rsid w:val="00FB657F"/>
    <w:rsid w:val="00FB675E"/>
    <w:rsid w:val="00FB6A46"/>
    <w:rsid w:val="00FB7A9A"/>
    <w:rsid w:val="00FC119C"/>
    <w:rsid w:val="00FC12FC"/>
    <w:rsid w:val="00FC1E96"/>
    <w:rsid w:val="00FC23C0"/>
    <w:rsid w:val="00FC29CB"/>
    <w:rsid w:val="00FC309E"/>
    <w:rsid w:val="00FC367F"/>
    <w:rsid w:val="00FC3EAD"/>
    <w:rsid w:val="00FC3FB2"/>
    <w:rsid w:val="00FC4212"/>
    <w:rsid w:val="00FC4794"/>
    <w:rsid w:val="00FC4B3B"/>
    <w:rsid w:val="00FC4D04"/>
    <w:rsid w:val="00FC5537"/>
    <w:rsid w:val="00FC57E3"/>
    <w:rsid w:val="00FC65A7"/>
    <w:rsid w:val="00FC71BC"/>
    <w:rsid w:val="00FC7372"/>
    <w:rsid w:val="00FC7CF8"/>
    <w:rsid w:val="00FD02D2"/>
    <w:rsid w:val="00FD0726"/>
    <w:rsid w:val="00FD0DC9"/>
    <w:rsid w:val="00FD0FC3"/>
    <w:rsid w:val="00FD10E9"/>
    <w:rsid w:val="00FD1A1B"/>
    <w:rsid w:val="00FD23FB"/>
    <w:rsid w:val="00FD26A1"/>
    <w:rsid w:val="00FD2F0A"/>
    <w:rsid w:val="00FD2FA5"/>
    <w:rsid w:val="00FD37AF"/>
    <w:rsid w:val="00FD4404"/>
    <w:rsid w:val="00FD4635"/>
    <w:rsid w:val="00FD5075"/>
    <w:rsid w:val="00FD5293"/>
    <w:rsid w:val="00FD57F0"/>
    <w:rsid w:val="00FD5839"/>
    <w:rsid w:val="00FD5B36"/>
    <w:rsid w:val="00FD6075"/>
    <w:rsid w:val="00FD61FC"/>
    <w:rsid w:val="00FD6231"/>
    <w:rsid w:val="00FD6275"/>
    <w:rsid w:val="00FD6490"/>
    <w:rsid w:val="00FD6706"/>
    <w:rsid w:val="00FD7780"/>
    <w:rsid w:val="00FD7EA9"/>
    <w:rsid w:val="00FE07F2"/>
    <w:rsid w:val="00FE0860"/>
    <w:rsid w:val="00FE09D9"/>
    <w:rsid w:val="00FE0C3E"/>
    <w:rsid w:val="00FE1479"/>
    <w:rsid w:val="00FE1CDD"/>
    <w:rsid w:val="00FE1D2A"/>
    <w:rsid w:val="00FE2221"/>
    <w:rsid w:val="00FE3733"/>
    <w:rsid w:val="00FE374A"/>
    <w:rsid w:val="00FE3BAC"/>
    <w:rsid w:val="00FE454F"/>
    <w:rsid w:val="00FE46A5"/>
    <w:rsid w:val="00FE5707"/>
    <w:rsid w:val="00FE5737"/>
    <w:rsid w:val="00FE5CAA"/>
    <w:rsid w:val="00FE5ECE"/>
    <w:rsid w:val="00FE615F"/>
    <w:rsid w:val="00FE643F"/>
    <w:rsid w:val="00FE7F82"/>
    <w:rsid w:val="00FF0418"/>
    <w:rsid w:val="00FF0618"/>
    <w:rsid w:val="00FF08A5"/>
    <w:rsid w:val="00FF0939"/>
    <w:rsid w:val="00FF0C20"/>
    <w:rsid w:val="00FF0E7B"/>
    <w:rsid w:val="00FF1935"/>
    <w:rsid w:val="00FF1ABB"/>
    <w:rsid w:val="00FF1BFA"/>
    <w:rsid w:val="00FF2273"/>
    <w:rsid w:val="00FF239C"/>
    <w:rsid w:val="00FF2403"/>
    <w:rsid w:val="00FF2B2E"/>
    <w:rsid w:val="00FF2E25"/>
    <w:rsid w:val="00FF3267"/>
    <w:rsid w:val="00FF343C"/>
    <w:rsid w:val="00FF40BB"/>
    <w:rsid w:val="00FF4281"/>
    <w:rsid w:val="00FF53CE"/>
    <w:rsid w:val="00FF55EC"/>
    <w:rsid w:val="00FF5602"/>
    <w:rsid w:val="00FF607B"/>
    <w:rsid w:val="00FF7A24"/>
    <w:rsid w:val="010153C9"/>
    <w:rsid w:val="0108BCBF"/>
    <w:rsid w:val="0108DE3C"/>
    <w:rsid w:val="010DB873"/>
    <w:rsid w:val="0121F080"/>
    <w:rsid w:val="0124C059"/>
    <w:rsid w:val="012A5DB2"/>
    <w:rsid w:val="01358422"/>
    <w:rsid w:val="0153BF56"/>
    <w:rsid w:val="015B7B66"/>
    <w:rsid w:val="015E2537"/>
    <w:rsid w:val="018D105E"/>
    <w:rsid w:val="0198AA0E"/>
    <w:rsid w:val="01BA704E"/>
    <w:rsid w:val="01CE2CCE"/>
    <w:rsid w:val="01D3E372"/>
    <w:rsid w:val="01D8BB4E"/>
    <w:rsid w:val="01DCC1EF"/>
    <w:rsid w:val="01ECECC8"/>
    <w:rsid w:val="01EFA1A1"/>
    <w:rsid w:val="01F96447"/>
    <w:rsid w:val="020C8EB9"/>
    <w:rsid w:val="0232D860"/>
    <w:rsid w:val="0238FFC1"/>
    <w:rsid w:val="023E8A5D"/>
    <w:rsid w:val="023EE4FC"/>
    <w:rsid w:val="0243EADC"/>
    <w:rsid w:val="02579CCA"/>
    <w:rsid w:val="0261CD5F"/>
    <w:rsid w:val="0268988C"/>
    <w:rsid w:val="02897848"/>
    <w:rsid w:val="028E3DEF"/>
    <w:rsid w:val="02B5DF86"/>
    <w:rsid w:val="02B5EE88"/>
    <w:rsid w:val="02B64C87"/>
    <w:rsid w:val="02B86E64"/>
    <w:rsid w:val="02C88552"/>
    <w:rsid w:val="02CAD86B"/>
    <w:rsid w:val="02D05DBC"/>
    <w:rsid w:val="02D09841"/>
    <w:rsid w:val="02D778BD"/>
    <w:rsid w:val="02D928B1"/>
    <w:rsid w:val="02F30D76"/>
    <w:rsid w:val="02F7D5ED"/>
    <w:rsid w:val="03032802"/>
    <w:rsid w:val="030458B9"/>
    <w:rsid w:val="03077651"/>
    <w:rsid w:val="031A63A6"/>
    <w:rsid w:val="03207530"/>
    <w:rsid w:val="0322A8BF"/>
    <w:rsid w:val="033CBC73"/>
    <w:rsid w:val="03491AD1"/>
    <w:rsid w:val="034CB0B9"/>
    <w:rsid w:val="034EB3C1"/>
    <w:rsid w:val="03503D89"/>
    <w:rsid w:val="03568B76"/>
    <w:rsid w:val="036FB3D3"/>
    <w:rsid w:val="037A8EF8"/>
    <w:rsid w:val="039568D9"/>
    <w:rsid w:val="03A21931"/>
    <w:rsid w:val="03DD2CE7"/>
    <w:rsid w:val="03DDBFFF"/>
    <w:rsid w:val="03E08CBC"/>
    <w:rsid w:val="03F1C901"/>
    <w:rsid w:val="03F3DEAE"/>
    <w:rsid w:val="04060547"/>
    <w:rsid w:val="040852EE"/>
    <w:rsid w:val="042EE0A5"/>
    <w:rsid w:val="04320C11"/>
    <w:rsid w:val="044C8D7D"/>
    <w:rsid w:val="045EC7BE"/>
    <w:rsid w:val="047CD139"/>
    <w:rsid w:val="0484AB1C"/>
    <w:rsid w:val="048B5698"/>
    <w:rsid w:val="04AEFAAA"/>
    <w:rsid w:val="04B5C5E8"/>
    <w:rsid w:val="04B788B4"/>
    <w:rsid w:val="04CD8068"/>
    <w:rsid w:val="04D5FF98"/>
    <w:rsid w:val="04F5E3D2"/>
    <w:rsid w:val="04F8F52E"/>
    <w:rsid w:val="0506555B"/>
    <w:rsid w:val="050EFEF3"/>
    <w:rsid w:val="0517D998"/>
    <w:rsid w:val="05197BF7"/>
    <w:rsid w:val="0521E2E1"/>
    <w:rsid w:val="05241044"/>
    <w:rsid w:val="052AE853"/>
    <w:rsid w:val="0542C563"/>
    <w:rsid w:val="05784B13"/>
    <w:rsid w:val="057DCDE2"/>
    <w:rsid w:val="059BD60D"/>
    <w:rsid w:val="059EC6AC"/>
    <w:rsid w:val="05A8ED6A"/>
    <w:rsid w:val="05B1D70D"/>
    <w:rsid w:val="05B34F0C"/>
    <w:rsid w:val="05C94863"/>
    <w:rsid w:val="05CC6D82"/>
    <w:rsid w:val="05D7A95A"/>
    <w:rsid w:val="05D7DD2B"/>
    <w:rsid w:val="05DCD04C"/>
    <w:rsid w:val="05FF2820"/>
    <w:rsid w:val="0607C033"/>
    <w:rsid w:val="06329E20"/>
    <w:rsid w:val="0638FEB4"/>
    <w:rsid w:val="06515535"/>
    <w:rsid w:val="066633CC"/>
    <w:rsid w:val="067B6987"/>
    <w:rsid w:val="06800627"/>
    <w:rsid w:val="068E672C"/>
    <w:rsid w:val="069C310B"/>
    <w:rsid w:val="06B901A5"/>
    <w:rsid w:val="06C45B1C"/>
    <w:rsid w:val="06CA4F53"/>
    <w:rsid w:val="06D513C6"/>
    <w:rsid w:val="06DBDA3B"/>
    <w:rsid w:val="06FE1A0A"/>
    <w:rsid w:val="070D56F2"/>
    <w:rsid w:val="07120B3B"/>
    <w:rsid w:val="071B56E3"/>
    <w:rsid w:val="071FE1DD"/>
    <w:rsid w:val="0721D651"/>
    <w:rsid w:val="07269FF8"/>
    <w:rsid w:val="072E1AF7"/>
    <w:rsid w:val="073AD8EA"/>
    <w:rsid w:val="073FA85B"/>
    <w:rsid w:val="074292E9"/>
    <w:rsid w:val="077EDCD3"/>
    <w:rsid w:val="078C8491"/>
    <w:rsid w:val="07978A9F"/>
    <w:rsid w:val="079A0806"/>
    <w:rsid w:val="07B38350"/>
    <w:rsid w:val="07C5148E"/>
    <w:rsid w:val="07CDB06D"/>
    <w:rsid w:val="07DAEBC9"/>
    <w:rsid w:val="07E54324"/>
    <w:rsid w:val="0807EC31"/>
    <w:rsid w:val="0829FC99"/>
    <w:rsid w:val="084CFBFD"/>
    <w:rsid w:val="0860209D"/>
    <w:rsid w:val="0887F262"/>
    <w:rsid w:val="089124F8"/>
    <w:rsid w:val="08C16898"/>
    <w:rsid w:val="08CB9946"/>
    <w:rsid w:val="08D7DA10"/>
    <w:rsid w:val="08F82224"/>
    <w:rsid w:val="0910DB56"/>
    <w:rsid w:val="091DBF8C"/>
    <w:rsid w:val="092B1EBD"/>
    <w:rsid w:val="093EEC9E"/>
    <w:rsid w:val="0941CA0C"/>
    <w:rsid w:val="094803B9"/>
    <w:rsid w:val="095B1A5E"/>
    <w:rsid w:val="095B7487"/>
    <w:rsid w:val="096125A1"/>
    <w:rsid w:val="096247E1"/>
    <w:rsid w:val="0975B0FC"/>
    <w:rsid w:val="097647FC"/>
    <w:rsid w:val="0987B17E"/>
    <w:rsid w:val="09D31EFD"/>
    <w:rsid w:val="0A0472BC"/>
    <w:rsid w:val="0A46995F"/>
    <w:rsid w:val="0A48E9DA"/>
    <w:rsid w:val="0A5A499C"/>
    <w:rsid w:val="0ABC2D35"/>
    <w:rsid w:val="0ABCC153"/>
    <w:rsid w:val="0AD5AECF"/>
    <w:rsid w:val="0AF5FE5D"/>
    <w:rsid w:val="0B289FF8"/>
    <w:rsid w:val="0B2C10B2"/>
    <w:rsid w:val="0B2DB458"/>
    <w:rsid w:val="0B2F028E"/>
    <w:rsid w:val="0B31D19B"/>
    <w:rsid w:val="0B555AF2"/>
    <w:rsid w:val="0B6AE6E0"/>
    <w:rsid w:val="0B6D42C9"/>
    <w:rsid w:val="0B753E9A"/>
    <w:rsid w:val="0B7AC5B8"/>
    <w:rsid w:val="0B8E71EF"/>
    <w:rsid w:val="0B9DB5AC"/>
    <w:rsid w:val="0BBBBEFA"/>
    <w:rsid w:val="0BD1A720"/>
    <w:rsid w:val="0BE1794F"/>
    <w:rsid w:val="0BFEFCB2"/>
    <w:rsid w:val="0C0FEFB1"/>
    <w:rsid w:val="0C3A333A"/>
    <w:rsid w:val="0C47BE60"/>
    <w:rsid w:val="0C4D3255"/>
    <w:rsid w:val="0C53A8BF"/>
    <w:rsid w:val="0C54D677"/>
    <w:rsid w:val="0C59B7FA"/>
    <w:rsid w:val="0C5A6EA4"/>
    <w:rsid w:val="0C5D59AD"/>
    <w:rsid w:val="0C7A1AEF"/>
    <w:rsid w:val="0C7C9378"/>
    <w:rsid w:val="0C89549A"/>
    <w:rsid w:val="0C8C4D17"/>
    <w:rsid w:val="0C9C6DE1"/>
    <w:rsid w:val="0CA9A4DD"/>
    <w:rsid w:val="0CABCBFC"/>
    <w:rsid w:val="0CACBDD2"/>
    <w:rsid w:val="0CB9DB87"/>
    <w:rsid w:val="0CC7B512"/>
    <w:rsid w:val="0CDE5F3E"/>
    <w:rsid w:val="0CE66C72"/>
    <w:rsid w:val="0CEAA861"/>
    <w:rsid w:val="0CEDD3EC"/>
    <w:rsid w:val="0CF1988D"/>
    <w:rsid w:val="0D055B42"/>
    <w:rsid w:val="0D35DFCD"/>
    <w:rsid w:val="0D3AEE97"/>
    <w:rsid w:val="0D3D3975"/>
    <w:rsid w:val="0D41D02F"/>
    <w:rsid w:val="0D4A0305"/>
    <w:rsid w:val="0D4DC395"/>
    <w:rsid w:val="0D4DC698"/>
    <w:rsid w:val="0D6553ED"/>
    <w:rsid w:val="0D67E26C"/>
    <w:rsid w:val="0D684B95"/>
    <w:rsid w:val="0D70704D"/>
    <w:rsid w:val="0D887822"/>
    <w:rsid w:val="0D939C1B"/>
    <w:rsid w:val="0D95B176"/>
    <w:rsid w:val="0D985540"/>
    <w:rsid w:val="0DA3E1F2"/>
    <w:rsid w:val="0DA7F0C7"/>
    <w:rsid w:val="0DAB7A7E"/>
    <w:rsid w:val="0DB33EF1"/>
    <w:rsid w:val="0DB5C8EB"/>
    <w:rsid w:val="0DBCE8F2"/>
    <w:rsid w:val="0DC25A5D"/>
    <w:rsid w:val="0DCAC715"/>
    <w:rsid w:val="0DD7F2A6"/>
    <w:rsid w:val="0DDF3B4B"/>
    <w:rsid w:val="0DE2C73F"/>
    <w:rsid w:val="0DF16E58"/>
    <w:rsid w:val="0DFF19AA"/>
    <w:rsid w:val="0E11570A"/>
    <w:rsid w:val="0E1405C8"/>
    <w:rsid w:val="0E173256"/>
    <w:rsid w:val="0E201014"/>
    <w:rsid w:val="0E444E3F"/>
    <w:rsid w:val="0E54C2F8"/>
    <w:rsid w:val="0E5AED45"/>
    <w:rsid w:val="0E5EE691"/>
    <w:rsid w:val="0E861FDE"/>
    <w:rsid w:val="0EB4FA82"/>
    <w:rsid w:val="0EFEC5AE"/>
    <w:rsid w:val="0F07B1C0"/>
    <w:rsid w:val="0F2049AF"/>
    <w:rsid w:val="0F21ACAF"/>
    <w:rsid w:val="0F2E5585"/>
    <w:rsid w:val="0F3A1138"/>
    <w:rsid w:val="0F3DE763"/>
    <w:rsid w:val="0F5ACB07"/>
    <w:rsid w:val="0F5E48E3"/>
    <w:rsid w:val="0F5F3181"/>
    <w:rsid w:val="0F614AA8"/>
    <w:rsid w:val="0F6E17BA"/>
    <w:rsid w:val="0F7F4E04"/>
    <w:rsid w:val="0F87DED3"/>
    <w:rsid w:val="0F920F66"/>
    <w:rsid w:val="0F999E93"/>
    <w:rsid w:val="0F9AC4E8"/>
    <w:rsid w:val="0FAF6067"/>
    <w:rsid w:val="0FB4DFC5"/>
    <w:rsid w:val="0FB6F753"/>
    <w:rsid w:val="0FCA7B22"/>
    <w:rsid w:val="0FD534CC"/>
    <w:rsid w:val="0FD9F7D3"/>
    <w:rsid w:val="0FDA2292"/>
    <w:rsid w:val="0FDCCA1B"/>
    <w:rsid w:val="0FF10146"/>
    <w:rsid w:val="0FF6C16A"/>
    <w:rsid w:val="10112496"/>
    <w:rsid w:val="10114CE0"/>
    <w:rsid w:val="103E032A"/>
    <w:rsid w:val="103E1791"/>
    <w:rsid w:val="1041BEAA"/>
    <w:rsid w:val="10679BA6"/>
    <w:rsid w:val="1069E71E"/>
    <w:rsid w:val="10725676"/>
    <w:rsid w:val="107BCBE5"/>
    <w:rsid w:val="107C0EED"/>
    <w:rsid w:val="108CC3B7"/>
    <w:rsid w:val="109785A4"/>
    <w:rsid w:val="10A51EE4"/>
    <w:rsid w:val="10ABB79B"/>
    <w:rsid w:val="10AF48BF"/>
    <w:rsid w:val="10CCF18B"/>
    <w:rsid w:val="10DE7BA5"/>
    <w:rsid w:val="10E03C29"/>
    <w:rsid w:val="10EADFB3"/>
    <w:rsid w:val="10F312BF"/>
    <w:rsid w:val="10F792A7"/>
    <w:rsid w:val="110036C1"/>
    <w:rsid w:val="1104A2ED"/>
    <w:rsid w:val="111AD5F2"/>
    <w:rsid w:val="111FC59A"/>
    <w:rsid w:val="1135CD73"/>
    <w:rsid w:val="1150049B"/>
    <w:rsid w:val="117C2C76"/>
    <w:rsid w:val="11807C86"/>
    <w:rsid w:val="1181E52C"/>
    <w:rsid w:val="118F8AB5"/>
    <w:rsid w:val="119C1723"/>
    <w:rsid w:val="119EC733"/>
    <w:rsid w:val="11A1C3E0"/>
    <w:rsid w:val="11A71949"/>
    <w:rsid w:val="11AEBD05"/>
    <w:rsid w:val="11BF2166"/>
    <w:rsid w:val="11C5266A"/>
    <w:rsid w:val="11D6AF3D"/>
    <w:rsid w:val="11E1C0E2"/>
    <w:rsid w:val="11F6D398"/>
    <w:rsid w:val="1200B487"/>
    <w:rsid w:val="120B83FB"/>
    <w:rsid w:val="12193AA5"/>
    <w:rsid w:val="122124E9"/>
    <w:rsid w:val="1248A688"/>
    <w:rsid w:val="124A990C"/>
    <w:rsid w:val="126110C6"/>
    <w:rsid w:val="1264630F"/>
    <w:rsid w:val="127064C9"/>
    <w:rsid w:val="127854BE"/>
    <w:rsid w:val="127BC3AA"/>
    <w:rsid w:val="12A6BFD5"/>
    <w:rsid w:val="12A73928"/>
    <w:rsid w:val="12BA6C3D"/>
    <w:rsid w:val="12CE290B"/>
    <w:rsid w:val="12E70106"/>
    <w:rsid w:val="12E9BDD0"/>
    <w:rsid w:val="12EB4E27"/>
    <w:rsid w:val="12F1CBD0"/>
    <w:rsid w:val="12FA70D8"/>
    <w:rsid w:val="131267BF"/>
    <w:rsid w:val="131527BB"/>
    <w:rsid w:val="131851D2"/>
    <w:rsid w:val="132D764C"/>
    <w:rsid w:val="133D89A9"/>
    <w:rsid w:val="13447A15"/>
    <w:rsid w:val="134B2B4A"/>
    <w:rsid w:val="1357B2F2"/>
    <w:rsid w:val="13630754"/>
    <w:rsid w:val="1372EB34"/>
    <w:rsid w:val="137BB0D0"/>
    <w:rsid w:val="1393CE14"/>
    <w:rsid w:val="13977E32"/>
    <w:rsid w:val="13A4E31A"/>
    <w:rsid w:val="13A7E935"/>
    <w:rsid w:val="13B01BCA"/>
    <w:rsid w:val="13C0C1CA"/>
    <w:rsid w:val="13C5586A"/>
    <w:rsid w:val="13CC3CE4"/>
    <w:rsid w:val="13D4FBC5"/>
    <w:rsid w:val="13DE566F"/>
    <w:rsid w:val="13EE7E45"/>
    <w:rsid w:val="14088FD0"/>
    <w:rsid w:val="14151DE6"/>
    <w:rsid w:val="142FF9DC"/>
    <w:rsid w:val="143D55A0"/>
    <w:rsid w:val="144A0DF6"/>
    <w:rsid w:val="144F1855"/>
    <w:rsid w:val="144F375C"/>
    <w:rsid w:val="1468C3E4"/>
    <w:rsid w:val="146FC8DF"/>
    <w:rsid w:val="1472E731"/>
    <w:rsid w:val="14757E6B"/>
    <w:rsid w:val="147BB1A8"/>
    <w:rsid w:val="147C5C8B"/>
    <w:rsid w:val="148A0B91"/>
    <w:rsid w:val="148B7315"/>
    <w:rsid w:val="14955D7B"/>
    <w:rsid w:val="1496FBAA"/>
    <w:rsid w:val="14A3F63D"/>
    <w:rsid w:val="14B61E4C"/>
    <w:rsid w:val="14D665AD"/>
    <w:rsid w:val="14E21B76"/>
    <w:rsid w:val="14F38353"/>
    <w:rsid w:val="14F63D87"/>
    <w:rsid w:val="15132AD9"/>
    <w:rsid w:val="1515DED2"/>
    <w:rsid w:val="151F7D2F"/>
    <w:rsid w:val="1525E0EA"/>
    <w:rsid w:val="1529B81F"/>
    <w:rsid w:val="15387BD3"/>
    <w:rsid w:val="153D10DA"/>
    <w:rsid w:val="15479719"/>
    <w:rsid w:val="1547A3FD"/>
    <w:rsid w:val="15503259"/>
    <w:rsid w:val="155AD5C1"/>
    <w:rsid w:val="155F9086"/>
    <w:rsid w:val="157D2FDB"/>
    <w:rsid w:val="1588E4DD"/>
    <w:rsid w:val="15B26402"/>
    <w:rsid w:val="15B2C0E0"/>
    <w:rsid w:val="15D342DD"/>
    <w:rsid w:val="15DF65CF"/>
    <w:rsid w:val="15EB07BD"/>
    <w:rsid w:val="15F41FB7"/>
    <w:rsid w:val="15F9EE2D"/>
    <w:rsid w:val="160B2FD5"/>
    <w:rsid w:val="161406D7"/>
    <w:rsid w:val="161FCC6B"/>
    <w:rsid w:val="16398BB0"/>
    <w:rsid w:val="165B3C52"/>
    <w:rsid w:val="166AFB10"/>
    <w:rsid w:val="166FA39E"/>
    <w:rsid w:val="169526E9"/>
    <w:rsid w:val="16992324"/>
    <w:rsid w:val="169C2D25"/>
    <w:rsid w:val="16BDB076"/>
    <w:rsid w:val="16CDF3F4"/>
    <w:rsid w:val="16D0C499"/>
    <w:rsid w:val="16D9DD1A"/>
    <w:rsid w:val="16F2A074"/>
    <w:rsid w:val="170BB965"/>
    <w:rsid w:val="170DF47A"/>
    <w:rsid w:val="17157B66"/>
    <w:rsid w:val="172301FD"/>
    <w:rsid w:val="172D7031"/>
    <w:rsid w:val="173A3B4E"/>
    <w:rsid w:val="174CA49A"/>
    <w:rsid w:val="175C08A7"/>
    <w:rsid w:val="1771435E"/>
    <w:rsid w:val="177807BE"/>
    <w:rsid w:val="177F1DD8"/>
    <w:rsid w:val="17870B2F"/>
    <w:rsid w:val="1791ED55"/>
    <w:rsid w:val="179FE174"/>
    <w:rsid w:val="17A0007B"/>
    <w:rsid w:val="17B4D0A2"/>
    <w:rsid w:val="17B79B5D"/>
    <w:rsid w:val="17BC3CC3"/>
    <w:rsid w:val="17BEBF4A"/>
    <w:rsid w:val="17ECBEB6"/>
    <w:rsid w:val="17F5D3B6"/>
    <w:rsid w:val="18032231"/>
    <w:rsid w:val="1811A0CF"/>
    <w:rsid w:val="1814FF9E"/>
    <w:rsid w:val="1815D300"/>
    <w:rsid w:val="183517B1"/>
    <w:rsid w:val="18380091"/>
    <w:rsid w:val="1852858E"/>
    <w:rsid w:val="1855934C"/>
    <w:rsid w:val="1876A232"/>
    <w:rsid w:val="18774538"/>
    <w:rsid w:val="1882CF1B"/>
    <w:rsid w:val="18A296D6"/>
    <w:rsid w:val="18B986A1"/>
    <w:rsid w:val="18BA31AE"/>
    <w:rsid w:val="18BCB17E"/>
    <w:rsid w:val="18D62000"/>
    <w:rsid w:val="18EA61A2"/>
    <w:rsid w:val="1908335C"/>
    <w:rsid w:val="1912CEAE"/>
    <w:rsid w:val="1922A87F"/>
    <w:rsid w:val="19235F65"/>
    <w:rsid w:val="193FE3EA"/>
    <w:rsid w:val="19498706"/>
    <w:rsid w:val="195BE688"/>
    <w:rsid w:val="195E0C47"/>
    <w:rsid w:val="1973C41C"/>
    <w:rsid w:val="19823A77"/>
    <w:rsid w:val="198F52CF"/>
    <w:rsid w:val="1993CACC"/>
    <w:rsid w:val="1998E0A6"/>
    <w:rsid w:val="199C7611"/>
    <w:rsid w:val="19A26F56"/>
    <w:rsid w:val="19A912C0"/>
    <w:rsid w:val="19AD491A"/>
    <w:rsid w:val="19B35166"/>
    <w:rsid w:val="19C6094E"/>
    <w:rsid w:val="19DEE1C5"/>
    <w:rsid w:val="19E7D566"/>
    <w:rsid w:val="1A035C5C"/>
    <w:rsid w:val="1A06B6B1"/>
    <w:rsid w:val="1A070F77"/>
    <w:rsid w:val="1A0937B2"/>
    <w:rsid w:val="1A186E48"/>
    <w:rsid w:val="1A1BE8C4"/>
    <w:rsid w:val="1A1F5D4E"/>
    <w:rsid w:val="1A24144C"/>
    <w:rsid w:val="1A3196A5"/>
    <w:rsid w:val="1A3238ED"/>
    <w:rsid w:val="1A4C8344"/>
    <w:rsid w:val="1A50F22F"/>
    <w:rsid w:val="1A596D47"/>
    <w:rsid w:val="1A667684"/>
    <w:rsid w:val="1A68106F"/>
    <w:rsid w:val="1A73F9DE"/>
    <w:rsid w:val="1A83CEDC"/>
    <w:rsid w:val="1A9319FC"/>
    <w:rsid w:val="1A98D1AC"/>
    <w:rsid w:val="1A9FC218"/>
    <w:rsid w:val="1ABF1B5F"/>
    <w:rsid w:val="1AC06E3D"/>
    <w:rsid w:val="1ACB90AA"/>
    <w:rsid w:val="1AFB3278"/>
    <w:rsid w:val="1B07C670"/>
    <w:rsid w:val="1B107621"/>
    <w:rsid w:val="1B130EF6"/>
    <w:rsid w:val="1B22780A"/>
    <w:rsid w:val="1B2B5C72"/>
    <w:rsid w:val="1B32A083"/>
    <w:rsid w:val="1B3AF7F8"/>
    <w:rsid w:val="1B4FD53F"/>
    <w:rsid w:val="1B53CA00"/>
    <w:rsid w:val="1B54B43F"/>
    <w:rsid w:val="1B66C3F7"/>
    <w:rsid w:val="1B675AA3"/>
    <w:rsid w:val="1B679101"/>
    <w:rsid w:val="1B794B08"/>
    <w:rsid w:val="1B866912"/>
    <w:rsid w:val="1B98BC61"/>
    <w:rsid w:val="1BB0307B"/>
    <w:rsid w:val="1BCE6002"/>
    <w:rsid w:val="1BF4206A"/>
    <w:rsid w:val="1BF89E8F"/>
    <w:rsid w:val="1C053CD5"/>
    <w:rsid w:val="1C079180"/>
    <w:rsid w:val="1C0D0160"/>
    <w:rsid w:val="1C126B73"/>
    <w:rsid w:val="1C1520BC"/>
    <w:rsid w:val="1C2956C7"/>
    <w:rsid w:val="1C364D75"/>
    <w:rsid w:val="1C46E954"/>
    <w:rsid w:val="1C49E362"/>
    <w:rsid w:val="1C4C9681"/>
    <w:rsid w:val="1C73719E"/>
    <w:rsid w:val="1C81B614"/>
    <w:rsid w:val="1C9500CC"/>
    <w:rsid w:val="1CCBE69D"/>
    <w:rsid w:val="1CD4B6A2"/>
    <w:rsid w:val="1CE356BA"/>
    <w:rsid w:val="1CE523A2"/>
    <w:rsid w:val="1CF1296A"/>
    <w:rsid w:val="1CF7334F"/>
    <w:rsid w:val="1CF96E05"/>
    <w:rsid w:val="1D1EBBD9"/>
    <w:rsid w:val="1D287A10"/>
    <w:rsid w:val="1D2CBA23"/>
    <w:rsid w:val="1D2E00FD"/>
    <w:rsid w:val="1D5E5428"/>
    <w:rsid w:val="1D6DF1D0"/>
    <w:rsid w:val="1D80C00E"/>
    <w:rsid w:val="1D8195BB"/>
    <w:rsid w:val="1D8541B9"/>
    <w:rsid w:val="1D929EBC"/>
    <w:rsid w:val="1D9EA105"/>
    <w:rsid w:val="1DA5B45F"/>
    <w:rsid w:val="1DA6D07D"/>
    <w:rsid w:val="1DB158F0"/>
    <w:rsid w:val="1DC988D1"/>
    <w:rsid w:val="1DE3BC6A"/>
    <w:rsid w:val="1DF51167"/>
    <w:rsid w:val="1E06DD6A"/>
    <w:rsid w:val="1E15BA61"/>
    <w:rsid w:val="1E1C79E4"/>
    <w:rsid w:val="1E1D92B5"/>
    <w:rsid w:val="1E4215D3"/>
    <w:rsid w:val="1E4419A5"/>
    <w:rsid w:val="1E508887"/>
    <w:rsid w:val="1E50AE84"/>
    <w:rsid w:val="1E864603"/>
    <w:rsid w:val="1E9457B4"/>
    <w:rsid w:val="1EF47564"/>
    <w:rsid w:val="1EF9E3B7"/>
    <w:rsid w:val="1F0E6020"/>
    <w:rsid w:val="1F25B8F3"/>
    <w:rsid w:val="1F3EBA2C"/>
    <w:rsid w:val="1F47EFFF"/>
    <w:rsid w:val="1F6013C1"/>
    <w:rsid w:val="1F61E806"/>
    <w:rsid w:val="1F62DDF5"/>
    <w:rsid w:val="1F6CA5F5"/>
    <w:rsid w:val="1F75598E"/>
    <w:rsid w:val="1F8DB668"/>
    <w:rsid w:val="1F8EF4C0"/>
    <w:rsid w:val="1F91EA03"/>
    <w:rsid w:val="1FACEFF7"/>
    <w:rsid w:val="1FBD9451"/>
    <w:rsid w:val="1FBF5293"/>
    <w:rsid w:val="1FBFC6A4"/>
    <w:rsid w:val="2021FEA3"/>
    <w:rsid w:val="2024E0F4"/>
    <w:rsid w:val="202B82DF"/>
    <w:rsid w:val="204A74B1"/>
    <w:rsid w:val="206BC8DD"/>
    <w:rsid w:val="206CFE4A"/>
    <w:rsid w:val="206F6FE8"/>
    <w:rsid w:val="207E655B"/>
    <w:rsid w:val="207E7E95"/>
    <w:rsid w:val="2087AFCC"/>
    <w:rsid w:val="208BD388"/>
    <w:rsid w:val="209FD9A9"/>
    <w:rsid w:val="20A186A1"/>
    <w:rsid w:val="20A388D0"/>
    <w:rsid w:val="20C44675"/>
    <w:rsid w:val="20CEFA86"/>
    <w:rsid w:val="20E00434"/>
    <w:rsid w:val="20FAC918"/>
    <w:rsid w:val="21404817"/>
    <w:rsid w:val="2143E9CF"/>
    <w:rsid w:val="214BD673"/>
    <w:rsid w:val="217F2A90"/>
    <w:rsid w:val="218BD7B6"/>
    <w:rsid w:val="21A05B23"/>
    <w:rsid w:val="21A51E8E"/>
    <w:rsid w:val="21B98285"/>
    <w:rsid w:val="21BFFC6E"/>
    <w:rsid w:val="21C89DE0"/>
    <w:rsid w:val="21C95FEA"/>
    <w:rsid w:val="2204994E"/>
    <w:rsid w:val="2225EB9F"/>
    <w:rsid w:val="222A6F33"/>
    <w:rsid w:val="2237A6D5"/>
    <w:rsid w:val="227789DE"/>
    <w:rsid w:val="2278D9BE"/>
    <w:rsid w:val="229F7F84"/>
    <w:rsid w:val="22AE8D56"/>
    <w:rsid w:val="22B096CD"/>
    <w:rsid w:val="22C33CA9"/>
    <w:rsid w:val="22CC4D8C"/>
    <w:rsid w:val="22DBCCF2"/>
    <w:rsid w:val="22EBEE0B"/>
    <w:rsid w:val="22EE00E0"/>
    <w:rsid w:val="22FE00D0"/>
    <w:rsid w:val="231058C4"/>
    <w:rsid w:val="23243CF6"/>
    <w:rsid w:val="233BF16F"/>
    <w:rsid w:val="233E1071"/>
    <w:rsid w:val="2349A7B5"/>
    <w:rsid w:val="235731E4"/>
    <w:rsid w:val="235EFC96"/>
    <w:rsid w:val="2368E802"/>
    <w:rsid w:val="23A6F9A0"/>
    <w:rsid w:val="23ADE355"/>
    <w:rsid w:val="23D44B46"/>
    <w:rsid w:val="23DB318D"/>
    <w:rsid w:val="23E29B8C"/>
    <w:rsid w:val="23E2A509"/>
    <w:rsid w:val="23E450C9"/>
    <w:rsid w:val="23FE8641"/>
    <w:rsid w:val="240134D0"/>
    <w:rsid w:val="240E2EFD"/>
    <w:rsid w:val="241A1600"/>
    <w:rsid w:val="24318FC9"/>
    <w:rsid w:val="2436A621"/>
    <w:rsid w:val="245620B0"/>
    <w:rsid w:val="245679B3"/>
    <w:rsid w:val="2459D773"/>
    <w:rsid w:val="246385EF"/>
    <w:rsid w:val="2485051D"/>
    <w:rsid w:val="2489CFDC"/>
    <w:rsid w:val="2493A706"/>
    <w:rsid w:val="24A1409F"/>
    <w:rsid w:val="24AAD001"/>
    <w:rsid w:val="24B9A984"/>
    <w:rsid w:val="24D3F217"/>
    <w:rsid w:val="24E429E0"/>
    <w:rsid w:val="24FE783A"/>
    <w:rsid w:val="251998AB"/>
    <w:rsid w:val="25245D81"/>
    <w:rsid w:val="2527D4A8"/>
    <w:rsid w:val="252F202B"/>
    <w:rsid w:val="253549A4"/>
    <w:rsid w:val="2555449F"/>
    <w:rsid w:val="2556FD48"/>
    <w:rsid w:val="255C1E09"/>
    <w:rsid w:val="2581931B"/>
    <w:rsid w:val="25856EB4"/>
    <w:rsid w:val="259B8751"/>
    <w:rsid w:val="25B3E19F"/>
    <w:rsid w:val="25BE2F4D"/>
    <w:rsid w:val="25CD7A76"/>
    <w:rsid w:val="25DBC235"/>
    <w:rsid w:val="25DC9FA0"/>
    <w:rsid w:val="25EAF905"/>
    <w:rsid w:val="25F8FB9C"/>
    <w:rsid w:val="2604AD0F"/>
    <w:rsid w:val="260BDAD9"/>
    <w:rsid w:val="262B6FB4"/>
    <w:rsid w:val="262DE3D0"/>
    <w:rsid w:val="2632AD23"/>
    <w:rsid w:val="26356BB4"/>
    <w:rsid w:val="2649E6ED"/>
    <w:rsid w:val="2658FADA"/>
    <w:rsid w:val="26599AEA"/>
    <w:rsid w:val="266C6619"/>
    <w:rsid w:val="268AF19B"/>
    <w:rsid w:val="26A0F380"/>
    <w:rsid w:val="26AD6504"/>
    <w:rsid w:val="26BB6D06"/>
    <w:rsid w:val="26C1366A"/>
    <w:rsid w:val="26CB713C"/>
    <w:rsid w:val="26D3D516"/>
    <w:rsid w:val="26D6DB81"/>
    <w:rsid w:val="26E1BB09"/>
    <w:rsid w:val="271B3060"/>
    <w:rsid w:val="2721AE07"/>
    <w:rsid w:val="2734D9D8"/>
    <w:rsid w:val="27363922"/>
    <w:rsid w:val="273E38C7"/>
    <w:rsid w:val="274D3119"/>
    <w:rsid w:val="2759D698"/>
    <w:rsid w:val="275BFA7F"/>
    <w:rsid w:val="2771EFE6"/>
    <w:rsid w:val="2776E274"/>
    <w:rsid w:val="2782D8A7"/>
    <w:rsid w:val="27AC7421"/>
    <w:rsid w:val="27AEA8F8"/>
    <w:rsid w:val="27B1041E"/>
    <w:rsid w:val="27B8C99A"/>
    <w:rsid w:val="27C0E8F6"/>
    <w:rsid w:val="27CE6FD6"/>
    <w:rsid w:val="27E87A91"/>
    <w:rsid w:val="2819455C"/>
    <w:rsid w:val="281D9E16"/>
    <w:rsid w:val="281FD190"/>
    <w:rsid w:val="28294946"/>
    <w:rsid w:val="2830E7B4"/>
    <w:rsid w:val="283BCEB6"/>
    <w:rsid w:val="284849F0"/>
    <w:rsid w:val="284B9D3E"/>
    <w:rsid w:val="285456F6"/>
    <w:rsid w:val="285467D1"/>
    <w:rsid w:val="285A2250"/>
    <w:rsid w:val="2875942B"/>
    <w:rsid w:val="2878271A"/>
    <w:rsid w:val="287A3688"/>
    <w:rsid w:val="287A7D9C"/>
    <w:rsid w:val="28B0047F"/>
    <w:rsid w:val="28B1D974"/>
    <w:rsid w:val="28B39CEC"/>
    <w:rsid w:val="28C6DEB8"/>
    <w:rsid w:val="28CC3DDF"/>
    <w:rsid w:val="28E76A51"/>
    <w:rsid w:val="28E918D6"/>
    <w:rsid w:val="290609A8"/>
    <w:rsid w:val="290C33AE"/>
    <w:rsid w:val="2915DFA3"/>
    <w:rsid w:val="292AC183"/>
    <w:rsid w:val="293C60EC"/>
    <w:rsid w:val="293E7B5D"/>
    <w:rsid w:val="29512D57"/>
    <w:rsid w:val="295AA99A"/>
    <w:rsid w:val="295E32A6"/>
    <w:rsid w:val="29607A88"/>
    <w:rsid w:val="296AE9F0"/>
    <w:rsid w:val="296E8BA6"/>
    <w:rsid w:val="297995D6"/>
    <w:rsid w:val="29ABD65B"/>
    <w:rsid w:val="29B7BA49"/>
    <w:rsid w:val="29D3E296"/>
    <w:rsid w:val="29E627F4"/>
    <w:rsid w:val="29EF8CFB"/>
    <w:rsid w:val="2A0719B4"/>
    <w:rsid w:val="2A09DC65"/>
    <w:rsid w:val="2A0BF3D1"/>
    <w:rsid w:val="2A208D91"/>
    <w:rsid w:val="2A2246D0"/>
    <w:rsid w:val="2A43F120"/>
    <w:rsid w:val="2A4C4E36"/>
    <w:rsid w:val="2A4F0582"/>
    <w:rsid w:val="2A5B0DED"/>
    <w:rsid w:val="2A67ADF9"/>
    <w:rsid w:val="2A73572B"/>
    <w:rsid w:val="2A7FC212"/>
    <w:rsid w:val="2A84AD05"/>
    <w:rsid w:val="2A861A75"/>
    <w:rsid w:val="2A92FFFA"/>
    <w:rsid w:val="2A9CFA22"/>
    <w:rsid w:val="2AA01F67"/>
    <w:rsid w:val="2AA547FD"/>
    <w:rsid w:val="2AADEC7A"/>
    <w:rsid w:val="2AB15D52"/>
    <w:rsid w:val="2AD4366E"/>
    <w:rsid w:val="2AD54F4C"/>
    <w:rsid w:val="2AE202D9"/>
    <w:rsid w:val="2AEE410E"/>
    <w:rsid w:val="2B0DF77E"/>
    <w:rsid w:val="2B3A7EE2"/>
    <w:rsid w:val="2B47663C"/>
    <w:rsid w:val="2B4CC091"/>
    <w:rsid w:val="2B50E68D"/>
    <w:rsid w:val="2B51D9B1"/>
    <w:rsid w:val="2B57A6CB"/>
    <w:rsid w:val="2B6780EA"/>
    <w:rsid w:val="2B80D627"/>
    <w:rsid w:val="2B82E024"/>
    <w:rsid w:val="2B9A7AD2"/>
    <w:rsid w:val="2BAB16B8"/>
    <w:rsid w:val="2BABD2E9"/>
    <w:rsid w:val="2BBB4FDA"/>
    <w:rsid w:val="2BBD88C1"/>
    <w:rsid w:val="2BDB1381"/>
    <w:rsid w:val="2BE882A2"/>
    <w:rsid w:val="2C05CFEF"/>
    <w:rsid w:val="2C50E839"/>
    <w:rsid w:val="2C574CD1"/>
    <w:rsid w:val="2C58CE19"/>
    <w:rsid w:val="2C5A77AF"/>
    <w:rsid w:val="2C688607"/>
    <w:rsid w:val="2C6F4922"/>
    <w:rsid w:val="2C6FA849"/>
    <w:rsid w:val="2C706D0B"/>
    <w:rsid w:val="2C7A4BAB"/>
    <w:rsid w:val="2C9AB138"/>
    <w:rsid w:val="2CA22DDE"/>
    <w:rsid w:val="2CB3D995"/>
    <w:rsid w:val="2CD9DC0D"/>
    <w:rsid w:val="2CDB4946"/>
    <w:rsid w:val="2CE8FB4A"/>
    <w:rsid w:val="2CED262D"/>
    <w:rsid w:val="2CF0438F"/>
    <w:rsid w:val="2CFBFCDD"/>
    <w:rsid w:val="2CFCF18B"/>
    <w:rsid w:val="2CFE19CF"/>
    <w:rsid w:val="2D092578"/>
    <w:rsid w:val="2D12C0C4"/>
    <w:rsid w:val="2D19E256"/>
    <w:rsid w:val="2D1D4ADD"/>
    <w:rsid w:val="2D2A8E54"/>
    <w:rsid w:val="2D330F6F"/>
    <w:rsid w:val="2D37A21D"/>
    <w:rsid w:val="2D410ADC"/>
    <w:rsid w:val="2D49C6F5"/>
    <w:rsid w:val="2D6410F7"/>
    <w:rsid w:val="2D6A93F9"/>
    <w:rsid w:val="2DC2C895"/>
    <w:rsid w:val="2DC9DCC4"/>
    <w:rsid w:val="2E1B1B9E"/>
    <w:rsid w:val="2E34A2A4"/>
    <w:rsid w:val="2E3D1270"/>
    <w:rsid w:val="2E543E0C"/>
    <w:rsid w:val="2E544921"/>
    <w:rsid w:val="2E5BDF27"/>
    <w:rsid w:val="2E61E38D"/>
    <w:rsid w:val="2E8F6025"/>
    <w:rsid w:val="2EB876E9"/>
    <w:rsid w:val="2EBE63AF"/>
    <w:rsid w:val="2EEA6C99"/>
    <w:rsid w:val="2EF2FDAB"/>
    <w:rsid w:val="2EF67BC1"/>
    <w:rsid w:val="2EF6D181"/>
    <w:rsid w:val="2EF7244C"/>
    <w:rsid w:val="2EFD154F"/>
    <w:rsid w:val="2EFFD5B1"/>
    <w:rsid w:val="2F00005F"/>
    <w:rsid w:val="2F06B3A9"/>
    <w:rsid w:val="2F1F4CA4"/>
    <w:rsid w:val="2F360426"/>
    <w:rsid w:val="2F377364"/>
    <w:rsid w:val="2F3CBEA0"/>
    <w:rsid w:val="2F55B00C"/>
    <w:rsid w:val="2F5CFAF7"/>
    <w:rsid w:val="2F67AC64"/>
    <w:rsid w:val="2F7259FA"/>
    <w:rsid w:val="2F7EA333"/>
    <w:rsid w:val="2F8ACFB5"/>
    <w:rsid w:val="2F908ED8"/>
    <w:rsid w:val="2F94B4AC"/>
    <w:rsid w:val="2F98285C"/>
    <w:rsid w:val="2FA293FF"/>
    <w:rsid w:val="2FAC5C1B"/>
    <w:rsid w:val="2FAF0BCB"/>
    <w:rsid w:val="2FB1F3D1"/>
    <w:rsid w:val="2FC8FBB7"/>
    <w:rsid w:val="2FD7100D"/>
    <w:rsid w:val="2FE38CD1"/>
    <w:rsid w:val="2FEB1A10"/>
    <w:rsid w:val="30083D81"/>
    <w:rsid w:val="30213128"/>
    <w:rsid w:val="30278976"/>
    <w:rsid w:val="302AE346"/>
    <w:rsid w:val="302CFDF8"/>
    <w:rsid w:val="303FE4A6"/>
    <w:rsid w:val="3042B4A9"/>
    <w:rsid w:val="30496B32"/>
    <w:rsid w:val="3054474A"/>
    <w:rsid w:val="305DD468"/>
    <w:rsid w:val="305E3707"/>
    <w:rsid w:val="307A301D"/>
    <w:rsid w:val="3093D4E3"/>
    <w:rsid w:val="30974ACB"/>
    <w:rsid w:val="309FFD7E"/>
    <w:rsid w:val="30A0C472"/>
    <w:rsid w:val="30A3BB34"/>
    <w:rsid w:val="30C32C34"/>
    <w:rsid w:val="30C3B8E2"/>
    <w:rsid w:val="30CF2A30"/>
    <w:rsid w:val="30D0A550"/>
    <w:rsid w:val="30D2CDE8"/>
    <w:rsid w:val="30D2EB00"/>
    <w:rsid w:val="30DD2FBB"/>
    <w:rsid w:val="30FB1C47"/>
    <w:rsid w:val="311AC13C"/>
    <w:rsid w:val="31288BFD"/>
    <w:rsid w:val="314C9FDA"/>
    <w:rsid w:val="31517A45"/>
    <w:rsid w:val="31586826"/>
    <w:rsid w:val="316FB7C7"/>
    <w:rsid w:val="317EE921"/>
    <w:rsid w:val="31B9EFC0"/>
    <w:rsid w:val="31C80929"/>
    <w:rsid w:val="31EDF97D"/>
    <w:rsid w:val="320333C6"/>
    <w:rsid w:val="3219BB8A"/>
    <w:rsid w:val="3225A993"/>
    <w:rsid w:val="32264743"/>
    <w:rsid w:val="322B2EA1"/>
    <w:rsid w:val="32419B89"/>
    <w:rsid w:val="324AC1CE"/>
    <w:rsid w:val="324D231F"/>
    <w:rsid w:val="32549CC8"/>
    <w:rsid w:val="3258998D"/>
    <w:rsid w:val="325A5478"/>
    <w:rsid w:val="3261E0E7"/>
    <w:rsid w:val="3261E54E"/>
    <w:rsid w:val="3265A67F"/>
    <w:rsid w:val="3267A7D6"/>
    <w:rsid w:val="326E94D0"/>
    <w:rsid w:val="3276DB20"/>
    <w:rsid w:val="32779B0D"/>
    <w:rsid w:val="328299EF"/>
    <w:rsid w:val="3283DABB"/>
    <w:rsid w:val="32970DC7"/>
    <w:rsid w:val="32984F8C"/>
    <w:rsid w:val="32B8D86B"/>
    <w:rsid w:val="32BD2672"/>
    <w:rsid w:val="32C4A2CA"/>
    <w:rsid w:val="32F75CC6"/>
    <w:rsid w:val="32F8D6EC"/>
    <w:rsid w:val="33005F10"/>
    <w:rsid w:val="3302120B"/>
    <w:rsid w:val="3309F2BC"/>
    <w:rsid w:val="33101AE2"/>
    <w:rsid w:val="33212E7F"/>
    <w:rsid w:val="332A7764"/>
    <w:rsid w:val="3339527E"/>
    <w:rsid w:val="333A6096"/>
    <w:rsid w:val="334A5BD1"/>
    <w:rsid w:val="335C9275"/>
    <w:rsid w:val="336A6B48"/>
    <w:rsid w:val="33AC21F3"/>
    <w:rsid w:val="33B073B2"/>
    <w:rsid w:val="33B7C701"/>
    <w:rsid w:val="33C4849D"/>
    <w:rsid w:val="33D3527B"/>
    <w:rsid w:val="33DC635E"/>
    <w:rsid w:val="33DE0839"/>
    <w:rsid w:val="33EE588E"/>
    <w:rsid w:val="33F35FDF"/>
    <w:rsid w:val="3414F149"/>
    <w:rsid w:val="341C4685"/>
    <w:rsid w:val="34310783"/>
    <w:rsid w:val="3441FDFF"/>
    <w:rsid w:val="344F7E10"/>
    <w:rsid w:val="347B7EF0"/>
    <w:rsid w:val="3496D29C"/>
    <w:rsid w:val="349A2EC8"/>
    <w:rsid w:val="34AF65FC"/>
    <w:rsid w:val="34DEDC7C"/>
    <w:rsid w:val="34E1A066"/>
    <w:rsid w:val="35131C10"/>
    <w:rsid w:val="35157534"/>
    <w:rsid w:val="351577C2"/>
    <w:rsid w:val="351EE6D3"/>
    <w:rsid w:val="35224B06"/>
    <w:rsid w:val="3527B86D"/>
    <w:rsid w:val="35323FA2"/>
    <w:rsid w:val="35368F3B"/>
    <w:rsid w:val="35378930"/>
    <w:rsid w:val="3538E132"/>
    <w:rsid w:val="353B864E"/>
    <w:rsid w:val="353BED83"/>
    <w:rsid w:val="353BF645"/>
    <w:rsid w:val="35412358"/>
    <w:rsid w:val="354251F3"/>
    <w:rsid w:val="35502D5C"/>
    <w:rsid w:val="3555C1D7"/>
    <w:rsid w:val="3562CA5A"/>
    <w:rsid w:val="356F22DC"/>
    <w:rsid w:val="356F6151"/>
    <w:rsid w:val="35722F8D"/>
    <w:rsid w:val="35B37C1B"/>
    <w:rsid w:val="35BEA19E"/>
    <w:rsid w:val="35C40E67"/>
    <w:rsid w:val="35CEAE92"/>
    <w:rsid w:val="35CF3459"/>
    <w:rsid w:val="35E3BBE2"/>
    <w:rsid w:val="35E7A41E"/>
    <w:rsid w:val="35FB4EAC"/>
    <w:rsid w:val="3601AA10"/>
    <w:rsid w:val="3616D36B"/>
    <w:rsid w:val="36277242"/>
    <w:rsid w:val="3635FE78"/>
    <w:rsid w:val="36467865"/>
    <w:rsid w:val="364F9DC3"/>
    <w:rsid w:val="36505DED"/>
    <w:rsid w:val="3650A51B"/>
    <w:rsid w:val="3652CE55"/>
    <w:rsid w:val="3653089A"/>
    <w:rsid w:val="3667DCD8"/>
    <w:rsid w:val="3676EFB5"/>
    <w:rsid w:val="367EA986"/>
    <w:rsid w:val="36A14866"/>
    <w:rsid w:val="36B1EC61"/>
    <w:rsid w:val="36BAA9BB"/>
    <w:rsid w:val="36CD8009"/>
    <w:rsid w:val="36D3CFE5"/>
    <w:rsid w:val="36E90B49"/>
    <w:rsid w:val="36EB3436"/>
    <w:rsid w:val="36F1BFB7"/>
    <w:rsid w:val="36F6918C"/>
    <w:rsid w:val="36FB3AEA"/>
    <w:rsid w:val="3701994A"/>
    <w:rsid w:val="370E676E"/>
    <w:rsid w:val="3721D19D"/>
    <w:rsid w:val="3784C766"/>
    <w:rsid w:val="378C18F1"/>
    <w:rsid w:val="37A05E17"/>
    <w:rsid w:val="37A20247"/>
    <w:rsid w:val="37C59E4F"/>
    <w:rsid w:val="37C9E970"/>
    <w:rsid w:val="37CC480F"/>
    <w:rsid w:val="37E73F96"/>
    <w:rsid w:val="37F22294"/>
    <w:rsid w:val="37FB49B0"/>
    <w:rsid w:val="37FBED71"/>
    <w:rsid w:val="3807268B"/>
    <w:rsid w:val="380CF672"/>
    <w:rsid w:val="38138ACD"/>
    <w:rsid w:val="381901EA"/>
    <w:rsid w:val="381E4ECF"/>
    <w:rsid w:val="384836E8"/>
    <w:rsid w:val="3848BF14"/>
    <w:rsid w:val="3850F6A0"/>
    <w:rsid w:val="3859AEF2"/>
    <w:rsid w:val="3863E493"/>
    <w:rsid w:val="386592BD"/>
    <w:rsid w:val="3880CC0B"/>
    <w:rsid w:val="38922746"/>
    <w:rsid w:val="389758E9"/>
    <w:rsid w:val="38C4F9FB"/>
    <w:rsid w:val="38CDA99E"/>
    <w:rsid w:val="38E0927E"/>
    <w:rsid w:val="38F76BD0"/>
    <w:rsid w:val="39140A73"/>
    <w:rsid w:val="39256937"/>
    <w:rsid w:val="3944F7E7"/>
    <w:rsid w:val="395F75E2"/>
    <w:rsid w:val="396003EC"/>
    <w:rsid w:val="39673807"/>
    <w:rsid w:val="397DC0DC"/>
    <w:rsid w:val="3987477C"/>
    <w:rsid w:val="399A8691"/>
    <w:rsid w:val="39A10964"/>
    <w:rsid w:val="39A23672"/>
    <w:rsid w:val="39A4B315"/>
    <w:rsid w:val="39B2D11B"/>
    <w:rsid w:val="39B9EB3C"/>
    <w:rsid w:val="39DF71ED"/>
    <w:rsid w:val="39F8AD68"/>
    <w:rsid w:val="39FED905"/>
    <w:rsid w:val="39FF327C"/>
    <w:rsid w:val="3A053193"/>
    <w:rsid w:val="3A0B0D9A"/>
    <w:rsid w:val="3A5BDA01"/>
    <w:rsid w:val="3A611719"/>
    <w:rsid w:val="3A7B8DFE"/>
    <w:rsid w:val="3A7CD92A"/>
    <w:rsid w:val="3A857871"/>
    <w:rsid w:val="3A984DDD"/>
    <w:rsid w:val="3A995E11"/>
    <w:rsid w:val="3AA8E249"/>
    <w:rsid w:val="3AB0BE38"/>
    <w:rsid w:val="3AB64D09"/>
    <w:rsid w:val="3ADB9398"/>
    <w:rsid w:val="3AFA227B"/>
    <w:rsid w:val="3AFD850D"/>
    <w:rsid w:val="3B12ADA3"/>
    <w:rsid w:val="3B12BAA8"/>
    <w:rsid w:val="3B2E3122"/>
    <w:rsid w:val="3B53912F"/>
    <w:rsid w:val="3B5AFC0F"/>
    <w:rsid w:val="3B610D1D"/>
    <w:rsid w:val="3B787C04"/>
    <w:rsid w:val="3B8ED30E"/>
    <w:rsid w:val="3B936CE1"/>
    <w:rsid w:val="3B9762BB"/>
    <w:rsid w:val="3B9836D5"/>
    <w:rsid w:val="3BAA39C8"/>
    <w:rsid w:val="3BD01FBB"/>
    <w:rsid w:val="3BD480A3"/>
    <w:rsid w:val="3BD663DB"/>
    <w:rsid w:val="3BE1D3DB"/>
    <w:rsid w:val="3BE601D0"/>
    <w:rsid w:val="3BE8DB78"/>
    <w:rsid w:val="3BF2D304"/>
    <w:rsid w:val="3BFB3DBE"/>
    <w:rsid w:val="3C059634"/>
    <w:rsid w:val="3C081CBF"/>
    <w:rsid w:val="3C0D5229"/>
    <w:rsid w:val="3C1C301B"/>
    <w:rsid w:val="3C33F679"/>
    <w:rsid w:val="3C3B167A"/>
    <w:rsid w:val="3C416228"/>
    <w:rsid w:val="3C42B8A0"/>
    <w:rsid w:val="3C4B6D42"/>
    <w:rsid w:val="3C55DB83"/>
    <w:rsid w:val="3C62B8DE"/>
    <w:rsid w:val="3C773E4D"/>
    <w:rsid w:val="3C889EB2"/>
    <w:rsid w:val="3CB0D502"/>
    <w:rsid w:val="3CDC9C79"/>
    <w:rsid w:val="3CE729F7"/>
    <w:rsid w:val="3CF5B4A6"/>
    <w:rsid w:val="3CFC8A87"/>
    <w:rsid w:val="3D06A3F6"/>
    <w:rsid w:val="3D2E921A"/>
    <w:rsid w:val="3D62351C"/>
    <w:rsid w:val="3D68F9EA"/>
    <w:rsid w:val="3D8699CA"/>
    <w:rsid w:val="3D86CEB6"/>
    <w:rsid w:val="3D9D78CC"/>
    <w:rsid w:val="3D9F0A24"/>
    <w:rsid w:val="3DB4D882"/>
    <w:rsid w:val="3DCA44C4"/>
    <w:rsid w:val="3DD3A51A"/>
    <w:rsid w:val="3DDBC828"/>
    <w:rsid w:val="3DDD6A87"/>
    <w:rsid w:val="3E0859FF"/>
    <w:rsid w:val="3E10C00B"/>
    <w:rsid w:val="3E27E800"/>
    <w:rsid w:val="3E33D9B6"/>
    <w:rsid w:val="3E3C0310"/>
    <w:rsid w:val="3E40CA3B"/>
    <w:rsid w:val="3E4CA563"/>
    <w:rsid w:val="3E5EAEE3"/>
    <w:rsid w:val="3E69D6B7"/>
    <w:rsid w:val="3E6BC66D"/>
    <w:rsid w:val="3E8D5C5F"/>
    <w:rsid w:val="3E947776"/>
    <w:rsid w:val="3E955D99"/>
    <w:rsid w:val="3EA99688"/>
    <w:rsid w:val="3ECAE603"/>
    <w:rsid w:val="3EED2472"/>
    <w:rsid w:val="3F368F31"/>
    <w:rsid w:val="3F55D66D"/>
    <w:rsid w:val="3F7B65F7"/>
    <w:rsid w:val="3F891891"/>
    <w:rsid w:val="3F8C6EEF"/>
    <w:rsid w:val="3F904588"/>
    <w:rsid w:val="3FC3B861"/>
    <w:rsid w:val="3FDFBEF0"/>
    <w:rsid w:val="3FF4F6E2"/>
    <w:rsid w:val="3FF5C1F4"/>
    <w:rsid w:val="400AEB72"/>
    <w:rsid w:val="40100463"/>
    <w:rsid w:val="401A1E1B"/>
    <w:rsid w:val="401DE134"/>
    <w:rsid w:val="4028009F"/>
    <w:rsid w:val="40292CC0"/>
    <w:rsid w:val="4031F58F"/>
    <w:rsid w:val="40324F97"/>
    <w:rsid w:val="40354381"/>
    <w:rsid w:val="403BFDBA"/>
    <w:rsid w:val="40418148"/>
    <w:rsid w:val="405670C7"/>
    <w:rsid w:val="405997F5"/>
    <w:rsid w:val="405A54F6"/>
    <w:rsid w:val="405ADB7B"/>
    <w:rsid w:val="406033D2"/>
    <w:rsid w:val="407AA8C1"/>
    <w:rsid w:val="4088F4D3"/>
    <w:rsid w:val="4093DFD2"/>
    <w:rsid w:val="40950EC2"/>
    <w:rsid w:val="40979E38"/>
    <w:rsid w:val="40A0B9B3"/>
    <w:rsid w:val="40C8C694"/>
    <w:rsid w:val="40CF2D96"/>
    <w:rsid w:val="40EFF7F8"/>
    <w:rsid w:val="40F66193"/>
    <w:rsid w:val="41062885"/>
    <w:rsid w:val="41145691"/>
    <w:rsid w:val="4114B199"/>
    <w:rsid w:val="411C394D"/>
    <w:rsid w:val="412242FE"/>
    <w:rsid w:val="4126ABC2"/>
    <w:rsid w:val="412D14FC"/>
    <w:rsid w:val="413AD2E6"/>
    <w:rsid w:val="414D1DB5"/>
    <w:rsid w:val="4157D74A"/>
    <w:rsid w:val="416E0CE8"/>
    <w:rsid w:val="418019E6"/>
    <w:rsid w:val="41829392"/>
    <w:rsid w:val="4185AA71"/>
    <w:rsid w:val="4187FD73"/>
    <w:rsid w:val="418C8F20"/>
    <w:rsid w:val="418F8F10"/>
    <w:rsid w:val="419A97A5"/>
    <w:rsid w:val="419D72E2"/>
    <w:rsid w:val="41A34DEE"/>
    <w:rsid w:val="41B74638"/>
    <w:rsid w:val="41E2C169"/>
    <w:rsid w:val="41F55ED5"/>
    <w:rsid w:val="4224D688"/>
    <w:rsid w:val="42399643"/>
    <w:rsid w:val="423997B6"/>
    <w:rsid w:val="424DB283"/>
    <w:rsid w:val="42599B1D"/>
    <w:rsid w:val="4263F568"/>
    <w:rsid w:val="42692314"/>
    <w:rsid w:val="427939DD"/>
    <w:rsid w:val="42862B37"/>
    <w:rsid w:val="428C4B88"/>
    <w:rsid w:val="4291AB6E"/>
    <w:rsid w:val="42960493"/>
    <w:rsid w:val="42A79825"/>
    <w:rsid w:val="42AB8C27"/>
    <w:rsid w:val="42B2D5DF"/>
    <w:rsid w:val="42BA986F"/>
    <w:rsid w:val="42C6D9A7"/>
    <w:rsid w:val="42D035BD"/>
    <w:rsid w:val="42EB1025"/>
    <w:rsid w:val="42F55B4A"/>
    <w:rsid w:val="430974C1"/>
    <w:rsid w:val="4311D1E1"/>
    <w:rsid w:val="431274BA"/>
    <w:rsid w:val="43183FE6"/>
    <w:rsid w:val="431BB871"/>
    <w:rsid w:val="4332D120"/>
    <w:rsid w:val="4341F842"/>
    <w:rsid w:val="43480CCA"/>
    <w:rsid w:val="43566145"/>
    <w:rsid w:val="435694FF"/>
    <w:rsid w:val="4360723A"/>
    <w:rsid w:val="436308CA"/>
    <w:rsid w:val="4366CACB"/>
    <w:rsid w:val="436F5A81"/>
    <w:rsid w:val="436FFC7B"/>
    <w:rsid w:val="4370ADAE"/>
    <w:rsid w:val="4383DAED"/>
    <w:rsid w:val="43C6EB3D"/>
    <w:rsid w:val="43D83B6E"/>
    <w:rsid w:val="43DA5D4B"/>
    <w:rsid w:val="43DBAFE1"/>
    <w:rsid w:val="43E9AC69"/>
    <w:rsid w:val="43EB94A1"/>
    <w:rsid w:val="43ECE2EE"/>
    <w:rsid w:val="440AF52F"/>
    <w:rsid w:val="44318E2A"/>
    <w:rsid w:val="443198D1"/>
    <w:rsid w:val="44404EB0"/>
    <w:rsid w:val="444B07E0"/>
    <w:rsid w:val="446DECC6"/>
    <w:rsid w:val="446F6A9F"/>
    <w:rsid w:val="447E1795"/>
    <w:rsid w:val="447F0E45"/>
    <w:rsid w:val="44869100"/>
    <w:rsid w:val="44921D00"/>
    <w:rsid w:val="44924F08"/>
    <w:rsid w:val="44963681"/>
    <w:rsid w:val="44A160E2"/>
    <w:rsid w:val="44A44A2A"/>
    <w:rsid w:val="44B7C0A4"/>
    <w:rsid w:val="44C1B648"/>
    <w:rsid w:val="44E748DB"/>
    <w:rsid w:val="44E81229"/>
    <w:rsid w:val="44EF42B8"/>
    <w:rsid w:val="4505737F"/>
    <w:rsid w:val="4513806A"/>
    <w:rsid w:val="452EF34B"/>
    <w:rsid w:val="45384FE5"/>
    <w:rsid w:val="453E562B"/>
    <w:rsid w:val="45446075"/>
    <w:rsid w:val="4545A3C9"/>
    <w:rsid w:val="45574442"/>
    <w:rsid w:val="4563F9B0"/>
    <w:rsid w:val="456BED7F"/>
    <w:rsid w:val="457D2112"/>
    <w:rsid w:val="457E84BF"/>
    <w:rsid w:val="458E5789"/>
    <w:rsid w:val="4590AAB5"/>
    <w:rsid w:val="45B5DE01"/>
    <w:rsid w:val="45B9F5AB"/>
    <w:rsid w:val="45BD6480"/>
    <w:rsid w:val="45D1EAE8"/>
    <w:rsid w:val="45D8608F"/>
    <w:rsid w:val="45E1FB9E"/>
    <w:rsid w:val="45E5559D"/>
    <w:rsid w:val="45EDD0C5"/>
    <w:rsid w:val="461876CD"/>
    <w:rsid w:val="46188730"/>
    <w:rsid w:val="46194DF3"/>
    <w:rsid w:val="46216D4F"/>
    <w:rsid w:val="464AC9E0"/>
    <w:rsid w:val="467905C4"/>
    <w:rsid w:val="4679EBA2"/>
    <w:rsid w:val="469C5FCC"/>
    <w:rsid w:val="46A9B99A"/>
    <w:rsid w:val="46AF782D"/>
    <w:rsid w:val="46C5D0F3"/>
    <w:rsid w:val="46D8F384"/>
    <w:rsid w:val="46E72F74"/>
    <w:rsid w:val="46EAB49F"/>
    <w:rsid w:val="46EB89DB"/>
    <w:rsid w:val="46F276A7"/>
    <w:rsid w:val="46F57254"/>
    <w:rsid w:val="46F8866F"/>
    <w:rsid w:val="46FD875B"/>
    <w:rsid w:val="4710B841"/>
    <w:rsid w:val="47226B8A"/>
    <w:rsid w:val="47275D6C"/>
    <w:rsid w:val="473981BA"/>
    <w:rsid w:val="47693984"/>
    <w:rsid w:val="47761750"/>
    <w:rsid w:val="477ED437"/>
    <w:rsid w:val="478B2A91"/>
    <w:rsid w:val="478DE5D4"/>
    <w:rsid w:val="4791649A"/>
    <w:rsid w:val="4798C431"/>
    <w:rsid w:val="47B2793F"/>
    <w:rsid w:val="47B3C8AF"/>
    <w:rsid w:val="47CA6F4D"/>
    <w:rsid w:val="47CFAA02"/>
    <w:rsid w:val="47D73027"/>
    <w:rsid w:val="47DE54E0"/>
    <w:rsid w:val="47E929F6"/>
    <w:rsid w:val="47EA3325"/>
    <w:rsid w:val="47FEDAA0"/>
    <w:rsid w:val="4810A49F"/>
    <w:rsid w:val="4820B1C4"/>
    <w:rsid w:val="4830C5E8"/>
    <w:rsid w:val="484AB373"/>
    <w:rsid w:val="484CD8A6"/>
    <w:rsid w:val="484F0991"/>
    <w:rsid w:val="485AB9C1"/>
    <w:rsid w:val="486D3B2F"/>
    <w:rsid w:val="4872517D"/>
    <w:rsid w:val="4885C5E8"/>
    <w:rsid w:val="4890D3D6"/>
    <w:rsid w:val="4892A33B"/>
    <w:rsid w:val="48943755"/>
    <w:rsid w:val="48A0CBBA"/>
    <w:rsid w:val="48B5F001"/>
    <w:rsid w:val="48BCE768"/>
    <w:rsid w:val="48CE5970"/>
    <w:rsid w:val="48D2B7DE"/>
    <w:rsid w:val="48E4B642"/>
    <w:rsid w:val="48E56FDE"/>
    <w:rsid w:val="48F698D9"/>
    <w:rsid w:val="48FB49FF"/>
    <w:rsid w:val="48FD502B"/>
    <w:rsid w:val="49128711"/>
    <w:rsid w:val="492BDF57"/>
    <w:rsid w:val="4939978A"/>
    <w:rsid w:val="49456139"/>
    <w:rsid w:val="49769724"/>
    <w:rsid w:val="49A53469"/>
    <w:rsid w:val="49A88067"/>
    <w:rsid w:val="49BE005A"/>
    <w:rsid w:val="49E811D2"/>
    <w:rsid w:val="49FF53C4"/>
    <w:rsid w:val="4A0900F8"/>
    <w:rsid w:val="4A270EAA"/>
    <w:rsid w:val="4A27E0E9"/>
    <w:rsid w:val="4A2E739C"/>
    <w:rsid w:val="4A2EBE97"/>
    <w:rsid w:val="4A3376DF"/>
    <w:rsid w:val="4A3BE4A9"/>
    <w:rsid w:val="4A467A9B"/>
    <w:rsid w:val="4A5870E2"/>
    <w:rsid w:val="4A5D7493"/>
    <w:rsid w:val="4A6037B6"/>
    <w:rsid w:val="4A62255C"/>
    <w:rsid w:val="4A76350C"/>
    <w:rsid w:val="4A7D2B10"/>
    <w:rsid w:val="4A84B5C1"/>
    <w:rsid w:val="4A857B68"/>
    <w:rsid w:val="4A8DFEB5"/>
    <w:rsid w:val="4A8E3157"/>
    <w:rsid w:val="4A92B9AA"/>
    <w:rsid w:val="4A98DBAD"/>
    <w:rsid w:val="4A9F5F93"/>
    <w:rsid w:val="4AA3F6DC"/>
    <w:rsid w:val="4AB85EB0"/>
    <w:rsid w:val="4ABFDBE6"/>
    <w:rsid w:val="4ACAD095"/>
    <w:rsid w:val="4ADA8D4C"/>
    <w:rsid w:val="4AE5EA65"/>
    <w:rsid w:val="4AE9287A"/>
    <w:rsid w:val="4AEBE7F0"/>
    <w:rsid w:val="4B16E361"/>
    <w:rsid w:val="4B35B49F"/>
    <w:rsid w:val="4B3D61C2"/>
    <w:rsid w:val="4B4F29B9"/>
    <w:rsid w:val="4B51B8A3"/>
    <w:rsid w:val="4B5EE85A"/>
    <w:rsid w:val="4B60922F"/>
    <w:rsid w:val="4B8BE490"/>
    <w:rsid w:val="4B9B4B4A"/>
    <w:rsid w:val="4BA3AA76"/>
    <w:rsid w:val="4BB8B9FC"/>
    <w:rsid w:val="4BBB991C"/>
    <w:rsid w:val="4BFABC8B"/>
    <w:rsid w:val="4BFE5998"/>
    <w:rsid w:val="4C04EAD3"/>
    <w:rsid w:val="4C09C15A"/>
    <w:rsid w:val="4C0DB087"/>
    <w:rsid w:val="4C0FFB29"/>
    <w:rsid w:val="4C1CABF9"/>
    <w:rsid w:val="4C2D3D7C"/>
    <w:rsid w:val="4C3AF828"/>
    <w:rsid w:val="4C514322"/>
    <w:rsid w:val="4C5525CF"/>
    <w:rsid w:val="4C653CB7"/>
    <w:rsid w:val="4C80680E"/>
    <w:rsid w:val="4C9FFB3B"/>
    <w:rsid w:val="4CA290CC"/>
    <w:rsid w:val="4CA31966"/>
    <w:rsid w:val="4CA8D7EA"/>
    <w:rsid w:val="4CB2A776"/>
    <w:rsid w:val="4CB7507D"/>
    <w:rsid w:val="4CC5121B"/>
    <w:rsid w:val="4CC5D339"/>
    <w:rsid w:val="4CCF4CCE"/>
    <w:rsid w:val="4CE91577"/>
    <w:rsid w:val="4D0B9558"/>
    <w:rsid w:val="4D17E4F4"/>
    <w:rsid w:val="4D40D5FD"/>
    <w:rsid w:val="4D559530"/>
    <w:rsid w:val="4D5B5F94"/>
    <w:rsid w:val="4D83FD9C"/>
    <w:rsid w:val="4D9BBBEC"/>
    <w:rsid w:val="4D9DFB8A"/>
    <w:rsid w:val="4DA048C7"/>
    <w:rsid w:val="4DAE2013"/>
    <w:rsid w:val="4DB4C977"/>
    <w:rsid w:val="4DBABBBF"/>
    <w:rsid w:val="4DC23046"/>
    <w:rsid w:val="4DCCEA22"/>
    <w:rsid w:val="4DDC0E10"/>
    <w:rsid w:val="4DE5265E"/>
    <w:rsid w:val="4DFD1F36"/>
    <w:rsid w:val="4E175EF7"/>
    <w:rsid w:val="4E190F82"/>
    <w:rsid w:val="4E2682DA"/>
    <w:rsid w:val="4E305433"/>
    <w:rsid w:val="4E54E9BB"/>
    <w:rsid w:val="4E5FB48A"/>
    <w:rsid w:val="4E6C4EAA"/>
    <w:rsid w:val="4E7E4E96"/>
    <w:rsid w:val="4E95F22D"/>
    <w:rsid w:val="4E9DA4DC"/>
    <w:rsid w:val="4E9DB426"/>
    <w:rsid w:val="4EBE1722"/>
    <w:rsid w:val="4EBF6251"/>
    <w:rsid w:val="4EE07DCF"/>
    <w:rsid w:val="4EE089FF"/>
    <w:rsid w:val="4EF51DB1"/>
    <w:rsid w:val="4EFCED1C"/>
    <w:rsid w:val="4F0D02A5"/>
    <w:rsid w:val="4F1C5B7A"/>
    <w:rsid w:val="4F1F29AB"/>
    <w:rsid w:val="4F39CBEB"/>
    <w:rsid w:val="4F3BA9FA"/>
    <w:rsid w:val="4F47C514"/>
    <w:rsid w:val="4F59F5A5"/>
    <w:rsid w:val="4F5FAA9A"/>
    <w:rsid w:val="4F626E82"/>
    <w:rsid w:val="4F66350E"/>
    <w:rsid w:val="4F824E66"/>
    <w:rsid w:val="4F9073B6"/>
    <w:rsid w:val="4F97875D"/>
    <w:rsid w:val="4FBD2ACB"/>
    <w:rsid w:val="4FBDE8CD"/>
    <w:rsid w:val="4FC40DE4"/>
    <w:rsid w:val="4FCDFCAD"/>
    <w:rsid w:val="4FD14DA1"/>
    <w:rsid w:val="4FD48953"/>
    <w:rsid w:val="4FD71E9B"/>
    <w:rsid w:val="50046B84"/>
    <w:rsid w:val="50157173"/>
    <w:rsid w:val="5047B3EB"/>
    <w:rsid w:val="50483156"/>
    <w:rsid w:val="5048C293"/>
    <w:rsid w:val="504BB23A"/>
    <w:rsid w:val="504EBDCC"/>
    <w:rsid w:val="5050415E"/>
    <w:rsid w:val="50579CD3"/>
    <w:rsid w:val="5062D8C5"/>
    <w:rsid w:val="5081EA75"/>
    <w:rsid w:val="508373A4"/>
    <w:rsid w:val="5086E973"/>
    <w:rsid w:val="50949A44"/>
    <w:rsid w:val="50957F37"/>
    <w:rsid w:val="50AEEFF7"/>
    <w:rsid w:val="50B082B7"/>
    <w:rsid w:val="50BA1E4F"/>
    <w:rsid w:val="50C45532"/>
    <w:rsid w:val="50C6F521"/>
    <w:rsid w:val="50E44AAD"/>
    <w:rsid w:val="50E46753"/>
    <w:rsid w:val="50EA2640"/>
    <w:rsid w:val="50ED5D59"/>
    <w:rsid w:val="50F9403A"/>
    <w:rsid w:val="5107B52E"/>
    <w:rsid w:val="510D7D00"/>
    <w:rsid w:val="512500BB"/>
    <w:rsid w:val="512B954D"/>
    <w:rsid w:val="513982DF"/>
    <w:rsid w:val="514D262E"/>
    <w:rsid w:val="51501800"/>
    <w:rsid w:val="51573BF3"/>
    <w:rsid w:val="51815CBF"/>
    <w:rsid w:val="5187BAC8"/>
    <w:rsid w:val="5189EBB3"/>
    <w:rsid w:val="518D7C44"/>
    <w:rsid w:val="5199BD20"/>
    <w:rsid w:val="5199D168"/>
    <w:rsid w:val="51A293E3"/>
    <w:rsid w:val="51B361DC"/>
    <w:rsid w:val="51B88EDA"/>
    <w:rsid w:val="51D11D2F"/>
    <w:rsid w:val="51D21999"/>
    <w:rsid w:val="51DE33C3"/>
    <w:rsid w:val="51E349C5"/>
    <w:rsid w:val="51FF33B6"/>
    <w:rsid w:val="5217E3C6"/>
    <w:rsid w:val="522C708D"/>
    <w:rsid w:val="5244897C"/>
    <w:rsid w:val="525885D4"/>
    <w:rsid w:val="525EA7BC"/>
    <w:rsid w:val="5262D4D5"/>
    <w:rsid w:val="5269CA9A"/>
    <w:rsid w:val="52718C93"/>
    <w:rsid w:val="52961DCD"/>
    <w:rsid w:val="5299ECD7"/>
    <w:rsid w:val="5299FAF4"/>
    <w:rsid w:val="529F7D19"/>
    <w:rsid w:val="52A651ED"/>
    <w:rsid w:val="52B00E0A"/>
    <w:rsid w:val="52C0F13B"/>
    <w:rsid w:val="52D92F73"/>
    <w:rsid w:val="52E0653A"/>
    <w:rsid w:val="52E2E98C"/>
    <w:rsid w:val="52F9CC25"/>
    <w:rsid w:val="5300AEFA"/>
    <w:rsid w:val="533A5091"/>
    <w:rsid w:val="53461CA4"/>
    <w:rsid w:val="534664FF"/>
    <w:rsid w:val="534E1D00"/>
    <w:rsid w:val="535169E3"/>
    <w:rsid w:val="53553065"/>
    <w:rsid w:val="5364F548"/>
    <w:rsid w:val="5377B88E"/>
    <w:rsid w:val="53796CAC"/>
    <w:rsid w:val="5382D390"/>
    <w:rsid w:val="5383FEB6"/>
    <w:rsid w:val="5386221A"/>
    <w:rsid w:val="538D0F32"/>
    <w:rsid w:val="5394BD14"/>
    <w:rsid w:val="539F1EEA"/>
    <w:rsid w:val="53A21594"/>
    <w:rsid w:val="53AC2F30"/>
    <w:rsid w:val="53B802CE"/>
    <w:rsid w:val="53BEFEDB"/>
    <w:rsid w:val="53BF17B9"/>
    <w:rsid w:val="53C3518F"/>
    <w:rsid w:val="53CCD70E"/>
    <w:rsid w:val="53FBCFC2"/>
    <w:rsid w:val="540F0167"/>
    <w:rsid w:val="5415A6E2"/>
    <w:rsid w:val="541707A8"/>
    <w:rsid w:val="5419D9C1"/>
    <w:rsid w:val="544778A8"/>
    <w:rsid w:val="54575063"/>
    <w:rsid w:val="54745567"/>
    <w:rsid w:val="547D582C"/>
    <w:rsid w:val="549275F2"/>
    <w:rsid w:val="5495F72F"/>
    <w:rsid w:val="5499FDD6"/>
    <w:rsid w:val="54BA1DE3"/>
    <w:rsid w:val="54C55DEC"/>
    <w:rsid w:val="54D3E011"/>
    <w:rsid w:val="54E59378"/>
    <w:rsid w:val="54F9132D"/>
    <w:rsid w:val="5508EFCC"/>
    <w:rsid w:val="550C8300"/>
    <w:rsid w:val="5513D6ED"/>
    <w:rsid w:val="551DB903"/>
    <w:rsid w:val="551DC036"/>
    <w:rsid w:val="551E16AC"/>
    <w:rsid w:val="55296275"/>
    <w:rsid w:val="552A4D95"/>
    <w:rsid w:val="5569DEC2"/>
    <w:rsid w:val="556C393B"/>
    <w:rsid w:val="55712643"/>
    <w:rsid w:val="55779508"/>
    <w:rsid w:val="5577D0DF"/>
    <w:rsid w:val="558F4DF6"/>
    <w:rsid w:val="559B6A70"/>
    <w:rsid w:val="55A357F6"/>
    <w:rsid w:val="55A715F9"/>
    <w:rsid w:val="55B492CD"/>
    <w:rsid w:val="55DB41F3"/>
    <w:rsid w:val="55ED848D"/>
    <w:rsid w:val="55EFE2E3"/>
    <w:rsid w:val="560A16D5"/>
    <w:rsid w:val="5617896C"/>
    <w:rsid w:val="56255216"/>
    <w:rsid w:val="56257795"/>
    <w:rsid w:val="56271FD5"/>
    <w:rsid w:val="56411E0C"/>
    <w:rsid w:val="56446892"/>
    <w:rsid w:val="5644D35C"/>
    <w:rsid w:val="5656ADC3"/>
    <w:rsid w:val="566A866E"/>
    <w:rsid w:val="56781194"/>
    <w:rsid w:val="567EC9A5"/>
    <w:rsid w:val="5682C30E"/>
    <w:rsid w:val="568EE1FA"/>
    <w:rsid w:val="56983E46"/>
    <w:rsid w:val="569ACD1D"/>
    <w:rsid w:val="569EA558"/>
    <w:rsid w:val="56A0EB8A"/>
    <w:rsid w:val="56A95385"/>
    <w:rsid w:val="56ABE5F5"/>
    <w:rsid w:val="56FA006C"/>
    <w:rsid w:val="57055666"/>
    <w:rsid w:val="5705A390"/>
    <w:rsid w:val="571E0BF6"/>
    <w:rsid w:val="57281D07"/>
    <w:rsid w:val="5732327C"/>
    <w:rsid w:val="57431D33"/>
    <w:rsid w:val="575FC6E3"/>
    <w:rsid w:val="576ABC21"/>
    <w:rsid w:val="576AD0B7"/>
    <w:rsid w:val="577E2207"/>
    <w:rsid w:val="57905940"/>
    <w:rsid w:val="579E4727"/>
    <w:rsid w:val="57A11C85"/>
    <w:rsid w:val="57A26875"/>
    <w:rsid w:val="57A6172B"/>
    <w:rsid w:val="57AC1B68"/>
    <w:rsid w:val="57AC303E"/>
    <w:rsid w:val="57AC5845"/>
    <w:rsid w:val="57CCFE02"/>
    <w:rsid w:val="57CD438D"/>
    <w:rsid w:val="57DB2832"/>
    <w:rsid w:val="57F26434"/>
    <w:rsid w:val="57F72EB2"/>
    <w:rsid w:val="57F79E1C"/>
    <w:rsid w:val="57FB3EC7"/>
    <w:rsid w:val="58079E19"/>
    <w:rsid w:val="5819A18E"/>
    <w:rsid w:val="5819C2ED"/>
    <w:rsid w:val="582B0C88"/>
    <w:rsid w:val="584B2231"/>
    <w:rsid w:val="58588F34"/>
    <w:rsid w:val="5862D898"/>
    <w:rsid w:val="5863B316"/>
    <w:rsid w:val="5887BC5B"/>
    <w:rsid w:val="58B961B2"/>
    <w:rsid w:val="58BA01DC"/>
    <w:rsid w:val="58E2981F"/>
    <w:rsid w:val="58F17811"/>
    <w:rsid w:val="590FF92A"/>
    <w:rsid w:val="592C649D"/>
    <w:rsid w:val="592F508C"/>
    <w:rsid w:val="5938A2DA"/>
    <w:rsid w:val="593D67BF"/>
    <w:rsid w:val="593E38D6"/>
    <w:rsid w:val="595C636D"/>
    <w:rsid w:val="597B3EBE"/>
    <w:rsid w:val="59803B0C"/>
    <w:rsid w:val="59887B21"/>
    <w:rsid w:val="598BB3C8"/>
    <w:rsid w:val="5995F4F5"/>
    <w:rsid w:val="5996706C"/>
    <w:rsid w:val="599CC61F"/>
    <w:rsid w:val="59B30272"/>
    <w:rsid w:val="59BF247A"/>
    <w:rsid w:val="59C3E657"/>
    <w:rsid w:val="59DA1871"/>
    <w:rsid w:val="59E5640E"/>
    <w:rsid w:val="59E7478F"/>
    <w:rsid w:val="59ED7A2A"/>
    <w:rsid w:val="59F55747"/>
    <w:rsid w:val="59F75B6B"/>
    <w:rsid w:val="59F97372"/>
    <w:rsid w:val="59FED51C"/>
    <w:rsid w:val="5A019BAF"/>
    <w:rsid w:val="5A0D8022"/>
    <w:rsid w:val="5A0DA5AE"/>
    <w:rsid w:val="5A114094"/>
    <w:rsid w:val="5A1656B7"/>
    <w:rsid w:val="5A1A9452"/>
    <w:rsid w:val="5A1FA6D8"/>
    <w:rsid w:val="5A447A66"/>
    <w:rsid w:val="5A4C84EC"/>
    <w:rsid w:val="5A5279FC"/>
    <w:rsid w:val="5A6360D5"/>
    <w:rsid w:val="5A6EA839"/>
    <w:rsid w:val="5A95DCD1"/>
    <w:rsid w:val="5A97E08C"/>
    <w:rsid w:val="5AA9D948"/>
    <w:rsid w:val="5ABB9DE7"/>
    <w:rsid w:val="5AC5DF92"/>
    <w:rsid w:val="5AEEB4BA"/>
    <w:rsid w:val="5AEF5385"/>
    <w:rsid w:val="5AFA2F92"/>
    <w:rsid w:val="5B161D01"/>
    <w:rsid w:val="5B395E9B"/>
    <w:rsid w:val="5B57F1CD"/>
    <w:rsid w:val="5B6287BF"/>
    <w:rsid w:val="5B876BDC"/>
    <w:rsid w:val="5B8966E9"/>
    <w:rsid w:val="5B8990FD"/>
    <w:rsid w:val="5B9C6455"/>
    <w:rsid w:val="5BC51596"/>
    <w:rsid w:val="5BD876C0"/>
    <w:rsid w:val="5BDAA5EF"/>
    <w:rsid w:val="5BDECC6B"/>
    <w:rsid w:val="5BF85610"/>
    <w:rsid w:val="5C1CC01A"/>
    <w:rsid w:val="5C3B054A"/>
    <w:rsid w:val="5C4F8764"/>
    <w:rsid w:val="5C541E24"/>
    <w:rsid w:val="5C69FB0A"/>
    <w:rsid w:val="5C93026D"/>
    <w:rsid w:val="5CA50C67"/>
    <w:rsid w:val="5CB92927"/>
    <w:rsid w:val="5CC10476"/>
    <w:rsid w:val="5CD6E17B"/>
    <w:rsid w:val="5CED3410"/>
    <w:rsid w:val="5CF1071D"/>
    <w:rsid w:val="5CF3705E"/>
    <w:rsid w:val="5CFA9AB9"/>
    <w:rsid w:val="5D02CE5E"/>
    <w:rsid w:val="5D05C156"/>
    <w:rsid w:val="5D375136"/>
    <w:rsid w:val="5D4AB794"/>
    <w:rsid w:val="5D5D2AAA"/>
    <w:rsid w:val="5D68C82D"/>
    <w:rsid w:val="5D7265BE"/>
    <w:rsid w:val="5DA51B37"/>
    <w:rsid w:val="5DB7B72C"/>
    <w:rsid w:val="5DBEE3B0"/>
    <w:rsid w:val="5DC00027"/>
    <w:rsid w:val="5DCA1440"/>
    <w:rsid w:val="5DDE711C"/>
    <w:rsid w:val="5DE5E780"/>
    <w:rsid w:val="5DFF5508"/>
    <w:rsid w:val="5E00A233"/>
    <w:rsid w:val="5E1218DE"/>
    <w:rsid w:val="5E13C555"/>
    <w:rsid w:val="5E1776F5"/>
    <w:rsid w:val="5E18E341"/>
    <w:rsid w:val="5E2A1BD7"/>
    <w:rsid w:val="5E37B43E"/>
    <w:rsid w:val="5E48F226"/>
    <w:rsid w:val="5E6A11A6"/>
    <w:rsid w:val="5E6FDC14"/>
    <w:rsid w:val="5E768529"/>
    <w:rsid w:val="5E921554"/>
    <w:rsid w:val="5E9B3B8A"/>
    <w:rsid w:val="5EA57D3F"/>
    <w:rsid w:val="5EB093CB"/>
    <w:rsid w:val="5ED580CF"/>
    <w:rsid w:val="5EEB2CA2"/>
    <w:rsid w:val="5EFD53EA"/>
    <w:rsid w:val="5EFF9F51"/>
    <w:rsid w:val="5F43AB2C"/>
    <w:rsid w:val="5F4EB797"/>
    <w:rsid w:val="5F5B7513"/>
    <w:rsid w:val="5F624998"/>
    <w:rsid w:val="5F6D245E"/>
    <w:rsid w:val="5F71AA9D"/>
    <w:rsid w:val="5F7A4CDE"/>
    <w:rsid w:val="5F80EF11"/>
    <w:rsid w:val="5F8E023B"/>
    <w:rsid w:val="5F9499A4"/>
    <w:rsid w:val="5F97B97D"/>
    <w:rsid w:val="5F9B765F"/>
    <w:rsid w:val="5FB58F5E"/>
    <w:rsid w:val="5FCE9CD4"/>
    <w:rsid w:val="5FD3E79B"/>
    <w:rsid w:val="5FF2A31F"/>
    <w:rsid w:val="600BAC75"/>
    <w:rsid w:val="60199FB1"/>
    <w:rsid w:val="601CE74C"/>
    <w:rsid w:val="60239531"/>
    <w:rsid w:val="60340B68"/>
    <w:rsid w:val="6057A1F2"/>
    <w:rsid w:val="605F0AE4"/>
    <w:rsid w:val="606CE628"/>
    <w:rsid w:val="606CF74F"/>
    <w:rsid w:val="608EA603"/>
    <w:rsid w:val="6092EC7B"/>
    <w:rsid w:val="609BEB8E"/>
    <w:rsid w:val="609C4703"/>
    <w:rsid w:val="60A278D4"/>
    <w:rsid w:val="60B0A764"/>
    <w:rsid w:val="60B68E2C"/>
    <w:rsid w:val="60C6004E"/>
    <w:rsid w:val="60EB9151"/>
    <w:rsid w:val="60FFFD54"/>
    <w:rsid w:val="6102CC89"/>
    <w:rsid w:val="6102F505"/>
    <w:rsid w:val="6103D12A"/>
    <w:rsid w:val="6108DBC0"/>
    <w:rsid w:val="6112D9AE"/>
    <w:rsid w:val="611A85B8"/>
    <w:rsid w:val="611B06F5"/>
    <w:rsid w:val="612A8D73"/>
    <w:rsid w:val="612AC400"/>
    <w:rsid w:val="6133AE5F"/>
    <w:rsid w:val="6136C2F9"/>
    <w:rsid w:val="613D9EFE"/>
    <w:rsid w:val="615857BF"/>
    <w:rsid w:val="616C0BFD"/>
    <w:rsid w:val="617433B6"/>
    <w:rsid w:val="618029D1"/>
    <w:rsid w:val="6180E41B"/>
    <w:rsid w:val="618CAF8A"/>
    <w:rsid w:val="618DF5D8"/>
    <w:rsid w:val="6196B457"/>
    <w:rsid w:val="61A4D778"/>
    <w:rsid w:val="61AC4305"/>
    <w:rsid w:val="61B35CAD"/>
    <w:rsid w:val="61B863FC"/>
    <w:rsid w:val="61B9C06B"/>
    <w:rsid w:val="61BDF87E"/>
    <w:rsid w:val="61FCF0F2"/>
    <w:rsid w:val="61FFA603"/>
    <w:rsid w:val="620D7FEA"/>
    <w:rsid w:val="6212A9EE"/>
    <w:rsid w:val="6217A647"/>
    <w:rsid w:val="62259461"/>
    <w:rsid w:val="622CD902"/>
    <w:rsid w:val="62400A2E"/>
    <w:rsid w:val="62436709"/>
    <w:rsid w:val="62534C70"/>
    <w:rsid w:val="62580CA8"/>
    <w:rsid w:val="626718D2"/>
    <w:rsid w:val="627A76E9"/>
    <w:rsid w:val="628D57BE"/>
    <w:rsid w:val="6290BC8F"/>
    <w:rsid w:val="629315D5"/>
    <w:rsid w:val="629C3389"/>
    <w:rsid w:val="629F94DD"/>
    <w:rsid w:val="62A64B8B"/>
    <w:rsid w:val="62A8585F"/>
    <w:rsid w:val="62C252DB"/>
    <w:rsid w:val="62C4092E"/>
    <w:rsid w:val="62D09B1C"/>
    <w:rsid w:val="62D4656C"/>
    <w:rsid w:val="62E67EDC"/>
    <w:rsid w:val="62EC91AA"/>
    <w:rsid w:val="63074B91"/>
    <w:rsid w:val="631F2984"/>
    <w:rsid w:val="633F4D43"/>
    <w:rsid w:val="63408D0E"/>
    <w:rsid w:val="635BCAD5"/>
    <w:rsid w:val="636A6A4F"/>
    <w:rsid w:val="638D59B7"/>
    <w:rsid w:val="6392D8B0"/>
    <w:rsid w:val="639BFC24"/>
    <w:rsid w:val="63AB6995"/>
    <w:rsid w:val="63B2F364"/>
    <w:rsid w:val="63E328BA"/>
    <w:rsid w:val="63EF834D"/>
    <w:rsid w:val="63F0AC83"/>
    <w:rsid w:val="63F7F83F"/>
    <w:rsid w:val="63FF50EC"/>
    <w:rsid w:val="6409915B"/>
    <w:rsid w:val="640C50E8"/>
    <w:rsid w:val="641FA572"/>
    <w:rsid w:val="642AD4EF"/>
    <w:rsid w:val="64379EDF"/>
    <w:rsid w:val="64398F10"/>
    <w:rsid w:val="6486B9A3"/>
    <w:rsid w:val="649C2990"/>
    <w:rsid w:val="64A3075C"/>
    <w:rsid w:val="64A76F81"/>
    <w:rsid w:val="64B77428"/>
    <w:rsid w:val="64BDC12E"/>
    <w:rsid w:val="64CB9990"/>
    <w:rsid w:val="64D1D6C3"/>
    <w:rsid w:val="64D3BAEB"/>
    <w:rsid w:val="64DAA958"/>
    <w:rsid w:val="64DC5D6F"/>
    <w:rsid w:val="64DCF395"/>
    <w:rsid w:val="64F4E5BE"/>
    <w:rsid w:val="64F96952"/>
    <w:rsid w:val="6502466F"/>
    <w:rsid w:val="651BB9C7"/>
    <w:rsid w:val="652037BF"/>
    <w:rsid w:val="652236D4"/>
    <w:rsid w:val="6539E3F1"/>
    <w:rsid w:val="654124CD"/>
    <w:rsid w:val="6551C306"/>
    <w:rsid w:val="65574EE3"/>
    <w:rsid w:val="6571F7D3"/>
    <w:rsid w:val="657A1DBF"/>
    <w:rsid w:val="65838896"/>
    <w:rsid w:val="65888B6F"/>
    <w:rsid w:val="658BB501"/>
    <w:rsid w:val="658E8C4C"/>
    <w:rsid w:val="65AAEDBE"/>
    <w:rsid w:val="65ACBEFC"/>
    <w:rsid w:val="65B22A12"/>
    <w:rsid w:val="65C08BB6"/>
    <w:rsid w:val="65C2539E"/>
    <w:rsid w:val="65EF3476"/>
    <w:rsid w:val="6622A189"/>
    <w:rsid w:val="6625D34D"/>
    <w:rsid w:val="6633050B"/>
    <w:rsid w:val="6639CEDA"/>
    <w:rsid w:val="66415151"/>
    <w:rsid w:val="66485D6F"/>
    <w:rsid w:val="664C214C"/>
    <w:rsid w:val="665FE650"/>
    <w:rsid w:val="6660916F"/>
    <w:rsid w:val="6679519F"/>
    <w:rsid w:val="66832F0A"/>
    <w:rsid w:val="668C28D0"/>
    <w:rsid w:val="669E3250"/>
    <w:rsid w:val="66BAF11A"/>
    <w:rsid w:val="66DA79AF"/>
    <w:rsid w:val="66EDA4A6"/>
    <w:rsid w:val="66F90B0E"/>
    <w:rsid w:val="66FDAFD7"/>
    <w:rsid w:val="67010967"/>
    <w:rsid w:val="6715FFF6"/>
    <w:rsid w:val="673A3E20"/>
    <w:rsid w:val="673C42CB"/>
    <w:rsid w:val="67537084"/>
    <w:rsid w:val="6758E7A7"/>
    <w:rsid w:val="675AD494"/>
    <w:rsid w:val="6760F539"/>
    <w:rsid w:val="677277EF"/>
    <w:rsid w:val="6783ACF4"/>
    <w:rsid w:val="67962815"/>
    <w:rsid w:val="67AB494E"/>
    <w:rsid w:val="67AE76A4"/>
    <w:rsid w:val="67BA34AC"/>
    <w:rsid w:val="67CE9C41"/>
    <w:rsid w:val="67E530D7"/>
    <w:rsid w:val="67E74D91"/>
    <w:rsid w:val="67E832B3"/>
    <w:rsid w:val="680F94E5"/>
    <w:rsid w:val="681687D4"/>
    <w:rsid w:val="68179447"/>
    <w:rsid w:val="681ECA6F"/>
    <w:rsid w:val="68276860"/>
    <w:rsid w:val="6827F931"/>
    <w:rsid w:val="684746EB"/>
    <w:rsid w:val="68523E13"/>
    <w:rsid w:val="6859440E"/>
    <w:rsid w:val="685F293F"/>
    <w:rsid w:val="686ABC4E"/>
    <w:rsid w:val="6874FBF2"/>
    <w:rsid w:val="687E43FB"/>
    <w:rsid w:val="688183E7"/>
    <w:rsid w:val="68839400"/>
    <w:rsid w:val="6886B101"/>
    <w:rsid w:val="689A0F60"/>
    <w:rsid w:val="68AC4F32"/>
    <w:rsid w:val="68BEEACF"/>
    <w:rsid w:val="68C1AD96"/>
    <w:rsid w:val="68C886C4"/>
    <w:rsid w:val="68D98991"/>
    <w:rsid w:val="68E5557D"/>
    <w:rsid w:val="68E785C3"/>
    <w:rsid w:val="68EC8AD0"/>
    <w:rsid w:val="68F3F99C"/>
    <w:rsid w:val="68FE4F33"/>
    <w:rsid w:val="6907C124"/>
    <w:rsid w:val="690CA32A"/>
    <w:rsid w:val="69183A1E"/>
    <w:rsid w:val="691B7558"/>
    <w:rsid w:val="69294C25"/>
    <w:rsid w:val="692A7E86"/>
    <w:rsid w:val="6945F926"/>
    <w:rsid w:val="6964D794"/>
    <w:rsid w:val="699D7A1F"/>
    <w:rsid w:val="69AE6361"/>
    <w:rsid w:val="69B08798"/>
    <w:rsid w:val="69BBA173"/>
    <w:rsid w:val="69BC09A0"/>
    <w:rsid w:val="69C9DFE0"/>
    <w:rsid w:val="69CBB718"/>
    <w:rsid w:val="69D04197"/>
    <w:rsid w:val="69D2D1C2"/>
    <w:rsid w:val="69EE1E76"/>
    <w:rsid w:val="69F81E2E"/>
    <w:rsid w:val="6A10BB2A"/>
    <w:rsid w:val="6A11ABFB"/>
    <w:rsid w:val="6A14A81B"/>
    <w:rsid w:val="6A1672E4"/>
    <w:rsid w:val="6A38AA29"/>
    <w:rsid w:val="6A3C5C91"/>
    <w:rsid w:val="6A464955"/>
    <w:rsid w:val="6A50165C"/>
    <w:rsid w:val="6A8806AB"/>
    <w:rsid w:val="6A9074EB"/>
    <w:rsid w:val="6A93CCEC"/>
    <w:rsid w:val="6A963A34"/>
    <w:rsid w:val="6AADCCF8"/>
    <w:rsid w:val="6AAE9051"/>
    <w:rsid w:val="6AC09D68"/>
    <w:rsid w:val="6ACB8BB8"/>
    <w:rsid w:val="6ACD55EB"/>
    <w:rsid w:val="6ADC4479"/>
    <w:rsid w:val="6AE6CFB1"/>
    <w:rsid w:val="6B088CD1"/>
    <w:rsid w:val="6B20086C"/>
    <w:rsid w:val="6B2D0EA0"/>
    <w:rsid w:val="6B2DCED5"/>
    <w:rsid w:val="6B507276"/>
    <w:rsid w:val="6B5A7B93"/>
    <w:rsid w:val="6B6E4FEB"/>
    <w:rsid w:val="6B735F43"/>
    <w:rsid w:val="6B7C3F44"/>
    <w:rsid w:val="6B889D6D"/>
    <w:rsid w:val="6B8E77D9"/>
    <w:rsid w:val="6B9562E0"/>
    <w:rsid w:val="6B9A14A1"/>
    <w:rsid w:val="6BAA0D2B"/>
    <w:rsid w:val="6BAC2BF4"/>
    <w:rsid w:val="6BF96642"/>
    <w:rsid w:val="6BFAB7A0"/>
    <w:rsid w:val="6BFEC4DA"/>
    <w:rsid w:val="6C1568ED"/>
    <w:rsid w:val="6C17F5C4"/>
    <w:rsid w:val="6C1DF5EC"/>
    <w:rsid w:val="6C2752A5"/>
    <w:rsid w:val="6C307F22"/>
    <w:rsid w:val="6C32045D"/>
    <w:rsid w:val="6C495BDC"/>
    <w:rsid w:val="6C75810A"/>
    <w:rsid w:val="6C7B47B2"/>
    <w:rsid w:val="6C93225B"/>
    <w:rsid w:val="6C98248A"/>
    <w:rsid w:val="6CA5DFAD"/>
    <w:rsid w:val="6CAE2DCE"/>
    <w:rsid w:val="6CBD112C"/>
    <w:rsid w:val="6CC3DD07"/>
    <w:rsid w:val="6CC63AF4"/>
    <w:rsid w:val="6CCDA8DC"/>
    <w:rsid w:val="6CE4EF35"/>
    <w:rsid w:val="6CF7DF8B"/>
    <w:rsid w:val="6D0613B0"/>
    <w:rsid w:val="6D118BE1"/>
    <w:rsid w:val="6D265394"/>
    <w:rsid w:val="6D2DF418"/>
    <w:rsid w:val="6D330A34"/>
    <w:rsid w:val="6D374853"/>
    <w:rsid w:val="6D419BD7"/>
    <w:rsid w:val="6D41FA35"/>
    <w:rsid w:val="6D43BFA2"/>
    <w:rsid w:val="6D463E45"/>
    <w:rsid w:val="6D482058"/>
    <w:rsid w:val="6D4D7DE7"/>
    <w:rsid w:val="6D4E0E7C"/>
    <w:rsid w:val="6D51E7B7"/>
    <w:rsid w:val="6D566551"/>
    <w:rsid w:val="6D589D8D"/>
    <w:rsid w:val="6D66722D"/>
    <w:rsid w:val="6D7038BB"/>
    <w:rsid w:val="6D7C1685"/>
    <w:rsid w:val="6D7E80D7"/>
    <w:rsid w:val="6DBE0391"/>
    <w:rsid w:val="6DBE7742"/>
    <w:rsid w:val="6DC5FA7A"/>
    <w:rsid w:val="6DEDC38F"/>
    <w:rsid w:val="6E000483"/>
    <w:rsid w:val="6E0AE93B"/>
    <w:rsid w:val="6E2DE290"/>
    <w:rsid w:val="6E34FA23"/>
    <w:rsid w:val="6E402D93"/>
    <w:rsid w:val="6E42964E"/>
    <w:rsid w:val="6E4A897D"/>
    <w:rsid w:val="6E7EE940"/>
    <w:rsid w:val="6E8DED64"/>
    <w:rsid w:val="6E961A09"/>
    <w:rsid w:val="6E9DFD06"/>
    <w:rsid w:val="6E9F5B1D"/>
    <w:rsid w:val="6EB38EA0"/>
    <w:rsid w:val="6EDBA9AF"/>
    <w:rsid w:val="6EDED5F3"/>
    <w:rsid w:val="6EE675D7"/>
    <w:rsid w:val="6EE6BA84"/>
    <w:rsid w:val="6EE92C88"/>
    <w:rsid w:val="6EF58DAC"/>
    <w:rsid w:val="6F1747A9"/>
    <w:rsid w:val="6F1EEA3D"/>
    <w:rsid w:val="6F1F22F9"/>
    <w:rsid w:val="6F224AD0"/>
    <w:rsid w:val="6F24B63D"/>
    <w:rsid w:val="6F29B1F1"/>
    <w:rsid w:val="6F319BF1"/>
    <w:rsid w:val="6F45E1AA"/>
    <w:rsid w:val="6F49BC81"/>
    <w:rsid w:val="6F5384F1"/>
    <w:rsid w:val="6F66249D"/>
    <w:rsid w:val="6F6D3386"/>
    <w:rsid w:val="6F6FDAFC"/>
    <w:rsid w:val="6F8AEF12"/>
    <w:rsid w:val="6FC14DD6"/>
    <w:rsid w:val="6FC97163"/>
    <w:rsid w:val="6FCAC31D"/>
    <w:rsid w:val="6FD5D7D1"/>
    <w:rsid w:val="6FDCEF7B"/>
    <w:rsid w:val="6FE41D93"/>
    <w:rsid w:val="6FEABC2F"/>
    <w:rsid w:val="6FF9616D"/>
    <w:rsid w:val="70026D6D"/>
    <w:rsid w:val="70031045"/>
    <w:rsid w:val="701B1E48"/>
    <w:rsid w:val="701F91D5"/>
    <w:rsid w:val="702390BE"/>
    <w:rsid w:val="70359BD8"/>
    <w:rsid w:val="703AF89C"/>
    <w:rsid w:val="703BEBC9"/>
    <w:rsid w:val="7049BB0B"/>
    <w:rsid w:val="7057E145"/>
    <w:rsid w:val="705D6E4A"/>
    <w:rsid w:val="7074B158"/>
    <w:rsid w:val="7087B5E4"/>
    <w:rsid w:val="708DFE34"/>
    <w:rsid w:val="7098912C"/>
    <w:rsid w:val="70B55E84"/>
    <w:rsid w:val="70B599BB"/>
    <w:rsid w:val="70C01F13"/>
    <w:rsid w:val="70D452F2"/>
    <w:rsid w:val="70E2669B"/>
    <w:rsid w:val="70EFCF7A"/>
    <w:rsid w:val="7106647C"/>
    <w:rsid w:val="710D693E"/>
    <w:rsid w:val="710F58C1"/>
    <w:rsid w:val="7112E55A"/>
    <w:rsid w:val="711357B8"/>
    <w:rsid w:val="711FB76B"/>
    <w:rsid w:val="714C42DC"/>
    <w:rsid w:val="716E8CFF"/>
    <w:rsid w:val="718C7C52"/>
    <w:rsid w:val="7193B4F0"/>
    <w:rsid w:val="71A4010D"/>
    <w:rsid w:val="71BDBFA7"/>
    <w:rsid w:val="71C2CDFD"/>
    <w:rsid w:val="71CEDB77"/>
    <w:rsid w:val="71D25F55"/>
    <w:rsid w:val="71D5914A"/>
    <w:rsid w:val="71EB5F39"/>
    <w:rsid w:val="71EF09E4"/>
    <w:rsid w:val="71F93EAB"/>
    <w:rsid w:val="720B3AD9"/>
    <w:rsid w:val="720F8CDD"/>
    <w:rsid w:val="7210732A"/>
    <w:rsid w:val="72138624"/>
    <w:rsid w:val="72162A7F"/>
    <w:rsid w:val="7218FCB5"/>
    <w:rsid w:val="722EE64E"/>
    <w:rsid w:val="723608BA"/>
    <w:rsid w:val="723AE48D"/>
    <w:rsid w:val="72436324"/>
    <w:rsid w:val="7243BC0E"/>
    <w:rsid w:val="72474A87"/>
    <w:rsid w:val="72541358"/>
    <w:rsid w:val="72847C3C"/>
    <w:rsid w:val="7290825E"/>
    <w:rsid w:val="7293E613"/>
    <w:rsid w:val="72941B18"/>
    <w:rsid w:val="72A14C19"/>
    <w:rsid w:val="72AD073D"/>
    <w:rsid w:val="72BD438F"/>
    <w:rsid w:val="72C605C0"/>
    <w:rsid w:val="72D1D90C"/>
    <w:rsid w:val="72D2DE2E"/>
    <w:rsid w:val="72E385DC"/>
    <w:rsid w:val="72ECC6D6"/>
    <w:rsid w:val="73351A5A"/>
    <w:rsid w:val="7344E5F5"/>
    <w:rsid w:val="735105B6"/>
    <w:rsid w:val="73612323"/>
    <w:rsid w:val="73631EA4"/>
    <w:rsid w:val="7372995E"/>
    <w:rsid w:val="737EE04E"/>
    <w:rsid w:val="73863A2F"/>
    <w:rsid w:val="738FE3F9"/>
    <w:rsid w:val="73B6ED2E"/>
    <w:rsid w:val="73C1A9BC"/>
    <w:rsid w:val="73C999CD"/>
    <w:rsid w:val="73D6AA6E"/>
    <w:rsid w:val="73D81888"/>
    <w:rsid w:val="73EC71C7"/>
    <w:rsid w:val="73EFDD7D"/>
    <w:rsid w:val="73F5725B"/>
    <w:rsid w:val="74097509"/>
    <w:rsid w:val="7417FBB5"/>
    <w:rsid w:val="741BF503"/>
    <w:rsid w:val="741C61DB"/>
    <w:rsid w:val="744E5751"/>
    <w:rsid w:val="74624C21"/>
    <w:rsid w:val="746AA4DE"/>
    <w:rsid w:val="7484D6F2"/>
    <w:rsid w:val="74B0E952"/>
    <w:rsid w:val="74B1D7D2"/>
    <w:rsid w:val="74B90DE6"/>
    <w:rsid w:val="74C86B0A"/>
    <w:rsid w:val="74CE6087"/>
    <w:rsid w:val="74ED2F13"/>
    <w:rsid w:val="74F1DEA0"/>
    <w:rsid w:val="74F4399C"/>
    <w:rsid w:val="74FA6EBF"/>
    <w:rsid w:val="74FE697C"/>
    <w:rsid w:val="75002A8E"/>
    <w:rsid w:val="75067C39"/>
    <w:rsid w:val="750AF875"/>
    <w:rsid w:val="75163714"/>
    <w:rsid w:val="7516FBB9"/>
    <w:rsid w:val="7517870F"/>
    <w:rsid w:val="7517AF19"/>
    <w:rsid w:val="751EE384"/>
    <w:rsid w:val="751FCE75"/>
    <w:rsid w:val="754AAE3A"/>
    <w:rsid w:val="75707792"/>
    <w:rsid w:val="757B044F"/>
    <w:rsid w:val="759215F7"/>
    <w:rsid w:val="75F75919"/>
    <w:rsid w:val="75F7655A"/>
    <w:rsid w:val="75FF1BA1"/>
    <w:rsid w:val="7603EE91"/>
    <w:rsid w:val="7605239A"/>
    <w:rsid w:val="761B6094"/>
    <w:rsid w:val="762B9FC2"/>
    <w:rsid w:val="763007C7"/>
    <w:rsid w:val="7640696B"/>
    <w:rsid w:val="7646C38D"/>
    <w:rsid w:val="7653E96C"/>
    <w:rsid w:val="7678086D"/>
    <w:rsid w:val="7679AE00"/>
    <w:rsid w:val="767A341B"/>
    <w:rsid w:val="7689967E"/>
    <w:rsid w:val="76908B29"/>
    <w:rsid w:val="76A060FB"/>
    <w:rsid w:val="76C1E839"/>
    <w:rsid w:val="76C4956A"/>
    <w:rsid w:val="76D4D9C2"/>
    <w:rsid w:val="76DFF515"/>
    <w:rsid w:val="76EC9E44"/>
    <w:rsid w:val="76EDDD14"/>
    <w:rsid w:val="76F15EA9"/>
    <w:rsid w:val="76F8582E"/>
    <w:rsid w:val="76FFD556"/>
    <w:rsid w:val="77235EE7"/>
    <w:rsid w:val="7739A67E"/>
    <w:rsid w:val="7743353C"/>
    <w:rsid w:val="775A0418"/>
    <w:rsid w:val="7760206F"/>
    <w:rsid w:val="776BD4D9"/>
    <w:rsid w:val="7771C04C"/>
    <w:rsid w:val="77806B6D"/>
    <w:rsid w:val="7789F5F7"/>
    <w:rsid w:val="77909F71"/>
    <w:rsid w:val="77A0DC18"/>
    <w:rsid w:val="77A104C7"/>
    <w:rsid w:val="77A7229E"/>
    <w:rsid w:val="77A884F8"/>
    <w:rsid w:val="77B67A82"/>
    <w:rsid w:val="77BCD362"/>
    <w:rsid w:val="77BCF543"/>
    <w:rsid w:val="77CE1AFA"/>
    <w:rsid w:val="7811CF3A"/>
    <w:rsid w:val="7818F471"/>
    <w:rsid w:val="782F04A0"/>
    <w:rsid w:val="7843ED5C"/>
    <w:rsid w:val="7853807A"/>
    <w:rsid w:val="7858A7F3"/>
    <w:rsid w:val="78590D0A"/>
    <w:rsid w:val="78763391"/>
    <w:rsid w:val="787CA44C"/>
    <w:rsid w:val="78959C2C"/>
    <w:rsid w:val="789725CF"/>
    <w:rsid w:val="78A41C1F"/>
    <w:rsid w:val="78C2CFF4"/>
    <w:rsid w:val="78D63C4C"/>
    <w:rsid w:val="78E30BBD"/>
    <w:rsid w:val="78EAE51A"/>
    <w:rsid w:val="78EB7413"/>
    <w:rsid w:val="78EDB7A8"/>
    <w:rsid w:val="78EDC079"/>
    <w:rsid w:val="78F27012"/>
    <w:rsid w:val="791295CE"/>
    <w:rsid w:val="79141ECD"/>
    <w:rsid w:val="7921BE5B"/>
    <w:rsid w:val="794CD313"/>
    <w:rsid w:val="795B3955"/>
    <w:rsid w:val="796463AB"/>
    <w:rsid w:val="7964D03F"/>
    <w:rsid w:val="796E9AA9"/>
    <w:rsid w:val="7977338D"/>
    <w:rsid w:val="797E2EBE"/>
    <w:rsid w:val="798081D9"/>
    <w:rsid w:val="79817199"/>
    <w:rsid w:val="79874A3B"/>
    <w:rsid w:val="79880B7C"/>
    <w:rsid w:val="799E795F"/>
    <w:rsid w:val="79B7AB8B"/>
    <w:rsid w:val="79BC6719"/>
    <w:rsid w:val="79C25359"/>
    <w:rsid w:val="79C8D18C"/>
    <w:rsid w:val="79C902C0"/>
    <w:rsid w:val="79D79C1B"/>
    <w:rsid w:val="79D883D3"/>
    <w:rsid w:val="79F5FEFA"/>
    <w:rsid w:val="7A01B606"/>
    <w:rsid w:val="7A11ED84"/>
    <w:rsid w:val="7A14D855"/>
    <w:rsid w:val="7A1D28D3"/>
    <w:rsid w:val="7A2DE05D"/>
    <w:rsid w:val="7A328162"/>
    <w:rsid w:val="7A3C5A17"/>
    <w:rsid w:val="7A4EBD20"/>
    <w:rsid w:val="7A83C859"/>
    <w:rsid w:val="7A8650D4"/>
    <w:rsid w:val="7A8C7915"/>
    <w:rsid w:val="7A9CEB64"/>
    <w:rsid w:val="7AA21568"/>
    <w:rsid w:val="7AAB93A1"/>
    <w:rsid w:val="7AB866BB"/>
    <w:rsid w:val="7AB8CBFF"/>
    <w:rsid w:val="7ADADBBC"/>
    <w:rsid w:val="7ADCB86D"/>
    <w:rsid w:val="7AE285A7"/>
    <w:rsid w:val="7AF1DD8B"/>
    <w:rsid w:val="7AF97847"/>
    <w:rsid w:val="7B2448E0"/>
    <w:rsid w:val="7B2D36BB"/>
    <w:rsid w:val="7B4D8B94"/>
    <w:rsid w:val="7B67E7D4"/>
    <w:rsid w:val="7B6BCD4D"/>
    <w:rsid w:val="7B785043"/>
    <w:rsid w:val="7B7F4A7E"/>
    <w:rsid w:val="7B8009FD"/>
    <w:rsid w:val="7B8EF72E"/>
    <w:rsid w:val="7BB0440F"/>
    <w:rsid w:val="7BC6B8CC"/>
    <w:rsid w:val="7BC71D09"/>
    <w:rsid w:val="7BC9E531"/>
    <w:rsid w:val="7BE836FD"/>
    <w:rsid w:val="7BF0E416"/>
    <w:rsid w:val="7BF2165F"/>
    <w:rsid w:val="7C11E4AF"/>
    <w:rsid w:val="7C1B19F0"/>
    <w:rsid w:val="7C2C137A"/>
    <w:rsid w:val="7C398BFC"/>
    <w:rsid w:val="7C6156BC"/>
    <w:rsid w:val="7C671A0D"/>
    <w:rsid w:val="7C7D10E3"/>
    <w:rsid w:val="7C9B327C"/>
    <w:rsid w:val="7CB30234"/>
    <w:rsid w:val="7CB34C6D"/>
    <w:rsid w:val="7CB4AA61"/>
    <w:rsid w:val="7CCBF6F4"/>
    <w:rsid w:val="7CE118AA"/>
    <w:rsid w:val="7CF6A76B"/>
    <w:rsid w:val="7D08AD6B"/>
    <w:rsid w:val="7D0D20B5"/>
    <w:rsid w:val="7D118E1E"/>
    <w:rsid w:val="7D29E3FB"/>
    <w:rsid w:val="7D35C280"/>
    <w:rsid w:val="7D587D74"/>
    <w:rsid w:val="7D5EF8BE"/>
    <w:rsid w:val="7D61B976"/>
    <w:rsid w:val="7D747F66"/>
    <w:rsid w:val="7D784BE2"/>
    <w:rsid w:val="7D801145"/>
    <w:rsid w:val="7D83A235"/>
    <w:rsid w:val="7D8642A6"/>
    <w:rsid w:val="7D8F1147"/>
    <w:rsid w:val="7D905947"/>
    <w:rsid w:val="7DA8261C"/>
    <w:rsid w:val="7DB606F4"/>
    <w:rsid w:val="7DCB3342"/>
    <w:rsid w:val="7E0CDD44"/>
    <w:rsid w:val="7E1B9060"/>
    <w:rsid w:val="7E2AAC17"/>
    <w:rsid w:val="7E393834"/>
    <w:rsid w:val="7E4A7BD6"/>
    <w:rsid w:val="7E50A2C9"/>
    <w:rsid w:val="7E629005"/>
    <w:rsid w:val="7E76E53B"/>
    <w:rsid w:val="7E7705FE"/>
    <w:rsid w:val="7E7CD0C8"/>
    <w:rsid w:val="7E9FC1BB"/>
    <w:rsid w:val="7EA60F46"/>
    <w:rsid w:val="7EB9AA1F"/>
    <w:rsid w:val="7EC7D7E9"/>
    <w:rsid w:val="7EE23146"/>
    <w:rsid w:val="7EE296E3"/>
    <w:rsid w:val="7EE8A7A9"/>
    <w:rsid w:val="7EEAC84E"/>
    <w:rsid w:val="7EFE84BC"/>
    <w:rsid w:val="7F02D2AE"/>
    <w:rsid w:val="7F24B557"/>
    <w:rsid w:val="7F2FDD60"/>
    <w:rsid w:val="7F35372C"/>
    <w:rsid w:val="7F4CD3C8"/>
    <w:rsid w:val="7F5ED993"/>
    <w:rsid w:val="7F69CD82"/>
    <w:rsid w:val="7F7C5573"/>
    <w:rsid w:val="7F9CAECA"/>
    <w:rsid w:val="7FD2FD9F"/>
    <w:rsid w:val="7FE3B1BE"/>
    <w:rsid w:val="7FF87979"/>
    <w:rsid w:val="7FFD4EC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AB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083"/>
  </w:style>
  <w:style w:type="paragraph" w:styleId="Ttulo1">
    <w:name w:val="heading 1"/>
    <w:basedOn w:val="Normal"/>
    <w:next w:val="Normal"/>
    <w:link w:val="Ttulo1Car"/>
    <w:uiPriority w:val="9"/>
    <w:qFormat/>
    <w:rsid w:val="001363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1082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10824"/>
  </w:style>
  <w:style w:type="paragraph" w:styleId="Piedepgina">
    <w:name w:val="footer"/>
    <w:basedOn w:val="Normal"/>
    <w:link w:val="PiedepginaCar"/>
    <w:uiPriority w:val="99"/>
    <w:unhideWhenUsed/>
    <w:rsid w:val="00E1082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10824"/>
  </w:style>
  <w:style w:type="paragraph" w:customStyle="1" w:styleId="Default">
    <w:name w:val="Default"/>
    <w:rsid w:val="002F1474"/>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basedOn w:val="Normal"/>
    <w:link w:val="PrrafodelistaCar"/>
    <w:uiPriority w:val="34"/>
    <w:qFormat/>
    <w:rsid w:val="0013016C"/>
    <w:pPr>
      <w:ind w:left="720"/>
      <w:contextualSpacing/>
    </w:pPr>
  </w:style>
  <w:style w:type="paragraph" w:styleId="Textodeglobo">
    <w:name w:val="Balloon Text"/>
    <w:basedOn w:val="Normal"/>
    <w:link w:val="TextodegloboCar"/>
    <w:uiPriority w:val="99"/>
    <w:semiHidden/>
    <w:unhideWhenUsed/>
    <w:rsid w:val="00E673D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673D9"/>
    <w:rPr>
      <w:rFonts w:ascii="Segoe UI" w:hAnsi="Segoe UI" w:cs="Segoe UI"/>
      <w:sz w:val="18"/>
      <w:szCs w:val="18"/>
    </w:rPr>
  </w:style>
  <w:style w:type="paragraph" w:customStyle="1" w:styleId="Pa11">
    <w:name w:val="Pa11"/>
    <w:basedOn w:val="Default"/>
    <w:next w:val="Default"/>
    <w:uiPriority w:val="99"/>
    <w:rsid w:val="00633565"/>
    <w:pPr>
      <w:spacing w:line="221" w:lineRule="atLeast"/>
    </w:pPr>
    <w:rPr>
      <w:color w:val="auto"/>
    </w:rPr>
  </w:style>
  <w:style w:type="character" w:customStyle="1" w:styleId="PrrafodelistaCar">
    <w:name w:val="Párrafo de lista Car"/>
    <w:link w:val="Prrafodelista"/>
    <w:uiPriority w:val="34"/>
    <w:qFormat/>
    <w:locked/>
    <w:rsid w:val="00B11B7E"/>
  </w:style>
  <w:style w:type="table" w:styleId="Tablaconcuadrcula">
    <w:name w:val="Table Grid"/>
    <w:basedOn w:val="Tablanormal"/>
    <w:uiPriority w:val="39"/>
    <w:rsid w:val="00351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391190"/>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Textointroduccin">
    <w:name w:val="Texto introducción"/>
    <w:basedOn w:val="Normal"/>
    <w:link w:val="TextointroduccinCar"/>
    <w:qFormat/>
    <w:rsid w:val="00D57710"/>
    <w:pPr>
      <w:spacing w:before="120" w:after="120" w:line="240" w:lineRule="auto"/>
      <w:ind w:firstLine="567"/>
      <w:jc w:val="both"/>
      <w:textAlignment w:val="baseline"/>
    </w:pPr>
    <w:rPr>
      <w:rFonts w:ascii="Arial" w:eastAsia="Times New Roman" w:hAnsi="Arial" w:cs="Arial"/>
      <w:lang w:eastAsia="es-ES"/>
    </w:rPr>
  </w:style>
  <w:style w:type="character" w:customStyle="1" w:styleId="TextointroduccinCar">
    <w:name w:val="Texto introducción Car"/>
    <w:basedOn w:val="Fuentedeprrafopredeter"/>
    <w:link w:val="Textointroduccin"/>
    <w:rsid w:val="00D57710"/>
    <w:rPr>
      <w:rFonts w:ascii="Arial" w:eastAsia="Times New Roman" w:hAnsi="Arial" w:cs="Arial"/>
      <w:lang w:eastAsia="es-ES"/>
    </w:rPr>
  </w:style>
  <w:style w:type="paragraph" w:customStyle="1" w:styleId="2Textointroduccin">
    <w:name w:val="2 Texto introducción"/>
    <w:basedOn w:val="Textoindependiente"/>
    <w:link w:val="2TextointroduccinCar"/>
    <w:qFormat/>
    <w:rsid w:val="005F4517"/>
    <w:pPr>
      <w:widowControl w:val="0"/>
      <w:autoSpaceDE w:val="0"/>
      <w:autoSpaceDN w:val="0"/>
      <w:spacing w:before="120" w:line="240" w:lineRule="auto"/>
      <w:ind w:firstLine="567"/>
      <w:jc w:val="both"/>
    </w:pPr>
    <w:rPr>
      <w:rFonts w:ascii="Arial" w:eastAsia="Arial MT" w:hAnsi="Arial" w:cs="Arial MT"/>
      <w:szCs w:val="24"/>
    </w:rPr>
  </w:style>
  <w:style w:type="character" w:customStyle="1" w:styleId="2TextointroduccinCar">
    <w:name w:val="2 Texto introducción Car"/>
    <w:basedOn w:val="TextoindependienteCar"/>
    <w:link w:val="2Textointroduccin"/>
    <w:rsid w:val="005F4517"/>
    <w:rPr>
      <w:rFonts w:ascii="Arial" w:eastAsia="Arial MT" w:hAnsi="Arial" w:cs="Arial MT"/>
      <w:szCs w:val="24"/>
    </w:rPr>
  </w:style>
  <w:style w:type="paragraph" w:styleId="Textoindependiente">
    <w:name w:val="Body Text"/>
    <w:basedOn w:val="Normal"/>
    <w:link w:val="TextoindependienteCar"/>
    <w:uiPriority w:val="99"/>
    <w:semiHidden/>
    <w:unhideWhenUsed/>
    <w:rsid w:val="005F4517"/>
    <w:pPr>
      <w:spacing w:after="120"/>
    </w:pPr>
  </w:style>
  <w:style w:type="character" w:customStyle="1" w:styleId="TextoindependienteCar">
    <w:name w:val="Texto independiente Car"/>
    <w:basedOn w:val="Fuentedeprrafopredeter"/>
    <w:link w:val="Textoindependiente"/>
    <w:uiPriority w:val="99"/>
    <w:semiHidden/>
    <w:rsid w:val="005F4517"/>
  </w:style>
  <w:style w:type="character" w:customStyle="1" w:styleId="normaltextrun">
    <w:name w:val="normaltextrun"/>
    <w:basedOn w:val="Fuentedeprrafopredeter"/>
    <w:rsid w:val="00036148"/>
  </w:style>
  <w:style w:type="paragraph" w:customStyle="1" w:styleId="paragraph">
    <w:name w:val="paragraph"/>
    <w:basedOn w:val="Normal"/>
    <w:link w:val="paragraphCar"/>
    <w:rsid w:val="0003614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paragraphCar">
    <w:name w:val="paragraph Car"/>
    <w:basedOn w:val="Fuentedeprrafopredeter"/>
    <w:link w:val="paragraph"/>
    <w:rsid w:val="00036148"/>
    <w:rPr>
      <w:rFonts w:ascii="Times New Roman" w:eastAsia="Times New Roman" w:hAnsi="Times New Roman" w:cs="Times New Roman"/>
      <w:sz w:val="24"/>
      <w:szCs w:val="24"/>
      <w:lang w:eastAsia="es-ES"/>
    </w:rPr>
  </w:style>
  <w:style w:type="paragraph" w:customStyle="1" w:styleId="Subapartadosintroduccin">
    <w:name w:val="Subapartados introducción"/>
    <w:basedOn w:val="Normal"/>
    <w:link w:val="SubapartadosintroduccinCar"/>
    <w:qFormat/>
    <w:rsid w:val="00036148"/>
    <w:pPr>
      <w:spacing w:before="240" w:after="120" w:line="240" w:lineRule="auto"/>
      <w:jc w:val="both"/>
    </w:pPr>
    <w:rPr>
      <w:rFonts w:ascii="Arial" w:eastAsia="Calibri" w:hAnsi="Arial" w:cs="Arial"/>
      <w:b/>
      <w:bCs/>
      <w:iCs/>
      <w:lang w:val="es-ES_tradnl"/>
    </w:rPr>
  </w:style>
  <w:style w:type="paragraph" w:customStyle="1" w:styleId="Competenciasclave">
    <w:name w:val="Competencias clave"/>
    <w:basedOn w:val="Normal"/>
    <w:link w:val="CompetenciasclaveCar"/>
    <w:qFormat/>
    <w:rsid w:val="00036148"/>
    <w:pPr>
      <w:spacing w:before="120" w:after="120" w:line="240" w:lineRule="auto"/>
      <w:jc w:val="both"/>
    </w:pPr>
    <w:rPr>
      <w:rFonts w:ascii="Arial" w:eastAsia="Calibri" w:hAnsi="Arial" w:cs="Arial"/>
      <w:i/>
      <w:lang w:val="es-ES_tradnl"/>
    </w:rPr>
  </w:style>
  <w:style w:type="character" w:customStyle="1" w:styleId="SubapartadosintroduccinCar">
    <w:name w:val="Subapartados introducción Car"/>
    <w:basedOn w:val="Fuentedeprrafopredeter"/>
    <w:link w:val="Subapartadosintroduccin"/>
    <w:rsid w:val="00036148"/>
    <w:rPr>
      <w:rFonts w:ascii="Arial" w:eastAsia="Calibri" w:hAnsi="Arial" w:cs="Arial"/>
      <w:b/>
      <w:bCs/>
      <w:iCs/>
      <w:lang w:val="es-ES_tradnl"/>
    </w:rPr>
  </w:style>
  <w:style w:type="character" w:customStyle="1" w:styleId="CompetenciasclaveCar">
    <w:name w:val="Competencias clave Car"/>
    <w:basedOn w:val="Fuentedeprrafopredeter"/>
    <w:link w:val="Competenciasclave"/>
    <w:rsid w:val="00036148"/>
    <w:rPr>
      <w:rFonts w:ascii="Arial" w:eastAsia="Calibri" w:hAnsi="Arial" w:cs="Arial"/>
      <w:i/>
      <w:lang w:val="es-ES_tradnl"/>
    </w:rPr>
  </w:style>
  <w:style w:type="table" w:customStyle="1" w:styleId="Tablaconcuadrcula11">
    <w:name w:val="Tabla con cuadrícula11"/>
    <w:basedOn w:val="Tablanormal"/>
    <w:next w:val="Tablaconcuadrcula"/>
    <w:uiPriority w:val="39"/>
    <w:rsid w:val="008F04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op">
    <w:name w:val="eop"/>
    <w:basedOn w:val="Fuentedeprrafopredeter"/>
    <w:rsid w:val="004508BC"/>
  </w:style>
  <w:style w:type="character" w:customStyle="1" w:styleId="Ttulo1Car">
    <w:name w:val="Título 1 Car"/>
    <w:basedOn w:val="Fuentedeprrafopredeter"/>
    <w:link w:val="Ttulo1"/>
    <w:uiPriority w:val="9"/>
    <w:rsid w:val="00136313"/>
    <w:rPr>
      <w:rFonts w:asciiTheme="majorHAnsi" w:eastAsiaTheme="majorEastAsia" w:hAnsiTheme="majorHAnsi" w:cstheme="majorBidi"/>
      <w:color w:val="2E74B5" w:themeColor="accent1" w:themeShade="BF"/>
      <w:sz w:val="32"/>
      <w:szCs w:val="32"/>
    </w:rPr>
  </w:style>
  <w:style w:type="paragraph" w:styleId="Revisin">
    <w:name w:val="Revision"/>
    <w:hidden/>
    <w:uiPriority w:val="99"/>
    <w:semiHidden/>
    <w:rsid w:val="007A33F7"/>
    <w:pPr>
      <w:spacing w:after="0" w:line="240" w:lineRule="auto"/>
    </w:pPr>
  </w:style>
  <w:style w:type="paragraph" w:customStyle="1" w:styleId="Contenidosguin">
    <w:name w:val="Contenidos guión"/>
    <w:basedOn w:val="Prrafodelista"/>
    <w:link w:val="ContenidosguinCar"/>
    <w:qFormat/>
    <w:rsid w:val="007F0BB3"/>
    <w:pPr>
      <w:widowControl w:val="0"/>
      <w:numPr>
        <w:numId w:val="1"/>
      </w:numPr>
      <w:autoSpaceDE w:val="0"/>
      <w:autoSpaceDN w:val="0"/>
      <w:spacing w:before="120" w:after="120" w:line="240" w:lineRule="auto"/>
      <w:contextualSpacing w:val="0"/>
      <w:jc w:val="both"/>
    </w:pPr>
    <w:rPr>
      <w:rFonts w:ascii="Arial" w:eastAsia="Arial" w:hAnsi="Arial" w:cs="Times New Roman"/>
      <w:lang w:val="es-ES_tradnl"/>
    </w:rPr>
  </w:style>
  <w:style w:type="character" w:customStyle="1" w:styleId="ContenidosguinCar">
    <w:name w:val="Contenidos guión Car"/>
    <w:basedOn w:val="PrrafodelistaCar"/>
    <w:link w:val="Contenidosguin"/>
    <w:rsid w:val="007F0BB3"/>
    <w:rPr>
      <w:rFonts w:ascii="Arial" w:eastAsia="Arial" w:hAnsi="Arial" w:cs="Times New Roman"/>
      <w:lang w:val="es-ES_tradnl"/>
    </w:rPr>
  </w:style>
  <w:style w:type="character" w:styleId="Textodelmarcadordeposicin">
    <w:name w:val="Placeholder Text"/>
    <w:basedOn w:val="Fuentedeprrafopredeter"/>
    <w:uiPriority w:val="99"/>
    <w:semiHidden/>
    <w:rsid w:val="00391FC7"/>
    <w:rPr>
      <w:color w:val="808080"/>
    </w:rPr>
  </w:style>
  <w:style w:type="paragraph" w:styleId="Textonotapie">
    <w:name w:val="footnote text"/>
    <w:basedOn w:val="Normal"/>
    <w:link w:val="TextonotapieCar"/>
    <w:uiPriority w:val="99"/>
    <w:semiHidden/>
    <w:unhideWhenUsed/>
    <w:rsid w:val="0076549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65491"/>
    <w:rPr>
      <w:sz w:val="20"/>
      <w:szCs w:val="20"/>
    </w:rPr>
  </w:style>
  <w:style w:type="character" w:styleId="Refdenotaalpie">
    <w:name w:val="footnote reference"/>
    <w:basedOn w:val="Fuentedeprrafopredeter"/>
    <w:uiPriority w:val="99"/>
    <w:semiHidden/>
    <w:unhideWhenUsed/>
    <w:rsid w:val="00765491"/>
    <w:rPr>
      <w:vertAlign w:val="superscript"/>
    </w:rPr>
  </w:style>
  <w:style w:type="paragraph" w:customStyle="1" w:styleId="1numero">
    <w:name w:val="1 numero"/>
    <w:basedOn w:val="Normal"/>
    <w:link w:val="1numeroCar"/>
    <w:qFormat/>
    <w:rsid w:val="009D3A86"/>
    <w:pPr>
      <w:spacing w:before="120" w:after="120" w:line="240" w:lineRule="auto"/>
      <w:jc w:val="both"/>
    </w:pPr>
    <w:rPr>
      <w:rFonts w:ascii="Arial" w:hAnsi="Arial" w:cs="Segoe UI"/>
    </w:rPr>
  </w:style>
  <w:style w:type="character" w:customStyle="1" w:styleId="1numeroCar">
    <w:name w:val="1 numero Car"/>
    <w:basedOn w:val="Fuentedeprrafopredeter"/>
    <w:link w:val="1numero"/>
    <w:rsid w:val="009D3A86"/>
    <w:rPr>
      <w:rFonts w:ascii="Arial" w:hAnsi="Arial" w:cs="Segoe UI"/>
    </w:rPr>
  </w:style>
  <w:style w:type="paragraph" w:customStyle="1" w:styleId="1Amusica">
    <w:name w:val="1 A musica"/>
    <w:basedOn w:val="Normal"/>
    <w:link w:val="1AmusicaCar"/>
    <w:rsid w:val="009D3A86"/>
    <w:pPr>
      <w:spacing w:before="120" w:after="120" w:line="240" w:lineRule="auto"/>
      <w:jc w:val="both"/>
    </w:pPr>
    <w:rPr>
      <w:rFonts w:ascii="Arial" w:eastAsia="Arial" w:hAnsi="Arial" w:cs="Arial"/>
    </w:rPr>
  </w:style>
  <w:style w:type="character" w:customStyle="1" w:styleId="1AmusicaCar">
    <w:name w:val="1 A musica Car"/>
    <w:basedOn w:val="Fuentedeprrafopredeter"/>
    <w:link w:val="1Amusica"/>
    <w:rsid w:val="009D3A86"/>
    <w:rPr>
      <w:rFonts w:ascii="Arial" w:eastAsia="Arial" w:hAnsi="Arial" w:cs="Arial"/>
    </w:rPr>
  </w:style>
  <w:style w:type="paragraph" w:customStyle="1" w:styleId="00bEnunciadoBoliche">
    <w:name w:val="00b Enunciado Boliche"/>
    <w:basedOn w:val="Normal"/>
    <w:qFormat/>
    <w:rsid w:val="00551C21"/>
    <w:pPr>
      <w:spacing w:after="120" w:line="240" w:lineRule="exact"/>
      <w:ind w:left="723" w:hanging="360"/>
      <w:jc w:val="both"/>
    </w:pPr>
    <w:rPr>
      <w:rFonts w:ascii="Arial" w:hAnsi="Arial" w:cs="Arial"/>
      <w:sz w:val="19"/>
    </w:rPr>
  </w:style>
  <w:style w:type="table" w:customStyle="1" w:styleId="Tablaconcuadrcula1">
    <w:name w:val="Tabla con cuadrícula1"/>
    <w:basedOn w:val="Tablanormal"/>
    <w:next w:val="Tablaconcuadrcula"/>
    <w:uiPriority w:val="39"/>
    <w:rsid w:val="00551C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551C2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083"/>
  </w:style>
  <w:style w:type="paragraph" w:styleId="Ttulo1">
    <w:name w:val="heading 1"/>
    <w:basedOn w:val="Normal"/>
    <w:next w:val="Normal"/>
    <w:link w:val="Ttulo1Car"/>
    <w:uiPriority w:val="9"/>
    <w:qFormat/>
    <w:rsid w:val="001363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1082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10824"/>
  </w:style>
  <w:style w:type="paragraph" w:styleId="Piedepgina">
    <w:name w:val="footer"/>
    <w:basedOn w:val="Normal"/>
    <w:link w:val="PiedepginaCar"/>
    <w:uiPriority w:val="99"/>
    <w:unhideWhenUsed/>
    <w:rsid w:val="00E1082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10824"/>
  </w:style>
  <w:style w:type="paragraph" w:customStyle="1" w:styleId="Default">
    <w:name w:val="Default"/>
    <w:rsid w:val="002F1474"/>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basedOn w:val="Normal"/>
    <w:link w:val="PrrafodelistaCar"/>
    <w:uiPriority w:val="34"/>
    <w:qFormat/>
    <w:rsid w:val="0013016C"/>
    <w:pPr>
      <w:ind w:left="720"/>
      <w:contextualSpacing/>
    </w:pPr>
  </w:style>
  <w:style w:type="paragraph" w:styleId="Textodeglobo">
    <w:name w:val="Balloon Text"/>
    <w:basedOn w:val="Normal"/>
    <w:link w:val="TextodegloboCar"/>
    <w:uiPriority w:val="99"/>
    <w:semiHidden/>
    <w:unhideWhenUsed/>
    <w:rsid w:val="00E673D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673D9"/>
    <w:rPr>
      <w:rFonts w:ascii="Segoe UI" w:hAnsi="Segoe UI" w:cs="Segoe UI"/>
      <w:sz w:val="18"/>
      <w:szCs w:val="18"/>
    </w:rPr>
  </w:style>
  <w:style w:type="paragraph" w:customStyle="1" w:styleId="Pa11">
    <w:name w:val="Pa11"/>
    <w:basedOn w:val="Default"/>
    <w:next w:val="Default"/>
    <w:uiPriority w:val="99"/>
    <w:rsid w:val="00633565"/>
    <w:pPr>
      <w:spacing w:line="221" w:lineRule="atLeast"/>
    </w:pPr>
    <w:rPr>
      <w:color w:val="auto"/>
    </w:rPr>
  </w:style>
  <w:style w:type="character" w:customStyle="1" w:styleId="PrrafodelistaCar">
    <w:name w:val="Párrafo de lista Car"/>
    <w:link w:val="Prrafodelista"/>
    <w:uiPriority w:val="34"/>
    <w:qFormat/>
    <w:locked/>
    <w:rsid w:val="00B11B7E"/>
  </w:style>
  <w:style w:type="table" w:styleId="Tablaconcuadrcula">
    <w:name w:val="Table Grid"/>
    <w:basedOn w:val="Tablanormal"/>
    <w:uiPriority w:val="39"/>
    <w:rsid w:val="00351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391190"/>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Textointroduccin">
    <w:name w:val="Texto introducción"/>
    <w:basedOn w:val="Normal"/>
    <w:link w:val="TextointroduccinCar"/>
    <w:qFormat/>
    <w:rsid w:val="00D57710"/>
    <w:pPr>
      <w:spacing w:before="120" w:after="120" w:line="240" w:lineRule="auto"/>
      <w:ind w:firstLine="567"/>
      <w:jc w:val="both"/>
      <w:textAlignment w:val="baseline"/>
    </w:pPr>
    <w:rPr>
      <w:rFonts w:ascii="Arial" w:eastAsia="Times New Roman" w:hAnsi="Arial" w:cs="Arial"/>
      <w:lang w:eastAsia="es-ES"/>
    </w:rPr>
  </w:style>
  <w:style w:type="character" w:customStyle="1" w:styleId="TextointroduccinCar">
    <w:name w:val="Texto introducción Car"/>
    <w:basedOn w:val="Fuentedeprrafopredeter"/>
    <w:link w:val="Textointroduccin"/>
    <w:rsid w:val="00D57710"/>
    <w:rPr>
      <w:rFonts w:ascii="Arial" w:eastAsia="Times New Roman" w:hAnsi="Arial" w:cs="Arial"/>
      <w:lang w:eastAsia="es-ES"/>
    </w:rPr>
  </w:style>
  <w:style w:type="paragraph" w:customStyle="1" w:styleId="2Textointroduccin">
    <w:name w:val="2 Texto introducción"/>
    <w:basedOn w:val="Textoindependiente"/>
    <w:link w:val="2TextointroduccinCar"/>
    <w:qFormat/>
    <w:rsid w:val="005F4517"/>
    <w:pPr>
      <w:widowControl w:val="0"/>
      <w:autoSpaceDE w:val="0"/>
      <w:autoSpaceDN w:val="0"/>
      <w:spacing w:before="120" w:line="240" w:lineRule="auto"/>
      <w:ind w:firstLine="567"/>
      <w:jc w:val="both"/>
    </w:pPr>
    <w:rPr>
      <w:rFonts w:ascii="Arial" w:eastAsia="Arial MT" w:hAnsi="Arial" w:cs="Arial MT"/>
      <w:szCs w:val="24"/>
    </w:rPr>
  </w:style>
  <w:style w:type="character" w:customStyle="1" w:styleId="2TextointroduccinCar">
    <w:name w:val="2 Texto introducción Car"/>
    <w:basedOn w:val="TextoindependienteCar"/>
    <w:link w:val="2Textointroduccin"/>
    <w:rsid w:val="005F4517"/>
    <w:rPr>
      <w:rFonts w:ascii="Arial" w:eastAsia="Arial MT" w:hAnsi="Arial" w:cs="Arial MT"/>
      <w:szCs w:val="24"/>
    </w:rPr>
  </w:style>
  <w:style w:type="paragraph" w:styleId="Textoindependiente">
    <w:name w:val="Body Text"/>
    <w:basedOn w:val="Normal"/>
    <w:link w:val="TextoindependienteCar"/>
    <w:uiPriority w:val="99"/>
    <w:semiHidden/>
    <w:unhideWhenUsed/>
    <w:rsid w:val="005F4517"/>
    <w:pPr>
      <w:spacing w:after="120"/>
    </w:pPr>
  </w:style>
  <w:style w:type="character" w:customStyle="1" w:styleId="TextoindependienteCar">
    <w:name w:val="Texto independiente Car"/>
    <w:basedOn w:val="Fuentedeprrafopredeter"/>
    <w:link w:val="Textoindependiente"/>
    <w:uiPriority w:val="99"/>
    <w:semiHidden/>
    <w:rsid w:val="005F4517"/>
  </w:style>
  <w:style w:type="character" w:customStyle="1" w:styleId="normaltextrun">
    <w:name w:val="normaltextrun"/>
    <w:basedOn w:val="Fuentedeprrafopredeter"/>
    <w:rsid w:val="00036148"/>
  </w:style>
  <w:style w:type="paragraph" w:customStyle="1" w:styleId="paragraph">
    <w:name w:val="paragraph"/>
    <w:basedOn w:val="Normal"/>
    <w:link w:val="paragraphCar"/>
    <w:rsid w:val="0003614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paragraphCar">
    <w:name w:val="paragraph Car"/>
    <w:basedOn w:val="Fuentedeprrafopredeter"/>
    <w:link w:val="paragraph"/>
    <w:rsid w:val="00036148"/>
    <w:rPr>
      <w:rFonts w:ascii="Times New Roman" w:eastAsia="Times New Roman" w:hAnsi="Times New Roman" w:cs="Times New Roman"/>
      <w:sz w:val="24"/>
      <w:szCs w:val="24"/>
      <w:lang w:eastAsia="es-ES"/>
    </w:rPr>
  </w:style>
  <w:style w:type="paragraph" w:customStyle="1" w:styleId="Subapartadosintroduccin">
    <w:name w:val="Subapartados introducción"/>
    <w:basedOn w:val="Normal"/>
    <w:link w:val="SubapartadosintroduccinCar"/>
    <w:qFormat/>
    <w:rsid w:val="00036148"/>
    <w:pPr>
      <w:spacing w:before="240" w:after="120" w:line="240" w:lineRule="auto"/>
      <w:jc w:val="both"/>
    </w:pPr>
    <w:rPr>
      <w:rFonts w:ascii="Arial" w:eastAsia="Calibri" w:hAnsi="Arial" w:cs="Arial"/>
      <w:b/>
      <w:bCs/>
      <w:iCs/>
      <w:lang w:val="es-ES_tradnl"/>
    </w:rPr>
  </w:style>
  <w:style w:type="paragraph" w:customStyle="1" w:styleId="Competenciasclave">
    <w:name w:val="Competencias clave"/>
    <w:basedOn w:val="Normal"/>
    <w:link w:val="CompetenciasclaveCar"/>
    <w:qFormat/>
    <w:rsid w:val="00036148"/>
    <w:pPr>
      <w:spacing w:before="120" w:after="120" w:line="240" w:lineRule="auto"/>
      <w:jc w:val="both"/>
    </w:pPr>
    <w:rPr>
      <w:rFonts w:ascii="Arial" w:eastAsia="Calibri" w:hAnsi="Arial" w:cs="Arial"/>
      <w:i/>
      <w:lang w:val="es-ES_tradnl"/>
    </w:rPr>
  </w:style>
  <w:style w:type="character" w:customStyle="1" w:styleId="SubapartadosintroduccinCar">
    <w:name w:val="Subapartados introducción Car"/>
    <w:basedOn w:val="Fuentedeprrafopredeter"/>
    <w:link w:val="Subapartadosintroduccin"/>
    <w:rsid w:val="00036148"/>
    <w:rPr>
      <w:rFonts w:ascii="Arial" w:eastAsia="Calibri" w:hAnsi="Arial" w:cs="Arial"/>
      <w:b/>
      <w:bCs/>
      <w:iCs/>
      <w:lang w:val="es-ES_tradnl"/>
    </w:rPr>
  </w:style>
  <w:style w:type="character" w:customStyle="1" w:styleId="CompetenciasclaveCar">
    <w:name w:val="Competencias clave Car"/>
    <w:basedOn w:val="Fuentedeprrafopredeter"/>
    <w:link w:val="Competenciasclave"/>
    <w:rsid w:val="00036148"/>
    <w:rPr>
      <w:rFonts w:ascii="Arial" w:eastAsia="Calibri" w:hAnsi="Arial" w:cs="Arial"/>
      <w:i/>
      <w:lang w:val="es-ES_tradnl"/>
    </w:rPr>
  </w:style>
  <w:style w:type="table" w:customStyle="1" w:styleId="Tablaconcuadrcula11">
    <w:name w:val="Tabla con cuadrícula11"/>
    <w:basedOn w:val="Tablanormal"/>
    <w:next w:val="Tablaconcuadrcula"/>
    <w:uiPriority w:val="39"/>
    <w:rsid w:val="008F04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op">
    <w:name w:val="eop"/>
    <w:basedOn w:val="Fuentedeprrafopredeter"/>
    <w:rsid w:val="004508BC"/>
  </w:style>
  <w:style w:type="character" w:customStyle="1" w:styleId="Ttulo1Car">
    <w:name w:val="Título 1 Car"/>
    <w:basedOn w:val="Fuentedeprrafopredeter"/>
    <w:link w:val="Ttulo1"/>
    <w:uiPriority w:val="9"/>
    <w:rsid w:val="00136313"/>
    <w:rPr>
      <w:rFonts w:asciiTheme="majorHAnsi" w:eastAsiaTheme="majorEastAsia" w:hAnsiTheme="majorHAnsi" w:cstheme="majorBidi"/>
      <w:color w:val="2E74B5" w:themeColor="accent1" w:themeShade="BF"/>
      <w:sz w:val="32"/>
      <w:szCs w:val="32"/>
    </w:rPr>
  </w:style>
  <w:style w:type="paragraph" w:styleId="Revisin">
    <w:name w:val="Revision"/>
    <w:hidden/>
    <w:uiPriority w:val="99"/>
    <w:semiHidden/>
    <w:rsid w:val="007A33F7"/>
    <w:pPr>
      <w:spacing w:after="0" w:line="240" w:lineRule="auto"/>
    </w:pPr>
  </w:style>
  <w:style w:type="paragraph" w:customStyle="1" w:styleId="Contenidosguin">
    <w:name w:val="Contenidos guión"/>
    <w:basedOn w:val="Prrafodelista"/>
    <w:link w:val="ContenidosguinCar"/>
    <w:qFormat/>
    <w:rsid w:val="007F0BB3"/>
    <w:pPr>
      <w:widowControl w:val="0"/>
      <w:numPr>
        <w:numId w:val="1"/>
      </w:numPr>
      <w:autoSpaceDE w:val="0"/>
      <w:autoSpaceDN w:val="0"/>
      <w:spacing w:before="120" w:after="120" w:line="240" w:lineRule="auto"/>
      <w:contextualSpacing w:val="0"/>
      <w:jc w:val="both"/>
    </w:pPr>
    <w:rPr>
      <w:rFonts w:ascii="Arial" w:eastAsia="Arial" w:hAnsi="Arial" w:cs="Times New Roman"/>
      <w:lang w:val="es-ES_tradnl"/>
    </w:rPr>
  </w:style>
  <w:style w:type="character" w:customStyle="1" w:styleId="ContenidosguinCar">
    <w:name w:val="Contenidos guión Car"/>
    <w:basedOn w:val="PrrafodelistaCar"/>
    <w:link w:val="Contenidosguin"/>
    <w:rsid w:val="007F0BB3"/>
    <w:rPr>
      <w:rFonts w:ascii="Arial" w:eastAsia="Arial" w:hAnsi="Arial" w:cs="Times New Roman"/>
      <w:lang w:val="es-ES_tradnl"/>
    </w:rPr>
  </w:style>
  <w:style w:type="character" w:styleId="Textodelmarcadordeposicin">
    <w:name w:val="Placeholder Text"/>
    <w:basedOn w:val="Fuentedeprrafopredeter"/>
    <w:uiPriority w:val="99"/>
    <w:semiHidden/>
    <w:rsid w:val="00391FC7"/>
    <w:rPr>
      <w:color w:val="808080"/>
    </w:rPr>
  </w:style>
  <w:style w:type="paragraph" w:styleId="Textonotapie">
    <w:name w:val="footnote text"/>
    <w:basedOn w:val="Normal"/>
    <w:link w:val="TextonotapieCar"/>
    <w:uiPriority w:val="99"/>
    <w:semiHidden/>
    <w:unhideWhenUsed/>
    <w:rsid w:val="0076549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65491"/>
    <w:rPr>
      <w:sz w:val="20"/>
      <w:szCs w:val="20"/>
    </w:rPr>
  </w:style>
  <w:style w:type="character" w:styleId="Refdenotaalpie">
    <w:name w:val="footnote reference"/>
    <w:basedOn w:val="Fuentedeprrafopredeter"/>
    <w:uiPriority w:val="99"/>
    <w:semiHidden/>
    <w:unhideWhenUsed/>
    <w:rsid w:val="00765491"/>
    <w:rPr>
      <w:vertAlign w:val="superscript"/>
    </w:rPr>
  </w:style>
  <w:style w:type="paragraph" w:customStyle="1" w:styleId="1numero">
    <w:name w:val="1 numero"/>
    <w:basedOn w:val="Normal"/>
    <w:link w:val="1numeroCar"/>
    <w:qFormat/>
    <w:rsid w:val="009D3A86"/>
    <w:pPr>
      <w:spacing w:before="120" w:after="120" w:line="240" w:lineRule="auto"/>
      <w:jc w:val="both"/>
    </w:pPr>
    <w:rPr>
      <w:rFonts w:ascii="Arial" w:hAnsi="Arial" w:cs="Segoe UI"/>
    </w:rPr>
  </w:style>
  <w:style w:type="character" w:customStyle="1" w:styleId="1numeroCar">
    <w:name w:val="1 numero Car"/>
    <w:basedOn w:val="Fuentedeprrafopredeter"/>
    <w:link w:val="1numero"/>
    <w:rsid w:val="009D3A86"/>
    <w:rPr>
      <w:rFonts w:ascii="Arial" w:hAnsi="Arial" w:cs="Segoe UI"/>
    </w:rPr>
  </w:style>
  <w:style w:type="paragraph" w:customStyle="1" w:styleId="1Amusica">
    <w:name w:val="1 A musica"/>
    <w:basedOn w:val="Normal"/>
    <w:link w:val="1AmusicaCar"/>
    <w:rsid w:val="009D3A86"/>
    <w:pPr>
      <w:spacing w:before="120" w:after="120" w:line="240" w:lineRule="auto"/>
      <w:jc w:val="both"/>
    </w:pPr>
    <w:rPr>
      <w:rFonts w:ascii="Arial" w:eastAsia="Arial" w:hAnsi="Arial" w:cs="Arial"/>
    </w:rPr>
  </w:style>
  <w:style w:type="character" w:customStyle="1" w:styleId="1AmusicaCar">
    <w:name w:val="1 A musica Car"/>
    <w:basedOn w:val="Fuentedeprrafopredeter"/>
    <w:link w:val="1Amusica"/>
    <w:rsid w:val="009D3A86"/>
    <w:rPr>
      <w:rFonts w:ascii="Arial" w:eastAsia="Arial" w:hAnsi="Arial" w:cs="Arial"/>
    </w:rPr>
  </w:style>
  <w:style w:type="paragraph" w:customStyle="1" w:styleId="00bEnunciadoBoliche">
    <w:name w:val="00b Enunciado Boliche"/>
    <w:basedOn w:val="Normal"/>
    <w:qFormat/>
    <w:rsid w:val="00551C21"/>
    <w:pPr>
      <w:spacing w:after="120" w:line="240" w:lineRule="exact"/>
      <w:ind w:left="723" w:hanging="360"/>
      <w:jc w:val="both"/>
    </w:pPr>
    <w:rPr>
      <w:rFonts w:ascii="Arial" w:hAnsi="Arial" w:cs="Arial"/>
      <w:sz w:val="19"/>
    </w:rPr>
  </w:style>
  <w:style w:type="table" w:customStyle="1" w:styleId="Tablaconcuadrcula1">
    <w:name w:val="Tabla con cuadrícula1"/>
    <w:basedOn w:val="Tablanormal"/>
    <w:next w:val="Tablaconcuadrcula"/>
    <w:uiPriority w:val="39"/>
    <w:rsid w:val="00551C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551C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09932">
      <w:bodyDiv w:val="1"/>
      <w:marLeft w:val="0"/>
      <w:marRight w:val="0"/>
      <w:marTop w:val="0"/>
      <w:marBottom w:val="0"/>
      <w:divBdr>
        <w:top w:val="none" w:sz="0" w:space="0" w:color="auto"/>
        <w:left w:val="none" w:sz="0" w:space="0" w:color="auto"/>
        <w:bottom w:val="none" w:sz="0" w:space="0" w:color="auto"/>
        <w:right w:val="none" w:sz="0" w:space="0" w:color="auto"/>
      </w:divBdr>
    </w:div>
    <w:div w:id="476269034">
      <w:bodyDiv w:val="1"/>
      <w:marLeft w:val="0"/>
      <w:marRight w:val="0"/>
      <w:marTop w:val="0"/>
      <w:marBottom w:val="0"/>
      <w:divBdr>
        <w:top w:val="none" w:sz="0" w:space="0" w:color="auto"/>
        <w:left w:val="none" w:sz="0" w:space="0" w:color="auto"/>
        <w:bottom w:val="none" w:sz="0" w:space="0" w:color="auto"/>
        <w:right w:val="none" w:sz="0" w:space="0" w:color="auto"/>
      </w:divBdr>
    </w:div>
    <w:div w:id="507870347">
      <w:bodyDiv w:val="1"/>
      <w:marLeft w:val="0"/>
      <w:marRight w:val="0"/>
      <w:marTop w:val="0"/>
      <w:marBottom w:val="0"/>
      <w:divBdr>
        <w:top w:val="none" w:sz="0" w:space="0" w:color="auto"/>
        <w:left w:val="none" w:sz="0" w:space="0" w:color="auto"/>
        <w:bottom w:val="none" w:sz="0" w:space="0" w:color="auto"/>
        <w:right w:val="none" w:sz="0" w:space="0" w:color="auto"/>
      </w:divBdr>
      <w:divsChild>
        <w:div w:id="186139375">
          <w:marLeft w:val="274"/>
          <w:marRight w:val="0"/>
          <w:marTop w:val="0"/>
          <w:marBottom w:val="60"/>
          <w:divBdr>
            <w:top w:val="none" w:sz="0" w:space="0" w:color="auto"/>
            <w:left w:val="none" w:sz="0" w:space="0" w:color="auto"/>
            <w:bottom w:val="none" w:sz="0" w:space="0" w:color="auto"/>
            <w:right w:val="none" w:sz="0" w:space="0" w:color="auto"/>
          </w:divBdr>
        </w:div>
        <w:div w:id="248469904">
          <w:marLeft w:val="274"/>
          <w:marRight w:val="0"/>
          <w:marTop w:val="0"/>
          <w:marBottom w:val="60"/>
          <w:divBdr>
            <w:top w:val="none" w:sz="0" w:space="0" w:color="auto"/>
            <w:left w:val="none" w:sz="0" w:space="0" w:color="auto"/>
            <w:bottom w:val="none" w:sz="0" w:space="0" w:color="auto"/>
            <w:right w:val="none" w:sz="0" w:space="0" w:color="auto"/>
          </w:divBdr>
        </w:div>
        <w:div w:id="850335597">
          <w:marLeft w:val="274"/>
          <w:marRight w:val="0"/>
          <w:marTop w:val="0"/>
          <w:marBottom w:val="60"/>
          <w:divBdr>
            <w:top w:val="none" w:sz="0" w:space="0" w:color="auto"/>
            <w:left w:val="none" w:sz="0" w:space="0" w:color="auto"/>
            <w:bottom w:val="none" w:sz="0" w:space="0" w:color="auto"/>
            <w:right w:val="none" w:sz="0" w:space="0" w:color="auto"/>
          </w:divBdr>
        </w:div>
      </w:divsChild>
    </w:div>
    <w:div w:id="601571249">
      <w:bodyDiv w:val="1"/>
      <w:marLeft w:val="0"/>
      <w:marRight w:val="0"/>
      <w:marTop w:val="0"/>
      <w:marBottom w:val="0"/>
      <w:divBdr>
        <w:top w:val="none" w:sz="0" w:space="0" w:color="auto"/>
        <w:left w:val="none" w:sz="0" w:space="0" w:color="auto"/>
        <w:bottom w:val="none" w:sz="0" w:space="0" w:color="auto"/>
        <w:right w:val="none" w:sz="0" w:space="0" w:color="auto"/>
      </w:divBdr>
    </w:div>
    <w:div w:id="666399998">
      <w:bodyDiv w:val="1"/>
      <w:marLeft w:val="0"/>
      <w:marRight w:val="0"/>
      <w:marTop w:val="0"/>
      <w:marBottom w:val="0"/>
      <w:divBdr>
        <w:top w:val="none" w:sz="0" w:space="0" w:color="auto"/>
        <w:left w:val="none" w:sz="0" w:space="0" w:color="auto"/>
        <w:bottom w:val="none" w:sz="0" w:space="0" w:color="auto"/>
        <w:right w:val="none" w:sz="0" w:space="0" w:color="auto"/>
      </w:divBdr>
    </w:div>
    <w:div w:id="1017728475">
      <w:bodyDiv w:val="1"/>
      <w:marLeft w:val="0"/>
      <w:marRight w:val="0"/>
      <w:marTop w:val="0"/>
      <w:marBottom w:val="0"/>
      <w:divBdr>
        <w:top w:val="none" w:sz="0" w:space="0" w:color="auto"/>
        <w:left w:val="none" w:sz="0" w:space="0" w:color="auto"/>
        <w:bottom w:val="none" w:sz="0" w:space="0" w:color="auto"/>
        <w:right w:val="none" w:sz="0" w:space="0" w:color="auto"/>
      </w:divBdr>
    </w:div>
    <w:div w:id="1043752632">
      <w:bodyDiv w:val="1"/>
      <w:marLeft w:val="0"/>
      <w:marRight w:val="0"/>
      <w:marTop w:val="0"/>
      <w:marBottom w:val="0"/>
      <w:divBdr>
        <w:top w:val="none" w:sz="0" w:space="0" w:color="auto"/>
        <w:left w:val="none" w:sz="0" w:space="0" w:color="auto"/>
        <w:bottom w:val="none" w:sz="0" w:space="0" w:color="auto"/>
        <w:right w:val="none" w:sz="0" w:space="0" w:color="auto"/>
      </w:divBdr>
    </w:div>
    <w:div w:id="1106122386">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sChild>
        <w:div w:id="251595739">
          <w:marLeft w:val="446"/>
          <w:marRight w:val="0"/>
          <w:marTop w:val="0"/>
          <w:marBottom w:val="0"/>
          <w:divBdr>
            <w:top w:val="none" w:sz="0" w:space="0" w:color="auto"/>
            <w:left w:val="none" w:sz="0" w:space="0" w:color="auto"/>
            <w:bottom w:val="none" w:sz="0" w:space="0" w:color="auto"/>
            <w:right w:val="none" w:sz="0" w:space="0" w:color="auto"/>
          </w:divBdr>
        </w:div>
      </w:divsChild>
    </w:div>
    <w:div w:id="166520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ulavirtual.educa.jcyl.es/iescastellavetula/course/view.php?id=8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biblioteca-cv.blogspot.com/"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blogdlite.blogspo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80BE165291E49459449EB5685E2F69B"/>
        <w:category>
          <w:name w:val="General"/>
          <w:gallery w:val="placeholder"/>
        </w:category>
        <w:types>
          <w:type w:val="bbPlcHdr"/>
        </w:types>
        <w:behaviors>
          <w:behavior w:val="content"/>
        </w:behaviors>
        <w:guid w:val="{DE98434D-76C6-4293-8BE3-E6336C7F45C7}"/>
      </w:docPartPr>
      <w:docPartBody>
        <w:p w:rsidR="00593A93" w:rsidRDefault="00B1744E" w:rsidP="00B1744E">
          <w:pPr>
            <w:pStyle w:val="280BE165291E49459449EB5685E2F69B"/>
          </w:pPr>
          <w:r w:rsidRPr="0035068D">
            <w:rPr>
              <w:rStyle w:val="Textodelmarcadordeposicin"/>
            </w:rPr>
            <w:t>Elija un elemento.</w:t>
          </w:r>
        </w:p>
      </w:docPartBody>
    </w:docPart>
    <w:docPart>
      <w:docPartPr>
        <w:name w:val="AA6693D5040F4D2B860B961A5970B5F9"/>
        <w:category>
          <w:name w:val="General"/>
          <w:gallery w:val="placeholder"/>
        </w:category>
        <w:types>
          <w:type w:val="bbPlcHdr"/>
        </w:types>
        <w:behaviors>
          <w:behavior w:val="content"/>
        </w:behaviors>
        <w:guid w:val="{8921F67A-8EC9-4159-AA06-084A89F6B790}"/>
      </w:docPartPr>
      <w:docPartBody>
        <w:p w:rsidR="00593A93" w:rsidRDefault="00B1744E" w:rsidP="00B1744E">
          <w:pPr>
            <w:pStyle w:val="AA6693D5040F4D2B860B961A5970B5F9"/>
          </w:pPr>
          <w:r w:rsidRPr="0035068D">
            <w:rPr>
              <w:rStyle w:val="Textodelmarcadordeposicin"/>
            </w:rPr>
            <w:t>Elija un elemento.</w:t>
          </w:r>
        </w:p>
      </w:docPartBody>
    </w:docPart>
    <w:docPart>
      <w:docPartPr>
        <w:name w:val="B8B5F5E92F3E434DB3E62BCAD292097E"/>
        <w:category>
          <w:name w:val="General"/>
          <w:gallery w:val="placeholder"/>
        </w:category>
        <w:types>
          <w:type w:val="bbPlcHdr"/>
        </w:types>
        <w:behaviors>
          <w:behavior w:val="content"/>
        </w:behaviors>
        <w:guid w:val="{50B714BE-4108-460B-9EEA-472BBAA654C8}"/>
      </w:docPartPr>
      <w:docPartBody>
        <w:p w:rsidR="00434067" w:rsidRDefault="006377CA" w:rsidP="006377CA">
          <w:pPr>
            <w:pStyle w:val="B8B5F5E92F3E434DB3E62BCAD292097E"/>
          </w:pPr>
          <w:r w:rsidRPr="0035068D">
            <w:rPr>
              <w:rStyle w:val="Textodelmarcadordeposicin"/>
            </w:rPr>
            <w:t>Elija un elemento.</w:t>
          </w:r>
        </w:p>
      </w:docPartBody>
    </w:docPart>
    <w:docPart>
      <w:docPartPr>
        <w:name w:val="C1BD843E97E64FAAB79110399356867E"/>
        <w:category>
          <w:name w:val="General"/>
          <w:gallery w:val="placeholder"/>
        </w:category>
        <w:types>
          <w:type w:val="bbPlcHdr"/>
        </w:types>
        <w:behaviors>
          <w:behavior w:val="content"/>
        </w:behaviors>
        <w:guid w:val="{D2DA0C7D-95C9-4129-984F-BB4514F89722}"/>
      </w:docPartPr>
      <w:docPartBody>
        <w:p w:rsidR="00434067" w:rsidRDefault="006377CA" w:rsidP="006377CA">
          <w:pPr>
            <w:pStyle w:val="C1BD843E97E64FAAB79110399356867E"/>
          </w:pPr>
          <w:r w:rsidRPr="0035068D">
            <w:rPr>
              <w:rStyle w:val="Textodelmarcadordeposicin"/>
            </w:rPr>
            <w:t>Elija un elemento.</w:t>
          </w:r>
        </w:p>
      </w:docPartBody>
    </w:docPart>
    <w:docPart>
      <w:docPartPr>
        <w:name w:val="B16B26ECE50D49938819CDFFC55F7F7D"/>
        <w:category>
          <w:name w:val="General"/>
          <w:gallery w:val="placeholder"/>
        </w:category>
        <w:types>
          <w:type w:val="bbPlcHdr"/>
        </w:types>
        <w:behaviors>
          <w:behavior w:val="content"/>
        </w:behaviors>
        <w:guid w:val="{11A93277-7F9A-4E54-9004-0A7FF3AACEFE}"/>
      </w:docPartPr>
      <w:docPartBody>
        <w:p w:rsidR="00434067" w:rsidRDefault="006377CA" w:rsidP="006377CA">
          <w:pPr>
            <w:pStyle w:val="B16B26ECE50D49938819CDFFC55F7F7D"/>
          </w:pPr>
          <w:r w:rsidRPr="0035068D">
            <w:rPr>
              <w:rStyle w:val="Textodelmarcadordeposicin"/>
            </w:rPr>
            <w:t>Elija un elemento.</w:t>
          </w:r>
        </w:p>
      </w:docPartBody>
    </w:docPart>
    <w:docPart>
      <w:docPartPr>
        <w:name w:val="DD3CE1FE392B4F54834AC97C0E6F2139"/>
        <w:category>
          <w:name w:val="General"/>
          <w:gallery w:val="placeholder"/>
        </w:category>
        <w:types>
          <w:type w:val="bbPlcHdr"/>
        </w:types>
        <w:behaviors>
          <w:behavior w:val="content"/>
        </w:behaviors>
        <w:guid w:val="{42F666A5-973E-4C5C-8765-DE4836E25B03}"/>
      </w:docPartPr>
      <w:docPartBody>
        <w:p w:rsidR="000809E9" w:rsidRDefault="00FE0FBB" w:rsidP="00FE0FBB">
          <w:pPr>
            <w:pStyle w:val="DD3CE1FE392B4F54834AC97C0E6F2139"/>
          </w:pPr>
          <w:r w:rsidRPr="0035068D">
            <w:rPr>
              <w:rStyle w:val="Textodelmarcadordeposicin"/>
            </w:rPr>
            <w:t>Elija un elemento.</w:t>
          </w:r>
        </w:p>
      </w:docPartBody>
    </w:docPart>
    <w:docPart>
      <w:docPartPr>
        <w:name w:val="BCE102F8346544EA80CD953D962E3684"/>
        <w:category>
          <w:name w:val="General"/>
          <w:gallery w:val="placeholder"/>
        </w:category>
        <w:types>
          <w:type w:val="bbPlcHdr"/>
        </w:types>
        <w:behaviors>
          <w:behavior w:val="content"/>
        </w:behaviors>
        <w:guid w:val="{9FEF3293-DD66-4155-8241-FD7FCF81FBA9}"/>
      </w:docPartPr>
      <w:docPartBody>
        <w:p w:rsidR="000809E9" w:rsidRDefault="00FE0FBB" w:rsidP="00FE0FBB">
          <w:pPr>
            <w:pStyle w:val="BCE102F8346544EA80CD953D962E3684"/>
          </w:pPr>
          <w:r w:rsidRPr="0035068D">
            <w:rPr>
              <w:rStyle w:val="Textodelmarcadordeposicin"/>
            </w:rPr>
            <w:t>Elija un elemento.</w:t>
          </w:r>
        </w:p>
      </w:docPartBody>
    </w:docPart>
    <w:docPart>
      <w:docPartPr>
        <w:name w:val="E170C9E247A243509EB4910B7C8169B6"/>
        <w:category>
          <w:name w:val="General"/>
          <w:gallery w:val="placeholder"/>
        </w:category>
        <w:types>
          <w:type w:val="bbPlcHdr"/>
        </w:types>
        <w:behaviors>
          <w:behavior w:val="content"/>
        </w:behaviors>
        <w:guid w:val="{0C320C44-000D-445A-A72D-BC0431BF7B1F}"/>
      </w:docPartPr>
      <w:docPartBody>
        <w:p w:rsidR="000809E9" w:rsidRDefault="00FE0FBB" w:rsidP="00FE0FBB">
          <w:pPr>
            <w:pStyle w:val="E170C9E247A243509EB4910B7C8169B6"/>
          </w:pPr>
          <w:r w:rsidRPr="0035068D">
            <w:rPr>
              <w:rStyle w:val="Textodelmarcadordeposicin"/>
            </w:rPr>
            <w:t>Elija un elemento.</w:t>
          </w:r>
        </w:p>
      </w:docPartBody>
    </w:docPart>
    <w:docPart>
      <w:docPartPr>
        <w:name w:val="C0E1E09AB816424182F4D4AD0D6E5357"/>
        <w:category>
          <w:name w:val="General"/>
          <w:gallery w:val="placeholder"/>
        </w:category>
        <w:types>
          <w:type w:val="bbPlcHdr"/>
        </w:types>
        <w:behaviors>
          <w:behavior w:val="content"/>
        </w:behaviors>
        <w:guid w:val="{4A0FF45F-5C48-4B17-B94E-256A460739BF}"/>
      </w:docPartPr>
      <w:docPartBody>
        <w:p w:rsidR="000809E9" w:rsidRDefault="00FE0FBB" w:rsidP="00FE0FBB">
          <w:pPr>
            <w:pStyle w:val="C0E1E09AB816424182F4D4AD0D6E5357"/>
          </w:pPr>
          <w:r w:rsidRPr="0035068D">
            <w:rPr>
              <w:rStyle w:val="Textodelmarcadordeposicin"/>
            </w:rPr>
            <w:t>Elija un elemento.</w:t>
          </w:r>
        </w:p>
      </w:docPartBody>
    </w:docPart>
    <w:docPart>
      <w:docPartPr>
        <w:name w:val="5801CDDC21154D5DA581A4BF63E8125C"/>
        <w:category>
          <w:name w:val="General"/>
          <w:gallery w:val="placeholder"/>
        </w:category>
        <w:types>
          <w:type w:val="bbPlcHdr"/>
        </w:types>
        <w:behaviors>
          <w:behavior w:val="content"/>
        </w:behaviors>
        <w:guid w:val="{978C1535-8DF6-465A-BE27-72746690BDE9}"/>
      </w:docPartPr>
      <w:docPartBody>
        <w:p w:rsidR="00D15D3B" w:rsidRDefault="00A647DE" w:rsidP="00A647DE">
          <w:pPr>
            <w:pStyle w:val="5801CDDC21154D5DA581A4BF63E8125C"/>
          </w:pPr>
          <w:r w:rsidRPr="0035068D">
            <w:rPr>
              <w:rStyle w:val="Textodelmarcadordeposicin"/>
            </w:rPr>
            <w:t>Elija un elemento.</w:t>
          </w:r>
        </w:p>
      </w:docPartBody>
    </w:docPart>
    <w:docPart>
      <w:docPartPr>
        <w:name w:val="C9C3B8688ADA46B2AC0196A53B4B02EC"/>
        <w:category>
          <w:name w:val="General"/>
          <w:gallery w:val="placeholder"/>
        </w:category>
        <w:types>
          <w:type w:val="bbPlcHdr"/>
        </w:types>
        <w:behaviors>
          <w:behavior w:val="content"/>
        </w:behaviors>
        <w:guid w:val="{094282B2-0BE6-4340-8174-0DA7D8A451FC}"/>
      </w:docPartPr>
      <w:docPartBody>
        <w:p w:rsidR="00D15D3B" w:rsidRDefault="00A647DE" w:rsidP="00A647DE">
          <w:pPr>
            <w:pStyle w:val="C9C3B8688ADA46B2AC0196A53B4B02EC"/>
          </w:pPr>
          <w:r w:rsidRPr="0035068D">
            <w:rPr>
              <w:rStyle w:val="Textodelmarcadordeposicin"/>
            </w:rPr>
            <w:t>Elija un elemento.</w:t>
          </w:r>
        </w:p>
      </w:docPartBody>
    </w:docPart>
    <w:docPart>
      <w:docPartPr>
        <w:name w:val="19597A0101324F2084D6FC08AD752724"/>
        <w:category>
          <w:name w:val="General"/>
          <w:gallery w:val="placeholder"/>
        </w:category>
        <w:types>
          <w:type w:val="bbPlcHdr"/>
        </w:types>
        <w:behaviors>
          <w:behavior w:val="content"/>
        </w:behaviors>
        <w:guid w:val="{8A582202-1F1C-4D05-886C-7935D8BC7444}"/>
      </w:docPartPr>
      <w:docPartBody>
        <w:p w:rsidR="00D15D3B" w:rsidRDefault="00A647DE" w:rsidP="00A647DE">
          <w:pPr>
            <w:pStyle w:val="19597A0101324F2084D6FC08AD752724"/>
          </w:pPr>
          <w:r w:rsidRPr="0035068D">
            <w:rPr>
              <w:rStyle w:val="Textodelmarcadordeposicin"/>
            </w:rPr>
            <w:t>Elija un elemento.</w:t>
          </w:r>
        </w:p>
      </w:docPartBody>
    </w:docPart>
    <w:docPart>
      <w:docPartPr>
        <w:name w:val="3DC1C7F684C14376AB6D9443A109F674"/>
        <w:category>
          <w:name w:val="General"/>
          <w:gallery w:val="placeholder"/>
        </w:category>
        <w:types>
          <w:type w:val="bbPlcHdr"/>
        </w:types>
        <w:behaviors>
          <w:behavior w:val="content"/>
        </w:behaviors>
        <w:guid w:val="{053EFD8F-A154-45F9-BC10-7CD4E404D7F3}"/>
      </w:docPartPr>
      <w:docPartBody>
        <w:p w:rsidR="00D15D3B" w:rsidRDefault="00A647DE" w:rsidP="00A647DE">
          <w:pPr>
            <w:pStyle w:val="3DC1C7F684C14376AB6D9443A109F674"/>
          </w:pPr>
          <w:r w:rsidRPr="0035068D">
            <w:rPr>
              <w:rStyle w:val="Textodelmarcadordeposicin"/>
            </w:rPr>
            <w:t>Elija un elemento.</w:t>
          </w:r>
        </w:p>
      </w:docPartBody>
    </w:docPart>
    <w:docPart>
      <w:docPartPr>
        <w:name w:val="C870DD920DA7448F902C643C0289C759"/>
        <w:category>
          <w:name w:val="General"/>
          <w:gallery w:val="placeholder"/>
        </w:category>
        <w:types>
          <w:type w:val="bbPlcHdr"/>
        </w:types>
        <w:behaviors>
          <w:behavior w:val="content"/>
        </w:behaviors>
        <w:guid w:val="{3837436F-DDBE-4A33-BEBD-50998EDB413E}"/>
      </w:docPartPr>
      <w:docPartBody>
        <w:p w:rsidR="00D15D3B" w:rsidRDefault="00A647DE" w:rsidP="00A647DE">
          <w:pPr>
            <w:pStyle w:val="C870DD920DA7448F902C643C0289C759"/>
          </w:pPr>
          <w:r w:rsidRPr="0035068D">
            <w:rPr>
              <w:rStyle w:val="Textodelmarcadordeposicin"/>
            </w:rPr>
            <w:t>Elija un elemento.</w:t>
          </w:r>
        </w:p>
      </w:docPartBody>
    </w:docPart>
    <w:docPart>
      <w:docPartPr>
        <w:name w:val="F76CCDF0BFF246ABB8F8881C375EEAAD"/>
        <w:category>
          <w:name w:val="General"/>
          <w:gallery w:val="placeholder"/>
        </w:category>
        <w:types>
          <w:type w:val="bbPlcHdr"/>
        </w:types>
        <w:behaviors>
          <w:behavior w:val="content"/>
        </w:behaviors>
        <w:guid w:val="{52861E0D-B924-4DD4-AF02-3D5EAB9D6B6A}"/>
      </w:docPartPr>
      <w:docPartBody>
        <w:p w:rsidR="00D15D3B" w:rsidRDefault="00A647DE" w:rsidP="00A647DE">
          <w:pPr>
            <w:pStyle w:val="F76CCDF0BFF246ABB8F8881C375EEAAD"/>
          </w:pPr>
          <w:r w:rsidRPr="0035068D">
            <w:rPr>
              <w:rStyle w:val="Textodelmarcadordeposicin"/>
            </w:rPr>
            <w:t>Elija un elemento.</w:t>
          </w:r>
        </w:p>
      </w:docPartBody>
    </w:docPart>
    <w:docPart>
      <w:docPartPr>
        <w:name w:val="690F0475B73E455AB7DB19CD9EB20F66"/>
        <w:category>
          <w:name w:val="General"/>
          <w:gallery w:val="placeholder"/>
        </w:category>
        <w:types>
          <w:type w:val="bbPlcHdr"/>
        </w:types>
        <w:behaviors>
          <w:behavior w:val="content"/>
        </w:behaviors>
        <w:guid w:val="{A997E1BB-3D6C-4D78-B267-F7AE6291E00D}"/>
      </w:docPartPr>
      <w:docPartBody>
        <w:p w:rsidR="00D15D3B" w:rsidRDefault="00A647DE" w:rsidP="00A647DE">
          <w:pPr>
            <w:pStyle w:val="690F0475B73E455AB7DB19CD9EB20F66"/>
          </w:pPr>
          <w:r w:rsidRPr="0035068D">
            <w:rPr>
              <w:rStyle w:val="Textodelmarcadordeposicin"/>
            </w:rPr>
            <w:t>Elija un elemento.</w:t>
          </w:r>
        </w:p>
      </w:docPartBody>
    </w:docPart>
    <w:docPart>
      <w:docPartPr>
        <w:name w:val="3F23B36B92874266BFA1C51CBC1C1846"/>
        <w:category>
          <w:name w:val="General"/>
          <w:gallery w:val="placeholder"/>
        </w:category>
        <w:types>
          <w:type w:val="bbPlcHdr"/>
        </w:types>
        <w:behaviors>
          <w:behavior w:val="content"/>
        </w:behaviors>
        <w:guid w:val="{708962C2-199A-42C7-8E10-DFA53B8BBF43}"/>
      </w:docPartPr>
      <w:docPartBody>
        <w:p w:rsidR="00D15D3B" w:rsidRDefault="00A647DE" w:rsidP="00A647DE">
          <w:pPr>
            <w:pStyle w:val="3F23B36B92874266BFA1C51CBC1C1846"/>
          </w:pPr>
          <w:r w:rsidRPr="0035068D">
            <w:rPr>
              <w:rStyle w:val="Textodelmarcadordeposicin"/>
            </w:rPr>
            <w:t>Elija un elemento.</w:t>
          </w:r>
        </w:p>
      </w:docPartBody>
    </w:docPart>
    <w:docPart>
      <w:docPartPr>
        <w:name w:val="31DB8E218D04418BB852264A670CF3CB"/>
        <w:category>
          <w:name w:val="General"/>
          <w:gallery w:val="placeholder"/>
        </w:category>
        <w:types>
          <w:type w:val="bbPlcHdr"/>
        </w:types>
        <w:behaviors>
          <w:behavior w:val="content"/>
        </w:behaviors>
        <w:guid w:val="{C39C8F79-5C7E-4C85-88E9-4D0A80E10BF5}"/>
      </w:docPartPr>
      <w:docPartBody>
        <w:p w:rsidR="00D15D3B" w:rsidRDefault="00A647DE" w:rsidP="00A647DE">
          <w:pPr>
            <w:pStyle w:val="31DB8E218D04418BB852264A670CF3CB"/>
          </w:pPr>
          <w:r w:rsidRPr="0035068D">
            <w:rPr>
              <w:rStyle w:val="Textodelmarcadordeposicin"/>
            </w:rPr>
            <w:t>Elija un elemento.</w:t>
          </w:r>
        </w:p>
      </w:docPartBody>
    </w:docPart>
    <w:docPart>
      <w:docPartPr>
        <w:name w:val="08C2F3ED33764545AA468BF23FF49713"/>
        <w:category>
          <w:name w:val="General"/>
          <w:gallery w:val="placeholder"/>
        </w:category>
        <w:types>
          <w:type w:val="bbPlcHdr"/>
        </w:types>
        <w:behaviors>
          <w:behavior w:val="content"/>
        </w:behaviors>
        <w:guid w:val="{5A06EAD7-41CE-457F-868E-02EE61BF3D16}"/>
      </w:docPartPr>
      <w:docPartBody>
        <w:p w:rsidR="00D15D3B" w:rsidRDefault="00A647DE" w:rsidP="00A647DE">
          <w:pPr>
            <w:pStyle w:val="08C2F3ED33764545AA468BF23FF49713"/>
          </w:pPr>
          <w:r w:rsidRPr="0035068D">
            <w:rPr>
              <w:rStyle w:val="Textodelmarcadordeposicin"/>
            </w:rPr>
            <w:t>Elija un elemento.</w:t>
          </w:r>
        </w:p>
      </w:docPartBody>
    </w:docPart>
    <w:docPart>
      <w:docPartPr>
        <w:name w:val="CDD8526E0F6446A59B5CA5F1A945933A"/>
        <w:category>
          <w:name w:val="General"/>
          <w:gallery w:val="placeholder"/>
        </w:category>
        <w:types>
          <w:type w:val="bbPlcHdr"/>
        </w:types>
        <w:behaviors>
          <w:behavior w:val="content"/>
        </w:behaviors>
        <w:guid w:val="{41126509-6C60-449D-A765-82541B3A103E}"/>
      </w:docPartPr>
      <w:docPartBody>
        <w:p w:rsidR="00D15D3B" w:rsidRDefault="00A647DE" w:rsidP="00A647DE">
          <w:pPr>
            <w:pStyle w:val="CDD8526E0F6446A59B5CA5F1A945933A"/>
          </w:pPr>
          <w:r w:rsidRPr="0035068D">
            <w:rPr>
              <w:rStyle w:val="Textodelmarcadordeposicin"/>
            </w:rPr>
            <w:t>Elija un elemento.</w:t>
          </w:r>
        </w:p>
      </w:docPartBody>
    </w:docPart>
    <w:docPart>
      <w:docPartPr>
        <w:name w:val="755EEC499FF6443F84EFE570A7C8A099"/>
        <w:category>
          <w:name w:val="General"/>
          <w:gallery w:val="placeholder"/>
        </w:category>
        <w:types>
          <w:type w:val="bbPlcHdr"/>
        </w:types>
        <w:behaviors>
          <w:behavior w:val="content"/>
        </w:behaviors>
        <w:guid w:val="{062C2967-74BF-4853-9437-00550D64E2FF}"/>
      </w:docPartPr>
      <w:docPartBody>
        <w:p w:rsidR="00D15D3B" w:rsidRDefault="00A647DE" w:rsidP="00A647DE">
          <w:pPr>
            <w:pStyle w:val="755EEC499FF6443F84EFE570A7C8A099"/>
          </w:pPr>
          <w:r w:rsidRPr="0035068D">
            <w:rPr>
              <w:rStyle w:val="Textodelmarcadordeposicin"/>
            </w:rPr>
            <w:t>Elija un elemento.</w:t>
          </w:r>
        </w:p>
      </w:docPartBody>
    </w:docPart>
    <w:docPart>
      <w:docPartPr>
        <w:name w:val="6E26585A329948DB9D832D97C5F87C67"/>
        <w:category>
          <w:name w:val="General"/>
          <w:gallery w:val="placeholder"/>
        </w:category>
        <w:types>
          <w:type w:val="bbPlcHdr"/>
        </w:types>
        <w:behaviors>
          <w:behavior w:val="content"/>
        </w:behaviors>
        <w:guid w:val="{0A439C33-5D40-45F2-ACC1-DA519D3928CB}"/>
      </w:docPartPr>
      <w:docPartBody>
        <w:p w:rsidR="00D15D3B" w:rsidRDefault="00A647DE" w:rsidP="00A647DE">
          <w:pPr>
            <w:pStyle w:val="6E26585A329948DB9D832D97C5F87C67"/>
          </w:pPr>
          <w:r w:rsidRPr="0035068D">
            <w:rPr>
              <w:rStyle w:val="Textodelmarcadordeposicin"/>
            </w:rPr>
            <w:t>Elija un elemento.</w:t>
          </w:r>
        </w:p>
      </w:docPartBody>
    </w:docPart>
    <w:docPart>
      <w:docPartPr>
        <w:name w:val="E7E2D5451F3A4F689CF848BBF452C9AF"/>
        <w:category>
          <w:name w:val="General"/>
          <w:gallery w:val="placeholder"/>
        </w:category>
        <w:types>
          <w:type w:val="bbPlcHdr"/>
        </w:types>
        <w:behaviors>
          <w:behavior w:val="content"/>
        </w:behaviors>
        <w:guid w:val="{690F44E3-BAF4-4BD7-8F64-012283965994}"/>
      </w:docPartPr>
      <w:docPartBody>
        <w:p w:rsidR="00D15D3B" w:rsidRDefault="00A647DE" w:rsidP="00A647DE">
          <w:pPr>
            <w:pStyle w:val="E7E2D5451F3A4F689CF848BBF452C9AF"/>
          </w:pPr>
          <w:r w:rsidRPr="0035068D">
            <w:rPr>
              <w:rStyle w:val="Textodelmarcadordeposicin"/>
            </w:rPr>
            <w:t>Elija un elemento.</w:t>
          </w:r>
        </w:p>
      </w:docPartBody>
    </w:docPart>
    <w:docPart>
      <w:docPartPr>
        <w:name w:val="DB4D2C8791894036A689C42F488D3D12"/>
        <w:category>
          <w:name w:val="General"/>
          <w:gallery w:val="placeholder"/>
        </w:category>
        <w:types>
          <w:type w:val="bbPlcHdr"/>
        </w:types>
        <w:behaviors>
          <w:behavior w:val="content"/>
        </w:behaviors>
        <w:guid w:val="{2AC1C4F5-B140-44CE-84B9-F35568D1C204}"/>
      </w:docPartPr>
      <w:docPartBody>
        <w:p w:rsidR="00D15D3B" w:rsidRDefault="00A647DE" w:rsidP="00A647DE">
          <w:pPr>
            <w:pStyle w:val="DB4D2C8791894036A689C42F488D3D12"/>
          </w:pPr>
          <w:r w:rsidRPr="0035068D">
            <w:rPr>
              <w:rStyle w:val="Textodelmarcadordeposicin"/>
            </w:rPr>
            <w:t>Elija un elemento.</w:t>
          </w:r>
        </w:p>
      </w:docPartBody>
    </w:docPart>
    <w:docPart>
      <w:docPartPr>
        <w:name w:val="96E9717A60C4424CAE9E3CC162F133F6"/>
        <w:category>
          <w:name w:val="General"/>
          <w:gallery w:val="placeholder"/>
        </w:category>
        <w:types>
          <w:type w:val="bbPlcHdr"/>
        </w:types>
        <w:behaviors>
          <w:behavior w:val="content"/>
        </w:behaviors>
        <w:guid w:val="{B8D1A291-5118-4686-9B0B-DA79447BBC05}"/>
      </w:docPartPr>
      <w:docPartBody>
        <w:p w:rsidR="00D15D3B" w:rsidRDefault="00A647DE" w:rsidP="00A647DE">
          <w:pPr>
            <w:pStyle w:val="96E9717A60C4424CAE9E3CC162F133F6"/>
          </w:pPr>
          <w:r w:rsidRPr="0035068D">
            <w:rPr>
              <w:rStyle w:val="Textodelmarcadordeposicin"/>
            </w:rPr>
            <w:t>Elija un elemento.</w:t>
          </w:r>
        </w:p>
      </w:docPartBody>
    </w:docPart>
    <w:docPart>
      <w:docPartPr>
        <w:name w:val="60CF411465D24843B5D4B71ED351C0C5"/>
        <w:category>
          <w:name w:val="General"/>
          <w:gallery w:val="placeholder"/>
        </w:category>
        <w:types>
          <w:type w:val="bbPlcHdr"/>
        </w:types>
        <w:behaviors>
          <w:behavior w:val="content"/>
        </w:behaviors>
        <w:guid w:val="{4A57559C-EAC2-4448-95FA-2CA750E3A73F}"/>
      </w:docPartPr>
      <w:docPartBody>
        <w:p w:rsidR="00D15D3B" w:rsidRDefault="00A647DE" w:rsidP="00A647DE">
          <w:pPr>
            <w:pStyle w:val="60CF411465D24843B5D4B71ED351C0C5"/>
          </w:pPr>
          <w:r w:rsidRPr="0035068D">
            <w:rPr>
              <w:rStyle w:val="Textodelmarcadordeposicin"/>
            </w:rPr>
            <w:t>Elija un elemento.</w:t>
          </w:r>
        </w:p>
      </w:docPartBody>
    </w:docPart>
    <w:docPart>
      <w:docPartPr>
        <w:name w:val="8625458174A442D6AB782F1C9094CBA4"/>
        <w:category>
          <w:name w:val="General"/>
          <w:gallery w:val="placeholder"/>
        </w:category>
        <w:types>
          <w:type w:val="bbPlcHdr"/>
        </w:types>
        <w:behaviors>
          <w:behavior w:val="content"/>
        </w:behaviors>
        <w:guid w:val="{6D3671F6-A0DE-42BC-8D5F-00325ED119A6}"/>
      </w:docPartPr>
      <w:docPartBody>
        <w:p w:rsidR="00D15D3B" w:rsidRDefault="00A647DE" w:rsidP="00A647DE">
          <w:pPr>
            <w:pStyle w:val="8625458174A442D6AB782F1C9094CBA4"/>
          </w:pPr>
          <w:r w:rsidRPr="0035068D">
            <w:rPr>
              <w:rStyle w:val="Textodelmarcadordeposicin"/>
            </w:rPr>
            <w:t>Elija un elemento.</w:t>
          </w:r>
        </w:p>
      </w:docPartBody>
    </w:docPart>
    <w:docPart>
      <w:docPartPr>
        <w:name w:val="AE29FE897BCC44BD84C690A631B7B549"/>
        <w:category>
          <w:name w:val="General"/>
          <w:gallery w:val="placeholder"/>
        </w:category>
        <w:types>
          <w:type w:val="bbPlcHdr"/>
        </w:types>
        <w:behaviors>
          <w:behavior w:val="content"/>
        </w:behaviors>
        <w:guid w:val="{925A2705-06E9-45B6-A07C-69B616C64DDC}"/>
      </w:docPartPr>
      <w:docPartBody>
        <w:p w:rsidR="00D15D3B" w:rsidRDefault="00A647DE" w:rsidP="00A647DE">
          <w:pPr>
            <w:pStyle w:val="AE29FE897BCC44BD84C690A631B7B549"/>
          </w:pPr>
          <w:r w:rsidRPr="0035068D">
            <w:rPr>
              <w:rStyle w:val="Textodelmarcadordeposicin"/>
            </w:rPr>
            <w:t>Elija un elemento.</w:t>
          </w:r>
        </w:p>
      </w:docPartBody>
    </w:docPart>
    <w:docPart>
      <w:docPartPr>
        <w:name w:val="ACB07209EED941D390FEFCF28C630583"/>
        <w:category>
          <w:name w:val="General"/>
          <w:gallery w:val="placeholder"/>
        </w:category>
        <w:types>
          <w:type w:val="bbPlcHdr"/>
        </w:types>
        <w:behaviors>
          <w:behavior w:val="content"/>
        </w:behaviors>
        <w:guid w:val="{E457A383-F50C-42E5-8582-28F389EEE224}"/>
      </w:docPartPr>
      <w:docPartBody>
        <w:p w:rsidR="00D15D3B" w:rsidRDefault="00A647DE" w:rsidP="00A647DE">
          <w:pPr>
            <w:pStyle w:val="ACB07209EED941D390FEFCF28C630583"/>
          </w:pPr>
          <w:r w:rsidRPr="0035068D">
            <w:rPr>
              <w:rStyle w:val="Textodelmarcadordeposicin"/>
            </w:rPr>
            <w:t>Elija un elemento.</w:t>
          </w:r>
        </w:p>
      </w:docPartBody>
    </w:docPart>
    <w:docPart>
      <w:docPartPr>
        <w:name w:val="58CE812F2BF64E48BD49A07694CDBF7A"/>
        <w:category>
          <w:name w:val="General"/>
          <w:gallery w:val="placeholder"/>
        </w:category>
        <w:types>
          <w:type w:val="bbPlcHdr"/>
        </w:types>
        <w:behaviors>
          <w:behavior w:val="content"/>
        </w:behaviors>
        <w:guid w:val="{91FA3753-8058-4F8E-860D-BCC4DC38E4E7}"/>
      </w:docPartPr>
      <w:docPartBody>
        <w:p w:rsidR="00D15D3B" w:rsidRDefault="00A647DE" w:rsidP="00A647DE">
          <w:pPr>
            <w:pStyle w:val="58CE812F2BF64E48BD49A07694CDBF7A"/>
          </w:pPr>
          <w:r w:rsidRPr="0035068D">
            <w:rPr>
              <w:rStyle w:val="Textodelmarcadordeposicin"/>
            </w:rPr>
            <w:t>Elija un elemento.</w:t>
          </w:r>
        </w:p>
      </w:docPartBody>
    </w:docPart>
    <w:docPart>
      <w:docPartPr>
        <w:name w:val="6D84B58B802A4F7CB435B73673FEA7C0"/>
        <w:category>
          <w:name w:val="General"/>
          <w:gallery w:val="placeholder"/>
        </w:category>
        <w:types>
          <w:type w:val="bbPlcHdr"/>
        </w:types>
        <w:behaviors>
          <w:behavior w:val="content"/>
        </w:behaviors>
        <w:guid w:val="{A8DFFE99-F238-4D73-9773-E81405C0CAD7}"/>
      </w:docPartPr>
      <w:docPartBody>
        <w:p w:rsidR="00D15D3B" w:rsidRDefault="00A647DE" w:rsidP="00A647DE">
          <w:pPr>
            <w:pStyle w:val="6D84B58B802A4F7CB435B73673FEA7C0"/>
          </w:pPr>
          <w:r w:rsidRPr="0035068D">
            <w:rPr>
              <w:rStyle w:val="Textodelmarcadordeposicin"/>
            </w:rPr>
            <w:t>Elija un elemento.</w:t>
          </w:r>
        </w:p>
      </w:docPartBody>
    </w:docPart>
    <w:docPart>
      <w:docPartPr>
        <w:name w:val="32CD05D1A2A44960AB1DB10B92DDC863"/>
        <w:category>
          <w:name w:val="General"/>
          <w:gallery w:val="placeholder"/>
        </w:category>
        <w:types>
          <w:type w:val="bbPlcHdr"/>
        </w:types>
        <w:behaviors>
          <w:behavior w:val="content"/>
        </w:behaviors>
        <w:guid w:val="{420A0FDA-219A-404F-9E66-BC17B54C2024}"/>
      </w:docPartPr>
      <w:docPartBody>
        <w:p w:rsidR="00D15D3B" w:rsidRDefault="00A647DE" w:rsidP="00A647DE">
          <w:pPr>
            <w:pStyle w:val="32CD05D1A2A44960AB1DB10B92DDC863"/>
          </w:pPr>
          <w:r w:rsidRPr="0035068D">
            <w:rPr>
              <w:rStyle w:val="Textodelmarcadordeposicin"/>
            </w:rPr>
            <w:t>Elija un elemento.</w:t>
          </w:r>
        </w:p>
      </w:docPartBody>
    </w:docPart>
    <w:docPart>
      <w:docPartPr>
        <w:name w:val="BF9C0DD2AB684E56B62B22C43D9CC1C3"/>
        <w:category>
          <w:name w:val="General"/>
          <w:gallery w:val="placeholder"/>
        </w:category>
        <w:types>
          <w:type w:val="bbPlcHdr"/>
        </w:types>
        <w:behaviors>
          <w:behavior w:val="content"/>
        </w:behaviors>
        <w:guid w:val="{E07B1CCB-664D-49FA-9019-8B4379F7FE6D}"/>
      </w:docPartPr>
      <w:docPartBody>
        <w:p w:rsidR="00D15D3B" w:rsidRDefault="00A647DE" w:rsidP="00A647DE">
          <w:pPr>
            <w:pStyle w:val="BF9C0DD2AB684E56B62B22C43D9CC1C3"/>
          </w:pPr>
          <w:r w:rsidRPr="0035068D">
            <w:rPr>
              <w:rStyle w:val="Textodelmarcadordeposicin"/>
            </w:rPr>
            <w:t>Elija un elemento.</w:t>
          </w:r>
        </w:p>
      </w:docPartBody>
    </w:docPart>
    <w:docPart>
      <w:docPartPr>
        <w:name w:val="652B9B7C78914C05A7CA31238F0CFF91"/>
        <w:category>
          <w:name w:val="General"/>
          <w:gallery w:val="placeholder"/>
        </w:category>
        <w:types>
          <w:type w:val="bbPlcHdr"/>
        </w:types>
        <w:behaviors>
          <w:behavior w:val="content"/>
        </w:behaviors>
        <w:guid w:val="{894701E5-F688-417F-8A3B-C64F5914ACD6}"/>
      </w:docPartPr>
      <w:docPartBody>
        <w:p w:rsidR="00D15D3B" w:rsidRDefault="00A647DE" w:rsidP="00A647DE">
          <w:pPr>
            <w:pStyle w:val="652B9B7C78914C05A7CA31238F0CFF91"/>
          </w:pPr>
          <w:r w:rsidRPr="0035068D">
            <w:rPr>
              <w:rStyle w:val="Textodelmarcadordeposicin"/>
            </w:rPr>
            <w:t>Elija un elemento.</w:t>
          </w:r>
        </w:p>
      </w:docPartBody>
    </w:docPart>
    <w:docPart>
      <w:docPartPr>
        <w:name w:val="A03D486D8E3047B6AFF632CB066EB3A4"/>
        <w:category>
          <w:name w:val="General"/>
          <w:gallery w:val="placeholder"/>
        </w:category>
        <w:types>
          <w:type w:val="bbPlcHdr"/>
        </w:types>
        <w:behaviors>
          <w:behavior w:val="content"/>
        </w:behaviors>
        <w:guid w:val="{32B9BFDE-2E98-4DD9-8D5D-5E2703EE3784}"/>
      </w:docPartPr>
      <w:docPartBody>
        <w:p w:rsidR="00D15D3B" w:rsidRDefault="00A647DE" w:rsidP="00A647DE">
          <w:pPr>
            <w:pStyle w:val="A03D486D8E3047B6AFF632CB066EB3A4"/>
          </w:pPr>
          <w:r w:rsidRPr="0035068D">
            <w:rPr>
              <w:rStyle w:val="Textodelmarcadordeposicin"/>
            </w:rPr>
            <w:t>Elija un elemento.</w:t>
          </w:r>
        </w:p>
      </w:docPartBody>
    </w:docPart>
    <w:docPart>
      <w:docPartPr>
        <w:name w:val="988ED6D3F903408093FD7B60CF22C030"/>
        <w:category>
          <w:name w:val="General"/>
          <w:gallery w:val="placeholder"/>
        </w:category>
        <w:types>
          <w:type w:val="bbPlcHdr"/>
        </w:types>
        <w:behaviors>
          <w:behavior w:val="content"/>
        </w:behaviors>
        <w:guid w:val="{B9DD1B48-37BA-4C7D-988D-F7695C24D7B6}"/>
      </w:docPartPr>
      <w:docPartBody>
        <w:p w:rsidR="00D15D3B" w:rsidRDefault="00A647DE" w:rsidP="00A647DE">
          <w:pPr>
            <w:pStyle w:val="988ED6D3F903408093FD7B60CF22C030"/>
          </w:pPr>
          <w:r w:rsidRPr="0035068D">
            <w:rPr>
              <w:rStyle w:val="Textodelmarcadordeposicin"/>
            </w:rPr>
            <w:t>Elija un elemento.</w:t>
          </w:r>
        </w:p>
      </w:docPartBody>
    </w:docPart>
    <w:docPart>
      <w:docPartPr>
        <w:name w:val="A910998F3F7D492984BC331298230E08"/>
        <w:category>
          <w:name w:val="General"/>
          <w:gallery w:val="placeholder"/>
        </w:category>
        <w:types>
          <w:type w:val="bbPlcHdr"/>
        </w:types>
        <w:behaviors>
          <w:behavior w:val="content"/>
        </w:behaviors>
        <w:guid w:val="{A2EB6C1F-E17D-48E0-BA7A-853493738FAA}"/>
      </w:docPartPr>
      <w:docPartBody>
        <w:p w:rsidR="00D15D3B" w:rsidRDefault="00A647DE" w:rsidP="00A647DE">
          <w:pPr>
            <w:pStyle w:val="A910998F3F7D492984BC331298230E08"/>
          </w:pPr>
          <w:r w:rsidRPr="0035068D">
            <w:rPr>
              <w:rStyle w:val="Textodelmarcadordeposicin"/>
            </w:rPr>
            <w:t>Elija un elemento.</w:t>
          </w:r>
        </w:p>
      </w:docPartBody>
    </w:docPart>
    <w:docPart>
      <w:docPartPr>
        <w:name w:val="B45073F9959A4710A7F614A8F1BEB71D"/>
        <w:category>
          <w:name w:val="General"/>
          <w:gallery w:val="placeholder"/>
        </w:category>
        <w:types>
          <w:type w:val="bbPlcHdr"/>
        </w:types>
        <w:behaviors>
          <w:behavior w:val="content"/>
        </w:behaviors>
        <w:guid w:val="{D8FBC29B-3D06-4D0E-B39E-6192555F9A13}"/>
      </w:docPartPr>
      <w:docPartBody>
        <w:p w:rsidR="00D15D3B" w:rsidRDefault="00A647DE" w:rsidP="00A647DE">
          <w:pPr>
            <w:pStyle w:val="B45073F9959A4710A7F614A8F1BEB71D"/>
          </w:pPr>
          <w:r w:rsidRPr="0035068D">
            <w:rPr>
              <w:rStyle w:val="Textodelmarcadordeposicin"/>
            </w:rPr>
            <w:t>Elija un elemento.</w:t>
          </w:r>
        </w:p>
      </w:docPartBody>
    </w:docPart>
    <w:docPart>
      <w:docPartPr>
        <w:name w:val="0C76368AF22C498B9B829F43931D17FA"/>
        <w:category>
          <w:name w:val="General"/>
          <w:gallery w:val="placeholder"/>
        </w:category>
        <w:types>
          <w:type w:val="bbPlcHdr"/>
        </w:types>
        <w:behaviors>
          <w:behavior w:val="content"/>
        </w:behaviors>
        <w:guid w:val="{146FA7AA-5176-40B6-BC26-C43C81612C98}"/>
      </w:docPartPr>
      <w:docPartBody>
        <w:p w:rsidR="00D15D3B" w:rsidRDefault="00A647DE" w:rsidP="00A647DE">
          <w:pPr>
            <w:pStyle w:val="0C76368AF22C498B9B829F43931D17FA"/>
          </w:pPr>
          <w:r w:rsidRPr="0035068D">
            <w:rPr>
              <w:rStyle w:val="Textodelmarcadordeposicin"/>
            </w:rPr>
            <w:t>Elija un elemento.</w:t>
          </w:r>
        </w:p>
      </w:docPartBody>
    </w:docPart>
    <w:docPart>
      <w:docPartPr>
        <w:name w:val="0A11B434E0AC4F1AA8C4E5F03817FCD3"/>
        <w:category>
          <w:name w:val="General"/>
          <w:gallery w:val="placeholder"/>
        </w:category>
        <w:types>
          <w:type w:val="bbPlcHdr"/>
        </w:types>
        <w:behaviors>
          <w:behavior w:val="content"/>
        </w:behaviors>
        <w:guid w:val="{1EC36F40-F821-41C8-906C-03870DBB023B}"/>
      </w:docPartPr>
      <w:docPartBody>
        <w:p w:rsidR="00D15D3B" w:rsidRDefault="00A647DE" w:rsidP="00A647DE">
          <w:pPr>
            <w:pStyle w:val="0A11B434E0AC4F1AA8C4E5F03817FCD3"/>
          </w:pPr>
          <w:r w:rsidRPr="0035068D">
            <w:rPr>
              <w:rStyle w:val="Textodelmarcadordeposicin"/>
            </w:rPr>
            <w:t>Elija un elemento.</w:t>
          </w:r>
        </w:p>
      </w:docPartBody>
    </w:docPart>
    <w:docPart>
      <w:docPartPr>
        <w:name w:val="A002EE8563664CC7800A00FD3DE13897"/>
        <w:category>
          <w:name w:val="General"/>
          <w:gallery w:val="placeholder"/>
        </w:category>
        <w:types>
          <w:type w:val="bbPlcHdr"/>
        </w:types>
        <w:behaviors>
          <w:behavior w:val="content"/>
        </w:behaviors>
        <w:guid w:val="{00B807AF-7C44-498D-AA43-16E692010FC9}"/>
      </w:docPartPr>
      <w:docPartBody>
        <w:p w:rsidR="00D15D3B" w:rsidRDefault="00A647DE" w:rsidP="00A647DE">
          <w:pPr>
            <w:pStyle w:val="A002EE8563664CC7800A00FD3DE13897"/>
          </w:pPr>
          <w:r w:rsidRPr="0035068D">
            <w:rPr>
              <w:rStyle w:val="Textodelmarcadordeposicin"/>
            </w:rPr>
            <w:t>Elija un elemento.</w:t>
          </w:r>
        </w:p>
      </w:docPartBody>
    </w:docPart>
    <w:docPart>
      <w:docPartPr>
        <w:name w:val="E3CEC8B2D90A46C0815343214643AAD3"/>
        <w:category>
          <w:name w:val="General"/>
          <w:gallery w:val="placeholder"/>
        </w:category>
        <w:types>
          <w:type w:val="bbPlcHdr"/>
        </w:types>
        <w:behaviors>
          <w:behavior w:val="content"/>
        </w:behaviors>
        <w:guid w:val="{136ED3E1-B0EE-4173-ADBD-3BB67B18BBB5}"/>
      </w:docPartPr>
      <w:docPartBody>
        <w:p w:rsidR="00D15D3B" w:rsidRDefault="00A647DE" w:rsidP="00A647DE">
          <w:pPr>
            <w:pStyle w:val="E3CEC8B2D90A46C0815343214643AAD3"/>
          </w:pPr>
          <w:r w:rsidRPr="0035068D">
            <w:rPr>
              <w:rStyle w:val="Textodelmarcadordeposicin"/>
            </w:rPr>
            <w:t>Elija un elemento.</w:t>
          </w:r>
        </w:p>
      </w:docPartBody>
    </w:docPart>
    <w:docPart>
      <w:docPartPr>
        <w:name w:val="E978C63735DF4C34A7E06A0FFC14ADE5"/>
        <w:category>
          <w:name w:val="General"/>
          <w:gallery w:val="placeholder"/>
        </w:category>
        <w:types>
          <w:type w:val="bbPlcHdr"/>
        </w:types>
        <w:behaviors>
          <w:behavior w:val="content"/>
        </w:behaviors>
        <w:guid w:val="{D72D0FF8-564A-4FF1-8E3A-11BC69EA9C8E}"/>
      </w:docPartPr>
      <w:docPartBody>
        <w:p w:rsidR="00D15D3B" w:rsidRDefault="00A647DE" w:rsidP="00A647DE">
          <w:pPr>
            <w:pStyle w:val="E978C63735DF4C34A7E06A0FFC14ADE5"/>
          </w:pPr>
          <w:r w:rsidRPr="0035068D">
            <w:rPr>
              <w:rStyle w:val="Textodelmarcadordeposicin"/>
            </w:rPr>
            <w:t>Elija un elemento.</w:t>
          </w:r>
        </w:p>
      </w:docPartBody>
    </w:docPart>
    <w:docPart>
      <w:docPartPr>
        <w:name w:val="A21AC99CA79543A18E0A029C3CF3E8F7"/>
        <w:category>
          <w:name w:val="General"/>
          <w:gallery w:val="placeholder"/>
        </w:category>
        <w:types>
          <w:type w:val="bbPlcHdr"/>
        </w:types>
        <w:behaviors>
          <w:behavior w:val="content"/>
        </w:behaviors>
        <w:guid w:val="{831341CA-B0F7-4974-9FBD-7B0C95CFB8E0}"/>
      </w:docPartPr>
      <w:docPartBody>
        <w:p w:rsidR="00D15D3B" w:rsidRDefault="00A647DE" w:rsidP="00A647DE">
          <w:pPr>
            <w:pStyle w:val="A21AC99CA79543A18E0A029C3CF3E8F7"/>
          </w:pPr>
          <w:r w:rsidRPr="0035068D">
            <w:rPr>
              <w:rStyle w:val="Textodelmarcadordeposicin"/>
            </w:rPr>
            <w:t>Elija un elemento.</w:t>
          </w:r>
        </w:p>
      </w:docPartBody>
    </w:docPart>
    <w:docPart>
      <w:docPartPr>
        <w:name w:val="D4FABA17676D46FD903403613D7CD1B3"/>
        <w:category>
          <w:name w:val="General"/>
          <w:gallery w:val="placeholder"/>
        </w:category>
        <w:types>
          <w:type w:val="bbPlcHdr"/>
        </w:types>
        <w:behaviors>
          <w:behavior w:val="content"/>
        </w:behaviors>
        <w:guid w:val="{C1D78380-11D7-4842-BD0C-75B0366FFE94}"/>
      </w:docPartPr>
      <w:docPartBody>
        <w:p w:rsidR="00D15D3B" w:rsidRDefault="00A647DE" w:rsidP="00A647DE">
          <w:pPr>
            <w:pStyle w:val="D4FABA17676D46FD903403613D7CD1B3"/>
          </w:pPr>
          <w:r w:rsidRPr="0035068D">
            <w:rPr>
              <w:rStyle w:val="Textodelmarcadordeposicin"/>
            </w:rPr>
            <w:t>Elija un elemento.</w:t>
          </w:r>
        </w:p>
      </w:docPartBody>
    </w:docPart>
    <w:docPart>
      <w:docPartPr>
        <w:name w:val="69587F515A90445EA1F23892CEA96D6E"/>
        <w:category>
          <w:name w:val="General"/>
          <w:gallery w:val="placeholder"/>
        </w:category>
        <w:types>
          <w:type w:val="bbPlcHdr"/>
        </w:types>
        <w:behaviors>
          <w:behavior w:val="content"/>
        </w:behaviors>
        <w:guid w:val="{2071D780-2146-48D3-8DDD-E44CD5922C51}"/>
      </w:docPartPr>
      <w:docPartBody>
        <w:p w:rsidR="00D15D3B" w:rsidRDefault="00A647DE" w:rsidP="00A647DE">
          <w:pPr>
            <w:pStyle w:val="69587F515A90445EA1F23892CEA96D6E"/>
          </w:pPr>
          <w:r w:rsidRPr="0035068D">
            <w:rPr>
              <w:rStyle w:val="Textodelmarcadordeposicin"/>
            </w:rPr>
            <w:t>Elija un elemento.</w:t>
          </w:r>
        </w:p>
      </w:docPartBody>
    </w:docPart>
    <w:docPart>
      <w:docPartPr>
        <w:name w:val="9EA4A469538B4A3BA28BC98FAAD19903"/>
        <w:category>
          <w:name w:val="General"/>
          <w:gallery w:val="placeholder"/>
        </w:category>
        <w:types>
          <w:type w:val="bbPlcHdr"/>
        </w:types>
        <w:behaviors>
          <w:behavior w:val="content"/>
        </w:behaviors>
        <w:guid w:val="{128A1EA4-C8B4-4A05-8541-9D8D6F410F83}"/>
      </w:docPartPr>
      <w:docPartBody>
        <w:p w:rsidR="00D15D3B" w:rsidRDefault="00A647DE" w:rsidP="00A647DE">
          <w:pPr>
            <w:pStyle w:val="9EA4A469538B4A3BA28BC98FAAD19903"/>
          </w:pPr>
          <w:r w:rsidRPr="0035068D">
            <w:rPr>
              <w:rStyle w:val="Textodelmarcadordeposicin"/>
            </w:rPr>
            <w:t>Elija un elemento.</w:t>
          </w:r>
        </w:p>
      </w:docPartBody>
    </w:docPart>
    <w:docPart>
      <w:docPartPr>
        <w:name w:val="CBAEFD4BA7C64AC1BC4DE7E1445D5F55"/>
        <w:category>
          <w:name w:val="General"/>
          <w:gallery w:val="placeholder"/>
        </w:category>
        <w:types>
          <w:type w:val="bbPlcHdr"/>
        </w:types>
        <w:behaviors>
          <w:behavior w:val="content"/>
        </w:behaviors>
        <w:guid w:val="{3F1AE938-06DC-49D6-99FB-C93299ADC949}"/>
      </w:docPartPr>
      <w:docPartBody>
        <w:p w:rsidR="00D15D3B" w:rsidRDefault="00A647DE" w:rsidP="00A647DE">
          <w:pPr>
            <w:pStyle w:val="CBAEFD4BA7C64AC1BC4DE7E1445D5F55"/>
          </w:pPr>
          <w:r w:rsidRPr="0035068D">
            <w:rPr>
              <w:rStyle w:val="Textodelmarcadordeposicin"/>
            </w:rPr>
            <w:t>Elija un elemento.</w:t>
          </w:r>
        </w:p>
      </w:docPartBody>
    </w:docPart>
    <w:docPart>
      <w:docPartPr>
        <w:name w:val="C1ABACABF2D24224AA386FC8E5172ACB"/>
        <w:category>
          <w:name w:val="General"/>
          <w:gallery w:val="placeholder"/>
        </w:category>
        <w:types>
          <w:type w:val="bbPlcHdr"/>
        </w:types>
        <w:behaviors>
          <w:behavior w:val="content"/>
        </w:behaviors>
        <w:guid w:val="{31D3F188-D2CE-457F-B52E-BB2A174100BC}"/>
      </w:docPartPr>
      <w:docPartBody>
        <w:p w:rsidR="00D15D3B" w:rsidRDefault="00A647DE" w:rsidP="00A647DE">
          <w:pPr>
            <w:pStyle w:val="C1ABACABF2D24224AA386FC8E5172ACB"/>
          </w:pPr>
          <w:r w:rsidRPr="0035068D">
            <w:rPr>
              <w:rStyle w:val="Textodelmarcadordeposicin"/>
            </w:rPr>
            <w:t>Elija un elemento.</w:t>
          </w:r>
        </w:p>
      </w:docPartBody>
    </w:docPart>
    <w:docPart>
      <w:docPartPr>
        <w:name w:val="42D8803D86E84E17A85FF22AA87F9489"/>
        <w:category>
          <w:name w:val="General"/>
          <w:gallery w:val="placeholder"/>
        </w:category>
        <w:types>
          <w:type w:val="bbPlcHdr"/>
        </w:types>
        <w:behaviors>
          <w:behavior w:val="content"/>
        </w:behaviors>
        <w:guid w:val="{5B16AEFA-4313-4274-91E6-20C98000FE04}"/>
      </w:docPartPr>
      <w:docPartBody>
        <w:p w:rsidR="00D15D3B" w:rsidRDefault="00A647DE" w:rsidP="00A647DE">
          <w:pPr>
            <w:pStyle w:val="42D8803D86E84E17A85FF22AA87F9489"/>
          </w:pPr>
          <w:r w:rsidRPr="0035068D">
            <w:rPr>
              <w:rStyle w:val="Textodelmarcadordeposicin"/>
            </w:rPr>
            <w:t>Elija un elemento.</w:t>
          </w:r>
        </w:p>
      </w:docPartBody>
    </w:docPart>
    <w:docPart>
      <w:docPartPr>
        <w:name w:val="4F1770DCE08C4403ABFD3A2ACC3FC1CD"/>
        <w:category>
          <w:name w:val="General"/>
          <w:gallery w:val="placeholder"/>
        </w:category>
        <w:types>
          <w:type w:val="bbPlcHdr"/>
        </w:types>
        <w:behaviors>
          <w:behavior w:val="content"/>
        </w:behaviors>
        <w:guid w:val="{CCC219E5-2EB3-4267-BB51-87A765E6CEC8}"/>
      </w:docPartPr>
      <w:docPartBody>
        <w:p w:rsidR="00D15D3B" w:rsidRDefault="00A647DE" w:rsidP="00A647DE">
          <w:pPr>
            <w:pStyle w:val="4F1770DCE08C4403ABFD3A2ACC3FC1CD"/>
          </w:pPr>
          <w:r w:rsidRPr="0035068D">
            <w:rPr>
              <w:rStyle w:val="Textodelmarcadordeposicin"/>
            </w:rPr>
            <w:t>Elija un elemento.</w:t>
          </w:r>
        </w:p>
      </w:docPartBody>
    </w:docPart>
    <w:docPart>
      <w:docPartPr>
        <w:name w:val="EEBFAE865460436398E9695BEA7B21B2"/>
        <w:category>
          <w:name w:val="General"/>
          <w:gallery w:val="placeholder"/>
        </w:category>
        <w:types>
          <w:type w:val="bbPlcHdr"/>
        </w:types>
        <w:behaviors>
          <w:behavior w:val="content"/>
        </w:behaviors>
        <w:guid w:val="{57DACE68-45F6-47B2-BE0C-D66985C7E1A2}"/>
      </w:docPartPr>
      <w:docPartBody>
        <w:p w:rsidR="00D15D3B" w:rsidRDefault="00A647DE" w:rsidP="00A647DE">
          <w:pPr>
            <w:pStyle w:val="EEBFAE865460436398E9695BEA7B21B2"/>
          </w:pPr>
          <w:r w:rsidRPr="0035068D">
            <w:rPr>
              <w:rStyle w:val="Textodelmarcadordeposicin"/>
            </w:rPr>
            <w:t>Elija un elemento.</w:t>
          </w:r>
        </w:p>
      </w:docPartBody>
    </w:docPart>
    <w:docPart>
      <w:docPartPr>
        <w:name w:val="4D2E3026117B42039157A7AE73AB2559"/>
        <w:category>
          <w:name w:val="General"/>
          <w:gallery w:val="placeholder"/>
        </w:category>
        <w:types>
          <w:type w:val="bbPlcHdr"/>
        </w:types>
        <w:behaviors>
          <w:behavior w:val="content"/>
        </w:behaviors>
        <w:guid w:val="{FEDD4196-5424-4F14-9E82-C2C91006BDED}"/>
      </w:docPartPr>
      <w:docPartBody>
        <w:p w:rsidR="00D15D3B" w:rsidRDefault="00A647DE" w:rsidP="00A647DE">
          <w:pPr>
            <w:pStyle w:val="4D2E3026117B42039157A7AE73AB2559"/>
          </w:pPr>
          <w:r w:rsidRPr="0035068D">
            <w:rPr>
              <w:rStyle w:val="Textodelmarcadordeposicin"/>
            </w:rPr>
            <w:t>Elija un elemento.</w:t>
          </w:r>
        </w:p>
      </w:docPartBody>
    </w:docPart>
    <w:docPart>
      <w:docPartPr>
        <w:name w:val="53E148B5AD7E443A908226D2B91AFE01"/>
        <w:category>
          <w:name w:val="General"/>
          <w:gallery w:val="placeholder"/>
        </w:category>
        <w:types>
          <w:type w:val="bbPlcHdr"/>
        </w:types>
        <w:behaviors>
          <w:behavior w:val="content"/>
        </w:behaviors>
        <w:guid w:val="{94B5B2E5-B700-467A-8D28-42FCF9C39CAD}"/>
      </w:docPartPr>
      <w:docPartBody>
        <w:p w:rsidR="00D15D3B" w:rsidRDefault="00A647DE" w:rsidP="00A647DE">
          <w:pPr>
            <w:pStyle w:val="53E148B5AD7E443A908226D2B91AFE01"/>
          </w:pPr>
          <w:r w:rsidRPr="0035068D">
            <w:rPr>
              <w:rStyle w:val="Textodelmarcadordeposicin"/>
            </w:rPr>
            <w:t>Elija un elemento.</w:t>
          </w:r>
        </w:p>
      </w:docPartBody>
    </w:docPart>
    <w:docPart>
      <w:docPartPr>
        <w:name w:val="AD8714F64C604717AE51BF81A6852AB2"/>
        <w:category>
          <w:name w:val="General"/>
          <w:gallery w:val="placeholder"/>
        </w:category>
        <w:types>
          <w:type w:val="bbPlcHdr"/>
        </w:types>
        <w:behaviors>
          <w:behavior w:val="content"/>
        </w:behaviors>
        <w:guid w:val="{21822D7C-D7BB-429A-8F1A-41CD19A763AF}"/>
      </w:docPartPr>
      <w:docPartBody>
        <w:p w:rsidR="00D15D3B" w:rsidRDefault="00A647DE" w:rsidP="00A647DE">
          <w:pPr>
            <w:pStyle w:val="AD8714F64C604717AE51BF81A6852AB2"/>
          </w:pPr>
          <w:r w:rsidRPr="0035068D">
            <w:rPr>
              <w:rStyle w:val="Textodelmarcadordeposicin"/>
            </w:rPr>
            <w:t>Elija un elemento.</w:t>
          </w:r>
        </w:p>
      </w:docPartBody>
    </w:docPart>
    <w:docPart>
      <w:docPartPr>
        <w:name w:val="9EBB4D8EF4124B52A99A1A0AF275B5D0"/>
        <w:category>
          <w:name w:val="General"/>
          <w:gallery w:val="placeholder"/>
        </w:category>
        <w:types>
          <w:type w:val="bbPlcHdr"/>
        </w:types>
        <w:behaviors>
          <w:behavior w:val="content"/>
        </w:behaviors>
        <w:guid w:val="{CA76F4BC-8D8D-46FE-9F24-4330903B39F0}"/>
      </w:docPartPr>
      <w:docPartBody>
        <w:p w:rsidR="00D15D3B" w:rsidRDefault="00A647DE" w:rsidP="00A647DE">
          <w:pPr>
            <w:pStyle w:val="9EBB4D8EF4124B52A99A1A0AF275B5D0"/>
          </w:pPr>
          <w:r w:rsidRPr="0035068D">
            <w:rPr>
              <w:rStyle w:val="Textodelmarcadordeposicin"/>
            </w:rPr>
            <w:t>Elija un elemento.</w:t>
          </w:r>
        </w:p>
      </w:docPartBody>
    </w:docPart>
    <w:docPart>
      <w:docPartPr>
        <w:name w:val="D33056E5C2AD49929549C98D6CDFD9AA"/>
        <w:category>
          <w:name w:val="General"/>
          <w:gallery w:val="placeholder"/>
        </w:category>
        <w:types>
          <w:type w:val="bbPlcHdr"/>
        </w:types>
        <w:behaviors>
          <w:behavior w:val="content"/>
        </w:behaviors>
        <w:guid w:val="{57905678-0707-400C-881B-FB35E67BBA3C}"/>
      </w:docPartPr>
      <w:docPartBody>
        <w:p w:rsidR="00D15D3B" w:rsidRDefault="00A647DE" w:rsidP="00A647DE">
          <w:pPr>
            <w:pStyle w:val="D33056E5C2AD49929549C98D6CDFD9AA"/>
          </w:pPr>
          <w:r w:rsidRPr="0035068D">
            <w:rPr>
              <w:rStyle w:val="Textodelmarcadordeposicin"/>
            </w:rPr>
            <w:t>Elija un elemento.</w:t>
          </w:r>
        </w:p>
      </w:docPartBody>
    </w:docPart>
    <w:docPart>
      <w:docPartPr>
        <w:name w:val="B662572C3651405E855654CF1FFBD3B2"/>
        <w:category>
          <w:name w:val="General"/>
          <w:gallery w:val="placeholder"/>
        </w:category>
        <w:types>
          <w:type w:val="bbPlcHdr"/>
        </w:types>
        <w:behaviors>
          <w:behavior w:val="content"/>
        </w:behaviors>
        <w:guid w:val="{176AE882-FDF4-449A-8A1E-9BAC6AB4FC2F}"/>
      </w:docPartPr>
      <w:docPartBody>
        <w:p w:rsidR="00D15D3B" w:rsidRDefault="00A647DE" w:rsidP="00A647DE">
          <w:pPr>
            <w:pStyle w:val="B662572C3651405E855654CF1FFBD3B2"/>
          </w:pPr>
          <w:r w:rsidRPr="0035068D">
            <w:rPr>
              <w:rStyle w:val="Textodelmarcadordeposicin"/>
            </w:rPr>
            <w:t>Elija un elemento.</w:t>
          </w:r>
        </w:p>
      </w:docPartBody>
    </w:docPart>
    <w:docPart>
      <w:docPartPr>
        <w:name w:val="0942E31B07B1426C82621E4E0B832CEB"/>
        <w:category>
          <w:name w:val="General"/>
          <w:gallery w:val="placeholder"/>
        </w:category>
        <w:types>
          <w:type w:val="bbPlcHdr"/>
        </w:types>
        <w:behaviors>
          <w:behavior w:val="content"/>
        </w:behaviors>
        <w:guid w:val="{1F7743AE-72D3-489A-9A62-7F2E27005076}"/>
      </w:docPartPr>
      <w:docPartBody>
        <w:p w:rsidR="00D15D3B" w:rsidRDefault="00A647DE" w:rsidP="00A647DE">
          <w:pPr>
            <w:pStyle w:val="0942E31B07B1426C82621E4E0B832CEB"/>
          </w:pPr>
          <w:r w:rsidRPr="0035068D">
            <w:rPr>
              <w:rStyle w:val="Textodelmarcadordeposicin"/>
            </w:rPr>
            <w:t>Elija un elemento.</w:t>
          </w:r>
        </w:p>
      </w:docPartBody>
    </w:docPart>
    <w:docPart>
      <w:docPartPr>
        <w:name w:val="D3CC6471996442469522874C4A80935E"/>
        <w:category>
          <w:name w:val="General"/>
          <w:gallery w:val="placeholder"/>
        </w:category>
        <w:types>
          <w:type w:val="bbPlcHdr"/>
        </w:types>
        <w:behaviors>
          <w:behavior w:val="content"/>
        </w:behaviors>
        <w:guid w:val="{E2E959B5-9355-4434-A296-34569C2672AE}"/>
      </w:docPartPr>
      <w:docPartBody>
        <w:p w:rsidR="00D15D3B" w:rsidRDefault="00A647DE" w:rsidP="00A647DE">
          <w:pPr>
            <w:pStyle w:val="D3CC6471996442469522874C4A80935E"/>
          </w:pPr>
          <w:r w:rsidRPr="0035068D">
            <w:rPr>
              <w:rStyle w:val="Textodelmarcadordeposicin"/>
            </w:rPr>
            <w:t>Elija un elemento.</w:t>
          </w:r>
        </w:p>
      </w:docPartBody>
    </w:docPart>
    <w:docPart>
      <w:docPartPr>
        <w:name w:val="5DC3DB1C32554661B002F92853024B9B"/>
        <w:category>
          <w:name w:val="General"/>
          <w:gallery w:val="placeholder"/>
        </w:category>
        <w:types>
          <w:type w:val="bbPlcHdr"/>
        </w:types>
        <w:behaviors>
          <w:behavior w:val="content"/>
        </w:behaviors>
        <w:guid w:val="{E2EA5CC4-333F-4344-B73F-50B2F4BCAE80}"/>
      </w:docPartPr>
      <w:docPartBody>
        <w:p w:rsidR="00D15D3B" w:rsidRDefault="00A647DE" w:rsidP="00A647DE">
          <w:pPr>
            <w:pStyle w:val="5DC3DB1C32554661B002F92853024B9B"/>
          </w:pPr>
          <w:r w:rsidRPr="0035068D">
            <w:rPr>
              <w:rStyle w:val="Textodelmarcadordeposicin"/>
            </w:rPr>
            <w:t>Elija un elemento.</w:t>
          </w:r>
        </w:p>
      </w:docPartBody>
    </w:docPart>
    <w:docPart>
      <w:docPartPr>
        <w:name w:val="9E392913BFB84B9280EF4E82C2F32414"/>
        <w:category>
          <w:name w:val="General"/>
          <w:gallery w:val="placeholder"/>
        </w:category>
        <w:types>
          <w:type w:val="bbPlcHdr"/>
        </w:types>
        <w:behaviors>
          <w:behavior w:val="content"/>
        </w:behaviors>
        <w:guid w:val="{4762E5EF-72BE-4C00-9975-3619AE7459E9}"/>
      </w:docPartPr>
      <w:docPartBody>
        <w:p w:rsidR="00D15D3B" w:rsidRDefault="00A647DE" w:rsidP="00A647DE">
          <w:pPr>
            <w:pStyle w:val="9E392913BFB84B9280EF4E82C2F32414"/>
          </w:pPr>
          <w:r w:rsidRPr="0035068D">
            <w:rPr>
              <w:rStyle w:val="Textodelmarcadordeposicin"/>
            </w:rPr>
            <w:t>Elija un elemento.</w:t>
          </w:r>
        </w:p>
      </w:docPartBody>
    </w:docPart>
    <w:docPart>
      <w:docPartPr>
        <w:name w:val="09E1282474E244E98499CF79F99ADBE4"/>
        <w:category>
          <w:name w:val="General"/>
          <w:gallery w:val="placeholder"/>
        </w:category>
        <w:types>
          <w:type w:val="bbPlcHdr"/>
        </w:types>
        <w:behaviors>
          <w:behavior w:val="content"/>
        </w:behaviors>
        <w:guid w:val="{B39280E3-5872-4E6A-89D8-A7204EE07853}"/>
      </w:docPartPr>
      <w:docPartBody>
        <w:p w:rsidR="00D15D3B" w:rsidRDefault="00A647DE" w:rsidP="00A647DE">
          <w:pPr>
            <w:pStyle w:val="09E1282474E244E98499CF79F99ADBE4"/>
          </w:pPr>
          <w:r w:rsidRPr="0035068D">
            <w:rPr>
              <w:rStyle w:val="Textodelmarcadordeposicin"/>
            </w:rPr>
            <w:t>Elija un elemento.</w:t>
          </w:r>
        </w:p>
      </w:docPartBody>
    </w:docPart>
    <w:docPart>
      <w:docPartPr>
        <w:name w:val="AD4EA07C333246119EAC5C84183AC8D6"/>
        <w:category>
          <w:name w:val="General"/>
          <w:gallery w:val="placeholder"/>
        </w:category>
        <w:types>
          <w:type w:val="bbPlcHdr"/>
        </w:types>
        <w:behaviors>
          <w:behavior w:val="content"/>
        </w:behaviors>
        <w:guid w:val="{60B2AB2B-38EB-4069-9451-749120A0B5F5}"/>
      </w:docPartPr>
      <w:docPartBody>
        <w:p w:rsidR="00D15D3B" w:rsidRDefault="00A647DE" w:rsidP="00A647DE">
          <w:pPr>
            <w:pStyle w:val="AD4EA07C333246119EAC5C84183AC8D6"/>
          </w:pPr>
          <w:r w:rsidRPr="0035068D">
            <w:rPr>
              <w:rStyle w:val="Textodelmarcadordeposicin"/>
            </w:rPr>
            <w:t>Elija un elemento.</w:t>
          </w:r>
        </w:p>
      </w:docPartBody>
    </w:docPart>
    <w:docPart>
      <w:docPartPr>
        <w:name w:val="C39BD679D3964D909AC4252C2B911188"/>
        <w:category>
          <w:name w:val="General"/>
          <w:gallery w:val="placeholder"/>
        </w:category>
        <w:types>
          <w:type w:val="bbPlcHdr"/>
        </w:types>
        <w:behaviors>
          <w:behavior w:val="content"/>
        </w:behaviors>
        <w:guid w:val="{5A2DB677-B730-42E9-A4B0-7331F73BBA8C}"/>
      </w:docPartPr>
      <w:docPartBody>
        <w:p w:rsidR="00D15D3B" w:rsidRDefault="00A647DE" w:rsidP="00A647DE">
          <w:pPr>
            <w:pStyle w:val="C39BD679D3964D909AC4252C2B911188"/>
          </w:pPr>
          <w:r w:rsidRPr="0035068D">
            <w:rPr>
              <w:rStyle w:val="Textodelmarcadordeposicin"/>
            </w:rPr>
            <w:t>Elija un elemento.</w:t>
          </w:r>
        </w:p>
      </w:docPartBody>
    </w:docPart>
    <w:docPart>
      <w:docPartPr>
        <w:name w:val="97BDE090C5534547BD8369DD5CFD5F1E"/>
        <w:category>
          <w:name w:val="General"/>
          <w:gallery w:val="placeholder"/>
        </w:category>
        <w:types>
          <w:type w:val="bbPlcHdr"/>
        </w:types>
        <w:behaviors>
          <w:behavior w:val="content"/>
        </w:behaviors>
        <w:guid w:val="{78F529DB-EDD0-4AA7-AB46-8F6424A73A7B}"/>
      </w:docPartPr>
      <w:docPartBody>
        <w:p w:rsidR="00D15D3B" w:rsidRDefault="00A647DE" w:rsidP="00A647DE">
          <w:pPr>
            <w:pStyle w:val="97BDE090C5534547BD8369DD5CFD5F1E"/>
          </w:pPr>
          <w:r w:rsidRPr="0035068D">
            <w:rPr>
              <w:rStyle w:val="Textodelmarcadordeposicin"/>
            </w:rPr>
            <w:t>Elija un elemento.</w:t>
          </w:r>
        </w:p>
      </w:docPartBody>
    </w:docPart>
    <w:docPart>
      <w:docPartPr>
        <w:name w:val="7E53230B035846D8801573799A3DC802"/>
        <w:category>
          <w:name w:val="General"/>
          <w:gallery w:val="placeholder"/>
        </w:category>
        <w:types>
          <w:type w:val="bbPlcHdr"/>
        </w:types>
        <w:behaviors>
          <w:behavior w:val="content"/>
        </w:behaviors>
        <w:guid w:val="{70D5FDA9-E2C8-430C-B774-E3552B067D9A}"/>
      </w:docPartPr>
      <w:docPartBody>
        <w:p w:rsidR="00D15D3B" w:rsidRDefault="00A647DE" w:rsidP="00A647DE">
          <w:pPr>
            <w:pStyle w:val="7E53230B035846D8801573799A3DC802"/>
          </w:pPr>
          <w:r w:rsidRPr="0035068D">
            <w:rPr>
              <w:rStyle w:val="Textodelmarcadordeposicin"/>
            </w:rPr>
            <w:t>Elija un elemento.</w:t>
          </w:r>
        </w:p>
      </w:docPartBody>
    </w:docPart>
    <w:docPart>
      <w:docPartPr>
        <w:name w:val="E95B0CE149EC4726B62173F7BB0657A2"/>
        <w:category>
          <w:name w:val="General"/>
          <w:gallery w:val="placeholder"/>
        </w:category>
        <w:types>
          <w:type w:val="bbPlcHdr"/>
        </w:types>
        <w:behaviors>
          <w:behavior w:val="content"/>
        </w:behaviors>
        <w:guid w:val="{22AEB7C5-C715-46A4-A889-CD383C69470C}"/>
      </w:docPartPr>
      <w:docPartBody>
        <w:p w:rsidR="00D15D3B" w:rsidRDefault="00A647DE" w:rsidP="00A647DE">
          <w:pPr>
            <w:pStyle w:val="E95B0CE149EC4726B62173F7BB0657A2"/>
          </w:pPr>
          <w:r w:rsidRPr="0035068D">
            <w:rPr>
              <w:rStyle w:val="Textodelmarcadordeposicin"/>
            </w:rPr>
            <w:t>Elija un elemento.</w:t>
          </w:r>
        </w:p>
      </w:docPartBody>
    </w:docPart>
    <w:docPart>
      <w:docPartPr>
        <w:name w:val="6E19D9E2A9214869B1C68C402DF94C88"/>
        <w:category>
          <w:name w:val="General"/>
          <w:gallery w:val="placeholder"/>
        </w:category>
        <w:types>
          <w:type w:val="bbPlcHdr"/>
        </w:types>
        <w:behaviors>
          <w:behavior w:val="content"/>
        </w:behaviors>
        <w:guid w:val="{D5551AB3-ECB7-44DB-8EA8-0DDE2BDADFFF}"/>
      </w:docPartPr>
      <w:docPartBody>
        <w:p w:rsidR="00D15D3B" w:rsidRDefault="00A647DE" w:rsidP="00A647DE">
          <w:pPr>
            <w:pStyle w:val="6E19D9E2A9214869B1C68C402DF94C88"/>
          </w:pPr>
          <w:r w:rsidRPr="0035068D">
            <w:rPr>
              <w:rStyle w:val="Textodelmarcadordeposicin"/>
            </w:rPr>
            <w:t>Elija un elemento.</w:t>
          </w:r>
        </w:p>
      </w:docPartBody>
    </w:docPart>
    <w:docPart>
      <w:docPartPr>
        <w:name w:val="8F0ACF296832413D889B57B8BF2207C8"/>
        <w:category>
          <w:name w:val="General"/>
          <w:gallery w:val="placeholder"/>
        </w:category>
        <w:types>
          <w:type w:val="bbPlcHdr"/>
        </w:types>
        <w:behaviors>
          <w:behavior w:val="content"/>
        </w:behaviors>
        <w:guid w:val="{84842492-72DA-45BE-94D3-2E4F4339EDDE}"/>
      </w:docPartPr>
      <w:docPartBody>
        <w:p w:rsidR="00D15D3B" w:rsidRDefault="00A647DE" w:rsidP="00A647DE">
          <w:pPr>
            <w:pStyle w:val="8F0ACF296832413D889B57B8BF2207C8"/>
          </w:pPr>
          <w:r w:rsidRPr="0035068D">
            <w:rPr>
              <w:rStyle w:val="Textodelmarcadordeposicin"/>
            </w:rPr>
            <w:t>Elija un elemento.</w:t>
          </w:r>
        </w:p>
      </w:docPartBody>
    </w:docPart>
    <w:docPart>
      <w:docPartPr>
        <w:name w:val="2848F740EC2F4575BB291B317B678E92"/>
        <w:category>
          <w:name w:val="General"/>
          <w:gallery w:val="placeholder"/>
        </w:category>
        <w:types>
          <w:type w:val="bbPlcHdr"/>
        </w:types>
        <w:behaviors>
          <w:behavior w:val="content"/>
        </w:behaviors>
        <w:guid w:val="{05A75EF8-94DD-418D-8194-6306EFA8D29A}"/>
      </w:docPartPr>
      <w:docPartBody>
        <w:p w:rsidR="00D15D3B" w:rsidRDefault="00A647DE" w:rsidP="00A647DE">
          <w:pPr>
            <w:pStyle w:val="2848F740EC2F4575BB291B317B678E92"/>
          </w:pPr>
          <w:r w:rsidRPr="0035068D">
            <w:rPr>
              <w:rStyle w:val="Textodelmarcadordeposicin"/>
            </w:rPr>
            <w:t>Elija un elemento.</w:t>
          </w:r>
        </w:p>
      </w:docPartBody>
    </w:docPart>
    <w:docPart>
      <w:docPartPr>
        <w:name w:val="EC3B08B2C80A4463878AA809B018CDFC"/>
        <w:category>
          <w:name w:val="General"/>
          <w:gallery w:val="placeholder"/>
        </w:category>
        <w:types>
          <w:type w:val="bbPlcHdr"/>
        </w:types>
        <w:behaviors>
          <w:behavior w:val="content"/>
        </w:behaviors>
        <w:guid w:val="{86001FA4-D5DF-4C0D-866F-3015FFF99608}"/>
      </w:docPartPr>
      <w:docPartBody>
        <w:p w:rsidR="00D15D3B" w:rsidRDefault="00A647DE" w:rsidP="00A647DE">
          <w:pPr>
            <w:pStyle w:val="EC3B08B2C80A4463878AA809B018CDFC"/>
          </w:pPr>
          <w:r w:rsidRPr="0035068D">
            <w:rPr>
              <w:rStyle w:val="Textodelmarcadordeposicin"/>
            </w:rPr>
            <w:t>Elija un elemento.</w:t>
          </w:r>
        </w:p>
      </w:docPartBody>
    </w:docPart>
    <w:docPart>
      <w:docPartPr>
        <w:name w:val="B7FE5A2C337D4B7AAC91151AEE25A2BB"/>
        <w:category>
          <w:name w:val="General"/>
          <w:gallery w:val="placeholder"/>
        </w:category>
        <w:types>
          <w:type w:val="bbPlcHdr"/>
        </w:types>
        <w:behaviors>
          <w:behavior w:val="content"/>
        </w:behaviors>
        <w:guid w:val="{BE7F4152-A2D6-41AB-9908-1EC8BC8188D9}"/>
      </w:docPartPr>
      <w:docPartBody>
        <w:p w:rsidR="00D15D3B" w:rsidRDefault="00A647DE" w:rsidP="00A647DE">
          <w:pPr>
            <w:pStyle w:val="B7FE5A2C337D4B7AAC91151AEE25A2BB"/>
          </w:pPr>
          <w:r w:rsidRPr="0035068D">
            <w:rPr>
              <w:rStyle w:val="Textodelmarcadordeposicin"/>
            </w:rPr>
            <w:t>Elija un elemento.</w:t>
          </w:r>
        </w:p>
      </w:docPartBody>
    </w:docPart>
    <w:docPart>
      <w:docPartPr>
        <w:name w:val="98D9016FCC914AC9B900F85C0C6EEA1F"/>
        <w:category>
          <w:name w:val="General"/>
          <w:gallery w:val="placeholder"/>
        </w:category>
        <w:types>
          <w:type w:val="bbPlcHdr"/>
        </w:types>
        <w:behaviors>
          <w:behavior w:val="content"/>
        </w:behaviors>
        <w:guid w:val="{4CC3F48E-A44C-4FDF-B759-76D1C5379234}"/>
      </w:docPartPr>
      <w:docPartBody>
        <w:p w:rsidR="00D15D3B" w:rsidRDefault="00A647DE" w:rsidP="00A647DE">
          <w:pPr>
            <w:pStyle w:val="98D9016FCC914AC9B900F85C0C6EEA1F"/>
          </w:pPr>
          <w:r w:rsidRPr="0035068D">
            <w:rPr>
              <w:rStyle w:val="Textodelmarcadordeposicin"/>
            </w:rPr>
            <w:t>Elija un elemento.</w:t>
          </w:r>
        </w:p>
      </w:docPartBody>
    </w:docPart>
    <w:docPart>
      <w:docPartPr>
        <w:name w:val="561020BC786248E7989E6694BACD1C9A"/>
        <w:category>
          <w:name w:val="General"/>
          <w:gallery w:val="placeholder"/>
        </w:category>
        <w:types>
          <w:type w:val="bbPlcHdr"/>
        </w:types>
        <w:behaviors>
          <w:behavior w:val="content"/>
        </w:behaviors>
        <w:guid w:val="{E816FCB0-EB38-4A7D-8EA6-0679D704043D}"/>
      </w:docPartPr>
      <w:docPartBody>
        <w:p w:rsidR="00D15D3B" w:rsidRDefault="00A647DE" w:rsidP="00A647DE">
          <w:pPr>
            <w:pStyle w:val="561020BC786248E7989E6694BACD1C9A"/>
          </w:pPr>
          <w:r w:rsidRPr="0035068D">
            <w:rPr>
              <w:rStyle w:val="Textodelmarcadordeposicin"/>
            </w:rPr>
            <w:t>Elija un elemento.</w:t>
          </w:r>
        </w:p>
      </w:docPartBody>
    </w:docPart>
    <w:docPart>
      <w:docPartPr>
        <w:name w:val="13855FA159EB43FC906DA4B3D7EB75F2"/>
        <w:category>
          <w:name w:val="General"/>
          <w:gallery w:val="placeholder"/>
        </w:category>
        <w:types>
          <w:type w:val="bbPlcHdr"/>
        </w:types>
        <w:behaviors>
          <w:behavior w:val="content"/>
        </w:behaviors>
        <w:guid w:val="{9D5179F4-B99E-48B8-8449-5CD26E693FFC}"/>
      </w:docPartPr>
      <w:docPartBody>
        <w:p w:rsidR="00D15D3B" w:rsidRDefault="00A647DE" w:rsidP="00A647DE">
          <w:pPr>
            <w:pStyle w:val="13855FA159EB43FC906DA4B3D7EB75F2"/>
          </w:pPr>
          <w:r w:rsidRPr="0035068D">
            <w:rPr>
              <w:rStyle w:val="Textodelmarcadordeposicin"/>
            </w:rPr>
            <w:t>Elija un elemento.</w:t>
          </w:r>
        </w:p>
      </w:docPartBody>
    </w:docPart>
    <w:docPart>
      <w:docPartPr>
        <w:name w:val="606459C1D25A4D69B75C6F271F9DDA86"/>
        <w:category>
          <w:name w:val="General"/>
          <w:gallery w:val="placeholder"/>
        </w:category>
        <w:types>
          <w:type w:val="bbPlcHdr"/>
        </w:types>
        <w:behaviors>
          <w:behavior w:val="content"/>
        </w:behaviors>
        <w:guid w:val="{1C0673A0-EC2E-44D8-8D81-CE1BF76E399B}"/>
      </w:docPartPr>
      <w:docPartBody>
        <w:p w:rsidR="00D15D3B" w:rsidRDefault="00A647DE" w:rsidP="00A647DE">
          <w:pPr>
            <w:pStyle w:val="606459C1D25A4D69B75C6F271F9DDA86"/>
          </w:pPr>
          <w:r w:rsidRPr="0035068D">
            <w:rPr>
              <w:rStyle w:val="Textodelmarcadordeposicin"/>
            </w:rPr>
            <w:t>Elija un elemento.</w:t>
          </w:r>
        </w:p>
      </w:docPartBody>
    </w:docPart>
    <w:docPart>
      <w:docPartPr>
        <w:name w:val="6C9BDC29257A45CB917B8FB7B2B3554D"/>
        <w:category>
          <w:name w:val="General"/>
          <w:gallery w:val="placeholder"/>
        </w:category>
        <w:types>
          <w:type w:val="bbPlcHdr"/>
        </w:types>
        <w:behaviors>
          <w:behavior w:val="content"/>
        </w:behaviors>
        <w:guid w:val="{D96859FA-D114-4A9A-B094-2B5A1135BAE9}"/>
      </w:docPartPr>
      <w:docPartBody>
        <w:p w:rsidR="00D15D3B" w:rsidRDefault="00A647DE" w:rsidP="00A647DE">
          <w:pPr>
            <w:pStyle w:val="6C9BDC29257A45CB917B8FB7B2B3554D"/>
          </w:pPr>
          <w:r w:rsidRPr="0035068D">
            <w:rPr>
              <w:rStyle w:val="Textodelmarcadordeposicin"/>
            </w:rPr>
            <w:t>Elija un elemento.</w:t>
          </w:r>
        </w:p>
      </w:docPartBody>
    </w:docPart>
    <w:docPart>
      <w:docPartPr>
        <w:name w:val="79F7DC89100344AF99CA16C8D7B69B75"/>
        <w:category>
          <w:name w:val="General"/>
          <w:gallery w:val="placeholder"/>
        </w:category>
        <w:types>
          <w:type w:val="bbPlcHdr"/>
        </w:types>
        <w:behaviors>
          <w:behavior w:val="content"/>
        </w:behaviors>
        <w:guid w:val="{4B6B48CD-D036-4110-9149-F3908C21BC41}"/>
      </w:docPartPr>
      <w:docPartBody>
        <w:p w:rsidR="00D15D3B" w:rsidRDefault="00A647DE" w:rsidP="00A647DE">
          <w:pPr>
            <w:pStyle w:val="79F7DC89100344AF99CA16C8D7B69B75"/>
          </w:pPr>
          <w:r w:rsidRPr="0035068D">
            <w:rPr>
              <w:rStyle w:val="Textodelmarcadordeposicin"/>
            </w:rPr>
            <w:t>Elija un elemento.</w:t>
          </w:r>
        </w:p>
      </w:docPartBody>
    </w:docPart>
    <w:docPart>
      <w:docPartPr>
        <w:name w:val="6F99F30AF6B946CB8AE53123E61862C7"/>
        <w:category>
          <w:name w:val="General"/>
          <w:gallery w:val="placeholder"/>
        </w:category>
        <w:types>
          <w:type w:val="bbPlcHdr"/>
        </w:types>
        <w:behaviors>
          <w:behavior w:val="content"/>
        </w:behaviors>
        <w:guid w:val="{9EFA21EB-42A5-4A5E-956E-A8692058DF51}"/>
      </w:docPartPr>
      <w:docPartBody>
        <w:p w:rsidR="00D15D3B" w:rsidRDefault="00A647DE" w:rsidP="00A647DE">
          <w:pPr>
            <w:pStyle w:val="6F99F30AF6B946CB8AE53123E61862C7"/>
          </w:pPr>
          <w:r w:rsidRPr="0035068D">
            <w:rPr>
              <w:rStyle w:val="Textodelmarcadordeposicin"/>
            </w:rPr>
            <w:t>Elija un elemento.</w:t>
          </w:r>
        </w:p>
      </w:docPartBody>
    </w:docPart>
    <w:docPart>
      <w:docPartPr>
        <w:name w:val="DE5A12A1F0F04FB68C39AAF811620DC6"/>
        <w:category>
          <w:name w:val="General"/>
          <w:gallery w:val="placeholder"/>
        </w:category>
        <w:types>
          <w:type w:val="bbPlcHdr"/>
        </w:types>
        <w:behaviors>
          <w:behavior w:val="content"/>
        </w:behaviors>
        <w:guid w:val="{B1E3AA38-E90D-478B-A95B-9EE80958039B}"/>
      </w:docPartPr>
      <w:docPartBody>
        <w:p w:rsidR="00D15D3B" w:rsidRDefault="00A647DE" w:rsidP="00A647DE">
          <w:pPr>
            <w:pStyle w:val="DE5A12A1F0F04FB68C39AAF811620DC6"/>
          </w:pPr>
          <w:r w:rsidRPr="0035068D">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LtEx BT">
    <w:altName w:val="Arial"/>
    <w:charset w:val="00"/>
    <w:family w:val="swiss"/>
    <w:pitch w:val="variable"/>
    <w:sig w:usb0="00000001" w:usb1="1000204A" w:usb2="00000000" w:usb3="00000000" w:csb0="00000011" w:csb1="00000000"/>
  </w:font>
  <w:font w:name="Symbol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hyphenationZone w:val="425"/>
  <w:characterSpacingControl w:val="doNotCompress"/>
  <w:compat>
    <w:useFELayout/>
    <w:compatSetting w:name="compatibilityMode" w:uri="http://schemas.microsoft.com/office/word" w:val="12"/>
  </w:compat>
  <w:rsids>
    <w:rsidRoot w:val="00A2428C"/>
    <w:rsid w:val="000809E9"/>
    <w:rsid w:val="000B1144"/>
    <w:rsid w:val="002171CF"/>
    <w:rsid w:val="00233743"/>
    <w:rsid w:val="00261522"/>
    <w:rsid w:val="003419E1"/>
    <w:rsid w:val="00344A61"/>
    <w:rsid w:val="00376353"/>
    <w:rsid w:val="003B3C89"/>
    <w:rsid w:val="00434067"/>
    <w:rsid w:val="004A402E"/>
    <w:rsid w:val="00540355"/>
    <w:rsid w:val="00593A93"/>
    <w:rsid w:val="006377CA"/>
    <w:rsid w:val="00646A44"/>
    <w:rsid w:val="00784B60"/>
    <w:rsid w:val="007B3ECF"/>
    <w:rsid w:val="007E3941"/>
    <w:rsid w:val="00803F6E"/>
    <w:rsid w:val="009F229E"/>
    <w:rsid w:val="00A2428C"/>
    <w:rsid w:val="00A647DE"/>
    <w:rsid w:val="00B1744E"/>
    <w:rsid w:val="00BB27F2"/>
    <w:rsid w:val="00D15D3B"/>
    <w:rsid w:val="00D3697E"/>
    <w:rsid w:val="00D80F73"/>
    <w:rsid w:val="00DB5CE9"/>
    <w:rsid w:val="00E16834"/>
    <w:rsid w:val="00E25EE3"/>
    <w:rsid w:val="00E3732F"/>
    <w:rsid w:val="00EF6938"/>
    <w:rsid w:val="00FE0F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647DE"/>
    <w:rPr>
      <w:color w:val="808080"/>
    </w:rPr>
  </w:style>
  <w:style w:type="paragraph" w:customStyle="1" w:styleId="280BE165291E49459449EB5685E2F69B">
    <w:name w:val="280BE165291E49459449EB5685E2F69B"/>
    <w:rsid w:val="00B1744E"/>
    <w:pPr>
      <w:spacing w:line="259" w:lineRule="auto"/>
    </w:pPr>
    <w:rPr>
      <w:kern w:val="2"/>
      <w:sz w:val="22"/>
      <w:szCs w:val="22"/>
      <w:lang w:val="es-ES" w:eastAsia="es-ES"/>
      <w14:ligatures w14:val="standardContextual"/>
    </w:rPr>
  </w:style>
  <w:style w:type="paragraph" w:customStyle="1" w:styleId="B8B5F5E92F3E434DB3E62BCAD292097E">
    <w:name w:val="B8B5F5E92F3E434DB3E62BCAD292097E"/>
    <w:rsid w:val="006377CA"/>
    <w:pPr>
      <w:spacing w:line="259" w:lineRule="auto"/>
    </w:pPr>
    <w:rPr>
      <w:kern w:val="2"/>
      <w:sz w:val="22"/>
      <w:szCs w:val="22"/>
      <w:lang w:val="es-ES" w:eastAsia="es-ES"/>
      <w14:ligatures w14:val="standardContextual"/>
    </w:rPr>
  </w:style>
  <w:style w:type="paragraph" w:customStyle="1" w:styleId="C1BD843E97E64FAAB79110399356867E">
    <w:name w:val="C1BD843E97E64FAAB79110399356867E"/>
    <w:rsid w:val="006377CA"/>
    <w:pPr>
      <w:spacing w:line="259" w:lineRule="auto"/>
    </w:pPr>
    <w:rPr>
      <w:kern w:val="2"/>
      <w:sz w:val="22"/>
      <w:szCs w:val="22"/>
      <w:lang w:val="es-ES" w:eastAsia="es-ES"/>
      <w14:ligatures w14:val="standardContextual"/>
    </w:rPr>
  </w:style>
  <w:style w:type="paragraph" w:customStyle="1" w:styleId="AA6693D5040F4D2B860B961A5970B5F9">
    <w:name w:val="AA6693D5040F4D2B860B961A5970B5F9"/>
    <w:rsid w:val="00B1744E"/>
    <w:pPr>
      <w:spacing w:line="259" w:lineRule="auto"/>
    </w:pPr>
    <w:rPr>
      <w:kern w:val="2"/>
      <w:sz w:val="22"/>
      <w:szCs w:val="22"/>
      <w:lang w:val="es-ES" w:eastAsia="es-ES"/>
      <w14:ligatures w14:val="standardContextual"/>
    </w:rPr>
  </w:style>
  <w:style w:type="paragraph" w:customStyle="1" w:styleId="B16B26ECE50D49938819CDFFC55F7F7D">
    <w:name w:val="B16B26ECE50D49938819CDFFC55F7F7D"/>
    <w:rsid w:val="006377CA"/>
    <w:pPr>
      <w:spacing w:line="259" w:lineRule="auto"/>
    </w:pPr>
    <w:rPr>
      <w:kern w:val="2"/>
      <w:sz w:val="22"/>
      <w:szCs w:val="22"/>
      <w:lang w:val="es-ES" w:eastAsia="es-ES"/>
      <w14:ligatures w14:val="standardContextual"/>
    </w:rPr>
  </w:style>
  <w:style w:type="paragraph" w:customStyle="1" w:styleId="DD3CE1FE392B4F54834AC97C0E6F2139">
    <w:name w:val="DD3CE1FE392B4F54834AC97C0E6F2139"/>
    <w:rsid w:val="00FE0FBB"/>
    <w:pPr>
      <w:spacing w:line="259" w:lineRule="auto"/>
    </w:pPr>
    <w:rPr>
      <w:kern w:val="2"/>
      <w:sz w:val="22"/>
      <w:szCs w:val="22"/>
      <w:lang w:val="es-ES" w:eastAsia="es-ES"/>
      <w14:ligatures w14:val="standardContextual"/>
    </w:rPr>
  </w:style>
  <w:style w:type="paragraph" w:customStyle="1" w:styleId="BCE102F8346544EA80CD953D962E3684">
    <w:name w:val="BCE102F8346544EA80CD953D962E3684"/>
    <w:rsid w:val="00FE0FBB"/>
    <w:pPr>
      <w:spacing w:line="259" w:lineRule="auto"/>
    </w:pPr>
    <w:rPr>
      <w:kern w:val="2"/>
      <w:sz w:val="22"/>
      <w:szCs w:val="22"/>
      <w:lang w:val="es-ES" w:eastAsia="es-ES"/>
      <w14:ligatures w14:val="standardContextual"/>
    </w:rPr>
  </w:style>
  <w:style w:type="paragraph" w:customStyle="1" w:styleId="E170C9E247A243509EB4910B7C8169B6">
    <w:name w:val="E170C9E247A243509EB4910B7C8169B6"/>
    <w:rsid w:val="00FE0FBB"/>
    <w:pPr>
      <w:spacing w:line="259" w:lineRule="auto"/>
    </w:pPr>
    <w:rPr>
      <w:kern w:val="2"/>
      <w:sz w:val="22"/>
      <w:szCs w:val="22"/>
      <w:lang w:val="es-ES" w:eastAsia="es-ES"/>
      <w14:ligatures w14:val="standardContextual"/>
    </w:rPr>
  </w:style>
  <w:style w:type="paragraph" w:customStyle="1" w:styleId="C0E1E09AB816424182F4D4AD0D6E5357">
    <w:name w:val="C0E1E09AB816424182F4D4AD0D6E5357"/>
    <w:rsid w:val="00FE0FBB"/>
    <w:pPr>
      <w:spacing w:line="259" w:lineRule="auto"/>
    </w:pPr>
    <w:rPr>
      <w:kern w:val="2"/>
      <w:sz w:val="22"/>
      <w:szCs w:val="22"/>
      <w:lang w:val="es-ES" w:eastAsia="es-ES"/>
      <w14:ligatures w14:val="standardContextual"/>
    </w:rPr>
  </w:style>
  <w:style w:type="paragraph" w:customStyle="1" w:styleId="43562B45996C41F3AEE0102CA72283E0">
    <w:name w:val="43562B45996C41F3AEE0102CA72283E0"/>
    <w:rsid w:val="00FE0FBB"/>
    <w:pPr>
      <w:spacing w:line="259" w:lineRule="auto"/>
    </w:pPr>
    <w:rPr>
      <w:kern w:val="2"/>
      <w:sz w:val="22"/>
      <w:szCs w:val="22"/>
      <w:lang w:val="es-ES" w:eastAsia="es-ES"/>
      <w14:ligatures w14:val="standardContextual"/>
    </w:rPr>
  </w:style>
  <w:style w:type="paragraph" w:customStyle="1" w:styleId="DD143E68A62E4B1DBC0BC72A7BD18EF4">
    <w:name w:val="DD143E68A62E4B1DBC0BC72A7BD18EF4"/>
    <w:rsid w:val="00FE0FBB"/>
    <w:pPr>
      <w:spacing w:line="259" w:lineRule="auto"/>
    </w:pPr>
    <w:rPr>
      <w:kern w:val="2"/>
      <w:sz w:val="22"/>
      <w:szCs w:val="22"/>
      <w:lang w:val="es-ES" w:eastAsia="es-ES"/>
      <w14:ligatures w14:val="standardContextual"/>
    </w:rPr>
  </w:style>
  <w:style w:type="paragraph" w:customStyle="1" w:styleId="0A4C6A3EF73E455C9E5725F254C7DC08">
    <w:name w:val="0A4C6A3EF73E455C9E5725F254C7DC08"/>
    <w:rsid w:val="00FE0FBB"/>
    <w:pPr>
      <w:spacing w:line="259" w:lineRule="auto"/>
    </w:pPr>
    <w:rPr>
      <w:kern w:val="2"/>
      <w:sz w:val="22"/>
      <w:szCs w:val="22"/>
      <w:lang w:val="es-ES" w:eastAsia="es-ES"/>
      <w14:ligatures w14:val="standardContextual"/>
    </w:rPr>
  </w:style>
  <w:style w:type="paragraph" w:customStyle="1" w:styleId="04906EAD08D2442A86724AE7D7F0D0CB">
    <w:name w:val="04906EAD08D2442A86724AE7D7F0D0CB"/>
    <w:rsid w:val="00FE0FBB"/>
    <w:pPr>
      <w:spacing w:line="259" w:lineRule="auto"/>
    </w:pPr>
    <w:rPr>
      <w:kern w:val="2"/>
      <w:sz w:val="22"/>
      <w:szCs w:val="22"/>
      <w:lang w:val="es-ES" w:eastAsia="es-ES"/>
      <w14:ligatures w14:val="standardContextual"/>
    </w:rPr>
  </w:style>
  <w:style w:type="paragraph" w:customStyle="1" w:styleId="B9BCD60794504FA99EC1A833F6CDD6D7">
    <w:name w:val="B9BCD60794504FA99EC1A833F6CDD6D7"/>
    <w:rsid w:val="00FE0FBB"/>
    <w:pPr>
      <w:spacing w:line="259" w:lineRule="auto"/>
    </w:pPr>
    <w:rPr>
      <w:kern w:val="2"/>
      <w:sz w:val="22"/>
      <w:szCs w:val="22"/>
      <w:lang w:val="es-ES" w:eastAsia="es-ES"/>
      <w14:ligatures w14:val="standardContextual"/>
    </w:rPr>
  </w:style>
  <w:style w:type="paragraph" w:customStyle="1" w:styleId="189805AFAC0F4F8DB9B3470497ACB184">
    <w:name w:val="189805AFAC0F4F8DB9B3470497ACB184"/>
    <w:rsid w:val="00FE0FBB"/>
    <w:pPr>
      <w:spacing w:line="259" w:lineRule="auto"/>
    </w:pPr>
    <w:rPr>
      <w:kern w:val="2"/>
      <w:sz w:val="22"/>
      <w:szCs w:val="22"/>
      <w:lang w:val="es-ES" w:eastAsia="es-ES"/>
      <w14:ligatures w14:val="standardContextual"/>
    </w:rPr>
  </w:style>
  <w:style w:type="paragraph" w:customStyle="1" w:styleId="90EC1481EA2D41369231FFC7C0477F2D">
    <w:name w:val="90EC1481EA2D41369231FFC7C0477F2D"/>
    <w:rsid w:val="00FE0FBB"/>
    <w:pPr>
      <w:spacing w:line="259" w:lineRule="auto"/>
    </w:pPr>
    <w:rPr>
      <w:kern w:val="2"/>
      <w:sz w:val="22"/>
      <w:szCs w:val="22"/>
      <w:lang w:val="es-ES" w:eastAsia="es-ES"/>
      <w14:ligatures w14:val="standardContextual"/>
    </w:rPr>
  </w:style>
  <w:style w:type="paragraph" w:customStyle="1" w:styleId="34CAB910F68348488572CB64D900F3E1">
    <w:name w:val="34CAB910F68348488572CB64D900F3E1"/>
    <w:rsid w:val="00FE0FBB"/>
    <w:pPr>
      <w:spacing w:line="259" w:lineRule="auto"/>
    </w:pPr>
    <w:rPr>
      <w:kern w:val="2"/>
      <w:sz w:val="22"/>
      <w:szCs w:val="22"/>
      <w:lang w:val="es-ES" w:eastAsia="es-ES"/>
      <w14:ligatures w14:val="standardContextual"/>
    </w:rPr>
  </w:style>
  <w:style w:type="paragraph" w:customStyle="1" w:styleId="42DA36CA72124B8689E1959C22C646D3">
    <w:name w:val="42DA36CA72124B8689E1959C22C646D3"/>
    <w:rsid w:val="00FE0FBB"/>
    <w:pPr>
      <w:spacing w:line="259" w:lineRule="auto"/>
    </w:pPr>
    <w:rPr>
      <w:kern w:val="2"/>
      <w:sz w:val="22"/>
      <w:szCs w:val="22"/>
      <w:lang w:val="es-ES" w:eastAsia="es-ES"/>
      <w14:ligatures w14:val="standardContextual"/>
    </w:rPr>
  </w:style>
  <w:style w:type="paragraph" w:customStyle="1" w:styleId="E156B240E3324F68B5974C7BFFE0B3FD">
    <w:name w:val="E156B240E3324F68B5974C7BFFE0B3FD"/>
    <w:rsid w:val="00FE0FBB"/>
    <w:pPr>
      <w:spacing w:line="259" w:lineRule="auto"/>
    </w:pPr>
    <w:rPr>
      <w:kern w:val="2"/>
      <w:sz w:val="22"/>
      <w:szCs w:val="22"/>
      <w:lang w:val="es-ES" w:eastAsia="es-ES"/>
      <w14:ligatures w14:val="standardContextual"/>
    </w:rPr>
  </w:style>
  <w:style w:type="paragraph" w:customStyle="1" w:styleId="29BC3F1BE4AD4B70B82CFC7AA958FA69">
    <w:name w:val="29BC3F1BE4AD4B70B82CFC7AA958FA69"/>
    <w:rsid w:val="00FE0FBB"/>
    <w:pPr>
      <w:spacing w:line="259" w:lineRule="auto"/>
    </w:pPr>
    <w:rPr>
      <w:kern w:val="2"/>
      <w:sz w:val="22"/>
      <w:szCs w:val="22"/>
      <w:lang w:val="es-ES" w:eastAsia="es-ES"/>
      <w14:ligatures w14:val="standardContextual"/>
    </w:rPr>
  </w:style>
  <w:style w:type="paragraph" w:customStyle="1" w:styleId="B9F1CDB464F141FD951D67184449A8F1">
    <w:name w:val="B9F1CDB464F141FD951D67184449A8F1"/>
    <w:rsid w:val="00FE0FBB"/>
    <w:pPr>
      <w:spacing w:line="259" w:lineRule="auto"/>
    </w:pPr>
    <w:rPr>
      <w:kern w:val="2"/>
      <w:sz w:val="22"/>
      <w:szCs w:val="22"/>
      <w:lang w:val="es-ES" w:eastAsia="es-ES"/>
      <w14:ligatures w14:val="standardContextual"/>
    </w:rPr>
  </w:style>
  <w:style w:type="paragraph" w:customStyle="1" w:styleId="EE0C52C555BA49E3AD7DC0EBBEA00280">
    <w:name w:val="EE0C52C555BA49E3AD7DC0EBBEA00280"/>
    <w:rsid w:val="00FE0FBB"/>
    <w:pPr>
      <w:spacing w:line="259" w:lineRule="auto"/>
    </w:pPr>
    <w:rPr>
      <w:kern w:val="2"/>
      <w:sz w:val="22"/>
      <w:szCs w:val="22"/>
      <w:lang w:val="es-ES" w:eastAsia="es-ES"/>
      <w14:ligatures w14:val="standardContextual"/>
    </w:rPr>
  </w:style>
  <w:style w:type="paragraph" w:customStyle="1" w:styleId="2E9CC3EBA5F1452C9A1852DED3A17EE6">
    <w:name w:val="2E9CC3EBA5F1452C9A1852DED3A17EE6"/>
    <w:rsid w:val="00FE0FBB"/>
    <w:pPr>
      <w:spacing w:line="259" w:lineRule="auto"/>
    </w:pPr>
    <w:rPr>
      <w:kern w:val="2"/>
      <w:sz w:val="22"/>
      <w:szCs w:val="22"/>
      <w:lang w:val="es-ES" w:eastAsia="es-ES"/>
      <w14:ligatures w14:val="standardContextual"/>
    </w:rPr>
  </w:style>
  <w:style w:type="paragraph" w:customStyle="1" w:styleId="11267190F6B645D5A9936BB549F93B44">
    <w:name w:val="11267190F6B645D5A9936BB549F93B44"/>
    <w:rsid w:val="00FE0FBB"/>
    <w:pPr>
      <w:spacing w:line="259" w:lineRule="auto"/>
    </w:pPr>
    <w:rPr>
      <w:kern w:val="2"/>
      <w:sz w:val="22"/>
      <w:szCs w:val="22"/>
      <w:lang w:val="es-ES" w:eastAsia="es-ES"/>
      <w14:ligatures w14:val="standardContextual"/>
    </w:rPr>
  </w:style>
  <w:style w:type="paragraph" w:customStyle="1" w:styleId="279901E7BA534233BF3E9FC0C07A69AD">
    <w:name w:val="279901E7BA534233BF3E9FC0C07A69AD"/>
    <w:rsid w:val="00FE0FBB"/>
    <w:pPr>
      <w:spacing w:line="259" w:lineRule="auto"/>
    </w:pPr>
    <w:rPr>
      <w:kern w:val="2"/>
      <w:sz w:val="22"/>
      <w:szCs w:val="22"/>
      <w:lang w:val="es-ES" w:eastAsia="es-ES"/>
      <w14:ligatures w14:val="standardContextual"/>
    </w:rPr>
  </w:style>
  <w:style w:type="paragraph" w:customStyle="1" w:styleId="17C4EAC1FA7F4872B15C87CDEAD70732">
    <w:name w:val="17C4EAC1FA7F4872B15C87CDEAD70732"/>
    <w:rsid w:val="00FE0FBB"/>
    <w:pPr>
      <w:spacing w:line="259" w:lineRule="auto"/>
    </w:pPr>
    <w:rPr>
      <w:kern w:val="2"/>
      <w:sz w:val="22"/>
      <w:szCs w:val="22"/>
      <w:lang w:val="es-ES" w:eastAsia="es-ES"/>
      <w14:ligatures w14:val="standardContextual"/>
    </w:rPr>
  </w:style>
  <w:style w:type="paragraph" w:customStyle="1" w:styleId="A1045DD3C3644267A9DA23735D849A8E">
    <w:name w:val="A1045DD3C3644267A9DA23735D849A8E"/>
    <w:rsid w:val="00FE0FBB"/>
    <w:pPr>
      <w:spacing w:line="259" w:lineRule="auto"/>
    </w:pPr>
    <w:rPr>
      <w:kern w:val="2"/>
      <w:sz w:val="22"/>
      <w:szCs w:val="22"/>
      <w:lang w:val="es-ES" w:eastAsia="es-ES"/>
      <w14:ligatures w14:val="standardContextual"/>
    </w:rPr>
  </w:style>
  <w:style w:type="paragraph" w:customStyle="1" w:styleId="250FD7746D284219A67AF44DFF020EE4">
    <w:name w:val="250FD7746D284219A67AF44DFF020EE4"/>
    <w:rsid w:val="00FE0FBB"/>
    <w:pPr>
      <w:spacing w:line="259" w:lineRule="auto"/>
    </w:pPr>
    <w:rPr>
      <w:kern w:val="2"/>
      <w:sz w:val="22"/>
      <w:szCs w:val="22"/>
      <w:lang w:val="es-ES" w:eastAsia="es-ES"/>
      <w14:ligatures w14:val="standardContextual"/>
    </w:rPr>
  </w:style>
  <w:style w:type="paragraph" w:customStyle="1" w:styleId="D3F5975D23E84B488842E372B07AC47F">
    <w:name w:val="D3F5975D23E84B488842E372B07AC47F"/>
    <w:rsid w:val="00FE0FBB"/>
    <w:pPr>
      <w:spacing w:line="259" w:lineRule="auto"/>
    </w:pPr>
    <w:rPr>
      <w:kern w:val="2"/>
      <w:sz w:val="22"/>
      <w:szCs w:val="22"/>
      <w:lang w:val="es-ES" w:eastAsia="es-ES"/>
      <w14:ligatures w14:val="standardContextual"/>
    </w:rPr>
  </w:style>
  <w:style w:type="paragraph" w:customStyle="1" w:styleId="4C9418C1218647278F09BC289BBCADA1">
    <w:name w:val="4C9418C1218647278F09BC289BBCADA1"/>
    <w:rsid w:val="00FE0FBB"/>
    <w:pPr>
      <w:spacing w:line="259" w:lineRule="auto"/>
    </w:pPr>
    <w:rPr>
      <w:kern w:val="2"/>
      <w:sz w:val="22"/>
      <w:szCs w:val="22"/>
      <w:lang w:val="es-ES" w:eastAsia="es-ES"/>
      <w14:ligatures w14:val="standardContextual"/>
    </w:rPr>
  </w:style>
  <w:style w:type="paragraph" w:customStyle="1" w:styleId="10984FC246D34C69A86ADC82BF7920AA">
    <w:name w:val="10984FC246D34C69A86ADC82BF7920AA"/>
    <w:rsid w:val="00FE0FBB"/>
    <w:pPr>
      <w:spacing w:line="259" w:lineRule="auto"/>
    </w:pPr>
    <w:rPr>
      <w:kern w:val="2"/>
      <w:sz w:val="22"/>
      <w:szCs w:val="22"/>
      <w:lang w:val="es-ES" w:eastAsia="es-ES"/>
      <w14:ligatures w14:val="standardContextual"/>
    </w:rPr>
  </w:style>
  <w:style w:type="paragraph" w:customStyle="1" w:styleId="1AB2BB760EC34DAA9B5D38E4E47986ED">
    <w:name w:val="1AB2BB760EC34DAA9B5D38E4E47986ED"/>
    <w:rsid w:val="00E16834"/>
    <w:pPr>
      <w:spacing w:line="259" w:lineRule="auto"/>
    </w:pPr>
    <w:rPr>
      <w:kern w:val="2"/>
      <w:sz w:val="22"/>
      <w:szCs w:val="22"/>
      <w:lang w:val="es-ES" w:eastAsia="es-ES"/>
      <w14:ligatures w14:val="standardContextual"/>
    </w:rPr>
  </w:style>
  <w:style w:type="paragraph" w:customStyle="1" w:styleId="D393086E2061429D8374A20E9BE69341">
    <w:name w:val="D393086E2061429D8374A20E9BE69341"/>
    <w:rsid w:val="00E16834"/>
    <w:pPr>
      <w:spacing w:line="259" w:lineRule="auto"/>
    </w:pPr>
    <w:rPr>
      <w:kern w:val="2"/>
      <w:sz w:val="22"/>
      <w:szCs w:val="22"/>
      <w:lang w:val="es-ES" w:eastAsia="es-ES"/>
      <w14:ligatures w14:val="standardContextual"/>
    </w:rPr>
  </w:style>
  <w:style w:type="paragraph" w:customStyle="1" w:styleId="2E5F06F499F64A58BFE0907F85327699">
    <w:name w:val="2E5F06F499F64A58BFE0907F85327699"/>
    <w:rsid w:val="00E16834"/>
    <w:pPr>
      <w:spacing w:line="259" w:lineRule="auto"/>
    </w:pPr>
    <w:rPr>
      <w:kern w:val="2"/>
      <w:sz w:val="22"/>
      <w:szCs w:val="22"/>
      <w:lang w:val="es-ES" w:eastAsia="es-ES"/>
      <w14:ligatures w14:val="standardContextual"/>
    </w:rPr>
  </w:style>
  <w:style w:type="paragraph" w:customStyle="1" w:styleId="F5E9827008714A919B3341BD41D59649">
    <w:name w:val="F5E9827008714A919B3341BD41D59649"/>
    <w:rsid w:val="00E16834"/>
    <w:pPr>
      <w:spacing w:line="259" w:lineRule="auto"/>
    </w:pPr>
    <w:rPr>
      <w:kern w:val="2"/>
      <w:sz w:val="22"/>
      <w:szCs w:val="22"/>
      <w:lang w:val="es-ES" w:eastAsia="es-ES"/>
      <w14:ligatures w14:val="standardContextual"/>
    </w:rPr>
  </w:style>
  <w:style w:type="paragraph" w:customStyle="1" w:styleId="ED9EFD88CE0946F2B9A280BAEB67B7D5">
    <w:name w:val="ED9EFD88CE0946F2B9A280BAEB67B7D5"/>
    <w:rsid w:val="00E16834"/>
    <w:pPr>
      <w:spacing w:line="259" w:lineRule="auto"/>
    </w:pPr>
    <w:rPr>
      <w:kern w:val="2"/>
      <w:sz w:val="22"/>
      <w:szCs w:val="22"/>
      <w:lang w:val="es-ES" w:eastAsia="es-ES"/>
      <w14:ligatures w14:val="standardContextual"/>
    </w:rPr>
  </w:style>
  <w:style w:type="paragraph" w:customStyle="1" w:styleId="3484EB65D327429F9B76A1F6527B0642">
    <w:name w:val="3484EB65D327429F9B76A1F6527B0642"/>
    <w:rsid w:val="00E16834"/>
    <w:pPr>
      <w:spacing w:line="259" w:lineRule="auto"/>
    </w:pPr>
    <w:rPr>
      <w:kern w:val="2"/>
      <w:sz w:val="22"/>
      <w:szCs w:val="22"/>
      <w:lang w:val="es-ES" w:eastAsia="es-ES"/>
      <w14:ligatures w14:val="standardContextual"/>
    </w:rPr>
  </w:style>
  <w:style w:type="paragraph" w:customStyle="1" w:styleId="41C92412895B459AA060F5553546867C">
    <w:name w:val="41C92412895B459AA060F5553546867C"/>
    <w:rsid w:val="00E16834"/>
    <w:pPr>
      <w:spacing w:line="259" w:lineRule="auto"/>
    </w:pPr>
    <w:rPr>
      <w:kern w:val="2"/>
      <w:sz w:val="22"/>
      <w:szCs w:val="22"/>
      <w:lang w:val="es-ES" w:eastAsia="es-ES"/>
      <w14:ligatures w14:val="standardContextual"/>
    </w:rPr>
  </w:style>
  <w:style w:type="paragraph" w:customStyle="1" w:styleId="7E15322111AA43139217D2DC5A02AB09">
    <w:name w:val="7E15322111AA43139217D2DC5A02AB09"/>
    <w:rsid w:val="00E16834"/>
    <w:pPr>
      <w:spacing w:line="259" w:lineRule="auto"/>
    </w:pPr>
    <w:rPr>
      <w:kern w:val="2"/>
      <w:sz w:val="22"/>
      <w:szCs w:val="22"/>
      <w:lang w:val="es-ES" w:eastAsia="es-ES"/>
      <w14:ligatures w14:val="standardContextual"/>
    </w:rPr>
  </w:style>
  <w:style w:type="paragraph" w:customStyle="1" w:styleId="D28E7FA55CE14591A9E65BAA03A046B0">
    <w:name w:val="D28E7FA55CE14591A9E65BAA03A046B0"/>
    <w:rsid w:val="00E16834"/>
    <w:pPr>
      <w:spacing w:line="259" w:lineRule="auto"/>
    </w:pPr>
    <w:rPr>
      <w:kern w:val="2"/>
      <w:sz w:val="22"/>
      <w:szCs w:val="22"/>
      <w:lang w:val="es-ES" w:eastAsia="es-ES"/>
      <w14:ligatures w14:val="standardContextual"/>
    </w:rPr>
  </w:style>
  <w:style w:type="paragraph" w:customStyle="1" w:styleId="4B45F3DC87654827BD6A3BD7CD2CC9CF">
    <w:name w:val="4B45F3DC87654827BD6A3BD7CD2CC9CF"/>
    <w:rsid w:val="00E16834"/>
    <w:pPr>
      <w:spacing w:line="259" w:lineRule="auto"/>
    </w:pPr>
    <w:rPr>
      <w:kern w:val="2"/>
      <w:sz w:val="22"/>
      <w:szCs w:val="22"/>
      <w:lang w:val="es-ES" w:eastAsia="es-ES"/>
      <w14:ligatures w14:val="standardContextual"/>
    </w:rPr>
  </w:style>
  <w:style w:type="paragraph" w:customStyle="1" w:styleId="D208159B3D01439285AA796352B68CBB">
    <w:name w:val="D208159B3D01439285AA796352B68CBB"/>
    <w:rsid w:val="00E16834"/>
    <w:pPr>
      <w:spacing w:line="259" w:lineRule="auto"/>
    </w:pPr>
    <w:rPr>
      <w:kern w:val="2"/>
      <w:sz w:val="22"/>
      <w:szCs w:val="22"/>
      <w:lang w:val="es-ES" w:eastAsia="es-ES"/>
      <w14:ligatures w14:val="standardContextual"/>
    </w:rPr>
  </w:style>
  <w:style w:type="paragraph" w:customStyle="1" w:styleId="10E2F283D06E41FDAE67AEDFD171403B">
    <w:name w:val="10E2F283D06E41FDAE67AEDFD171403B"/>
    <w:rsid w:val="00E16834"/>
    <w:pPr>
      <w:spacing w:line="259" w:lineRule="auto"/>
    </w:pPr>
    <w:rPr>
      <w:kern w:val="2"/>
      <w:sz w:val="22"/>
      <w:szCs w:val="22"/>
      <w:lang w:val="es-ES" w:eastAsia="es-ES"/>
      <w14:ligatures w14:val="standardContextual"/>
    </w:rPr>
  </w:style>
  <w:style w:type="paragraph" w:customStyle="1" w:styleId="805C1A9020AC4C1FBB547E51AC913F50">
    <w:name w:val="805C1A9020AC4C1FBB547E51AC913F50"/>
    <w:rsid w:val="00E16834"/>
    <w:pPr>
      <w:spacing w:line="259" w:lineRule="auto"/>
    </w:pPr>
    <w:rPr>
      <w:kern w:val="2"/>
      <w:sz w:val="22"/>
      <w:szCs w:val="22"/>
      <w:lang w:val="es-ES" w:eastAsia="es-ES"/>
      <w14:ligatures w14:val="standardContextual"/>
    </w:rPr>
  </w:style>
  <w:style w:type="paragraph" w:customStyle="1" w:styleId="93645442FE914CABBC199D68859CAD1D">
    <w:name w:val="93645442FE914CABBC199D68859CAD1D"/>
    <w:rsid w:val="00E16834"/>
    <w:pPr>
      <w:spacing w:line="259" w:lineRule="auto"/>
    </w:pPr>
    <w:rPr>
      <w:kern w:val="2"/>
      <w:sz w:val="22"/>
      <w:szCs w:val="22"/>
      <w:lang w:val="es-ES" w:eastAsia="es-ES"/>
      <w14:ligatures w14:val="standardContextual"/>
    </w:rPr>
  </w:style>
  <w:style w:type="paragraph" w:customStyle="1" w:styleId="CA05CABDF0124AA38D6D5D0E548F9C32">
    <w:name w:val="CA05CABDF0124AA38D6D5D0E548F9C32"/>
    <w:rsid w:val="00E16834"/>
    <w:pPr>
      <w:spacing w:line="259" w:lineRule="auto"/>
    </w:pPr>
    <w:rPr>
      <w:kern w:val="2"/>
      <w:sz w:val="22"/>
      <w:szCs w:val="22"/>
      <w:lang w:val="es-ES" w:eastAsia="es-ES"/>
      <w14:ligatures w14:val="standardContextual"/>
    </w:rPr>
  </w:style>
  <w:style w:type="paragraph" w:customStyle="1" w:styleId="B7C7037C5C3F4206B75985741DFEF769">
    <w:name w:val="B7C7037C5C3F4206B75985741DFEF769"/>
    <w:rsid w:val="00E16834"/>
    <w:pPr>
      <w:spacing w:line="259" w:lineRule="auto"/>
    </w:pPr>
    <w:rPr>
      <w:kern w:val="2"/>
      <w:sz w:val="22"/>
      <w:szCs w:val="22"/>
      <w:lang w:val="es-ES" w:eastAsia="es-ES"/>
      <w14:ligatures w14:val="standardContextual"/>
    </w:rPr>
  </w:style>
  <w:style w:type="paragraph" w:customStyle="1" w:styleId="139E6356DBDF445DA302588A6FEF297E">
    <w:name w:val="139E6356DBDF445DA302588A6FEF297E"/>
    <w:rsid w:val="00E16834"/>
    <w:pPr>
      <w:spacing w:line="259" w:lineRule="auto"/>
    </w:pPr>
    <w:rPr>
      <w:kern w:val="2"/>
      <w:sz w:val="22"/>
      <w:szCs w:val="22"/>
      <w:lang w:val="es-ES" w:eastAsia="es-ES"/>
      <w14:ligatures w14:val="standardContextual"/>
    </w:rPr>
  </w:style>
  <w:style w:type="paragraph" w:customStyle="1" w:styleId="FE04238F88444387A6A08F4F62A5A9EA">
    <w:name w:val="FE04238F88444387A6A08F4F62A5A9EA"/>
    <w:rsid w:val="00E16834"/>
    <w:pPr>
      <w:spacing w:line="259" w:lineRule="auto"/>
    </w:pPr>
    <w:rPr>
      <w:kern w:val="2"/>
      <w:sz w:val="22"/>
      <w:szCs w:val="22"/>
      <w:lang w:val="es-ES" w:eastAsia="es-ES"/>
      <w14:ligatures w14:val="standardContextual"/>
    </w:rPr>
  </w:style>
  <w:style w:type="paragraph" w:customStyle="1" w:styleId="55047D56E62E41449F09D8EC4628BF28">
    <w:name w:val="55047D56E62E41449F09D8EC4628BF28"/>
    <w:rsid w:val="00E16834"/>
    <w:pPr>
      <w:spacing w:line="259" w:lineRule="auto"/>
    </w:pPr>
    <w:rPr>
      <w:kern w:val="2"/>
      <w:sz w:val="22"/>
      <w:szCs w:val="22"/>
      <w:lang w:val="es-ES" w:eastAsia="es-ES"/>
      <w14:ligatures w14:val="standardContextual"/>
    </w:rPr>
  </w:style>
  <w:style w:type="paragraph" w:customStyle="1" w:styleId="25672459BACE4C6A9802FF89A4C175A4">
    <w:name w:val="25672459BACE4C6A9802FF89A4C175A4"/>
    <w:rsid w:val="00E16834"/>
    <w:pPr>
      <w:spacing w:line="259" w:lineRule="auto"/>
    </w:pPr>
    <w:rPr>
      <w:kern w:val="2"/>
      <w:sz w:val="22"/>
      <w:szCs w:val="22"/>
      <w:lang w:val="es-ES" w:eastAsia="es-ES"/>
      <w14:ligatures w14:val="standardContextual"/>
    </w:rPr>
  </w:style>
  <w:style w:type="paragraph" w:customStyle="1" w:styleId="1126833D63A14119A9C9D3A984FECBC2">
    <w:name w:val="1126833D63A14119A9C9D3A984FECBC2"/>
    <w:rsid w:val="00E16834"/>
    <w:pPr>
      <w:spacing w:line="259" w:lineRule="auto"/>
    </w:pPr>
    <w:rPr>
      <w:kern w:val="2"/>
      <w:sz w:val="22"/>
      <w:szCs w:val="22"/>
      <w:lang w:val="es-ES" w:eastAsia="es-ES"/>
      <w14:ligatures w14:val="standardContextual"/>
    </w:rPr>
  </w:style>
  <w:style w:type="paragraph" w:customStyle="1" w:styleId="F32410D2170B4D45951C35AC6FBFD856">
    <w:name w:val="F32410D2170B4D45951C35AC6FBFD856"/>
    <w:rsid w:val="00E16834"/>
    <w:pPr>
      <w:spacing w:line="259" w:lineRule="auto"/>
    </w:pPr>
    <w:rPr>
      <w:kern w:val="2"/>
      <w:sz w:val="22"/>
      <w:szCs w:val="22"/>
      <w:lang w:val="es-ES" w:eastAsia="es-ES"/>
      <w14:ligatures w14:val="standardContextual"/>
    </w:rPr>
  </w:style>
  <w:style w:type="paragraph" w:customStyle="1" w:styleId="B143D243F02A4FB388E1F0A58AE4289C">
    <w:name w:val="B143D243F02A4FB388E1F0A58AE4289C"/>
    <w:rsid w:val="00E16834"/>
    <w:pPr>
      <w:spacing w:line="259" w:lineRule="auto"/>
    </w:pPr>
    <w:rPr>
      <w:kern w:val="2"/>
      <w:sz w:val="22"/>
      <w:szCs w:val="22"/>
      <w:lang w:val="es-ES" w:eastAsia="es-ES"/>
      <w14:ligatures w14:val="standardContextual"/>
    </w:rPr>
  </w:style>
  <w:style w:type="paragraph" w:customStyle="1" w:styleId="589E4A51885B4E1CBF8B3EC05F5E367B">
    <w:name w:val="589E4A51885B4E1CBF8B3EC05F5E367B"/>
    <w:rsid w:val="00E16834"/>
    <w:pPr>
      <w:spacing w:line="259" w:lineRule="auto"/>
    </w:pPr>
    <w:rPr>
      <w:kern w:val="2"/>
      <w:sz w:val="22"/>
      <w:szCs w:val="22"/>
      <w:lang w:val="es-ES" w:eastAsia="es-ES"/>
      <w14:ligatures w14:val="standardContextual"/>
    </w:rPr>
  </w:style>
  <w:style w:type="paragraph" w:customStyle="1" w:styleId="7DD1AE3327F14FFBA77B6AF51CFCDED7">
    <w:name w:val="7DD1AE3327F14FFBA77B6AF51CFCDED7"/>
    <w:rsid w:val="00E16834"/>
    <w:pPr>
      <w:spacing w:line="259" w:lineRule="auto"/>
    </w:pPr>
    <w:rPr>
      <w:kern w:val="2"/>
      <w:sz w:val="22"/>
      <w:szCs w:val="22"/>
      <w:lang w:val="es-ES" w:eastAsia="es-ES"/>
      <w14:ligatures w14:val="standardContextual"/>
    </w:rPr>
  </w:style>
  <w:style w:type="paragraph" w:customStyle="1" w:styleId="01FB2BFEEE384FA6A6EF4870D5156ED7">
    <w:name w:val="01FB2BFEEE384FA6A6EF4870D5156ED7"/>
    <w:rsid w:val="00E16834"/>
    <w:pPr>
      <w:spacing w:line="259" w:lineRule="auto"/>
    </w:pPr>
    <w:rPr>
      <w:kern w:val="2"/>
      <w:sz w:val="22"/>
      <w:szCs w:val="22"/>
      <w:lang w:val="es-ES" w:eastAsia="es-ES"/>
      <w14:ligatures w14:val="standardContextual"/>
    </w:rPr>
  </w:style>
  <w:style w:type="paragraph" w:customStyle="1" w:styleId="C267036D24B643119EE3C7F65141A064">
    <w:name w:val="C267036D24B643119EE3C7F65141A064"/>
    <w:rsid w:val="00E16834"/>
    <w:pPr>
      <w:spacing w:line="259" w:lineRule="auto"/>
    </w:pPr>
    <w:rPr>
      <w:kern w:val="2"/>
      <w:sz w:val="22"/>
      <w:szCs w:val="22"/>
      <w:lang w:val="es-ES" w:eastAsia="es-ES"/>
      <w14:ligatures w14:val="standardContextual"/>
    </w:rPr>
  </w:style>
  <w:style w:type="paragraph" w:customStyle="1" w:styleId="7332026B411D47F791FE9EAE50F855CC">
    <w:name w:val="7332026B411D47F791FE9EAE50F855CC"/>
    <w:rsid w:val="00E16834"/>
    <w:pPr>
      <w:spacing w:line="259" w:lineRule="auto"/>
    </w:pPr>
    <w:rPr>
      <w:kern w:val="2"/>
      <w:sz w:val="22"/>
      <w:szCs w:val="22"/>
      <w:lang w:val="es-ES" w:eastAsia="es-ES"/>
      <w14:ligatures w14:val="standardContextual"/>
    </w:rPr>
  </w:style>
  <w:style w:type="paragraph" w:customStyle="1" w:styleId="FC6E863375C4455384DBB83872CB11E0">
    <w:name w:val="FC6E863375C4455384DBB83872CB11E0"/>
    <w:rsid w:val="00E16834"/>
    <w:pPr>
      <w:spacing w:line="259" w:lineRule="auto"/>
    </w:pPr>
    <w:rPr>
      <w:kern w:val="2"/>
      <w:sz w:val="22"/>
      <w:szCs w:val="22"/>
      <w:lang w:val="es-ES" w:eastAsia="es-ES"/>
      <w14:ligatures w14:val="standardContextual"/>
    </w:rPr>
  </w:style>
  <w:style w:type="paragraph" w:customStyle="1" w:styleId="25109759EB3F49D2BFC92AE2EB1FF27B">
    <w:name w:val="25109759EB3F49D2BFC92AE2EB1FF27B"/>
    <w:rsid w:val="00E16834"/>
    <w:pPr>
      <w:spacing w:line="259" w:lineRule="auto"/>
    </w:pPr>
    <w:rPr>
      <w:kern w:val="2"/>
      <w:sz w:val="22"/>
      <w:szCs w:val="22"/>
      <w:lang w:val="es-ES" w:eastAsia="es-ES"/>
      <w14:ligatures w14:val="standardContextual"/>
    </w:rPr>
  </w:style>
  <w:style w:type="paragraph" w:customStyle="1" w:styleId="F0FB55C71F4A4863BD440F47746CB7C6">
    <w:name w:val="F0FB55C71F4A4863BD440F47746CB7C6"/>
    <w:rsid w:val="00E16834"/>
    <w:pPr>
      <w:spacing w:line="259" w:lineRule="auto"/>
    </w:pPr>
    <w:rPr>
      <w:kern w:val="2"/>
      <w:sz w:val="22"/>
      <w:szCs w:val="22"/>
      <w:lang w:val="es-ES" w:eastAsia="es-ES"/>
      <w14:ligatures w14:val="standardContextual"/>
    </w:rPr>
  </w:style>
  <w:style w:type="paragraph" w:customStyle="1" w:styleId="EB77CC81CB664B03BBD45D7B054C38D8">
    <w:name w:val="EB77CC81CB664B03BBD45D7B054C38D8"/>
    <w:rsid w:val="00E16834"/>
    <w:pPr>
      <w:spacing w:line="259" w:lineRule="auto"/>
    </w:pPr>
    <w:rPr>
      <w:kern w:val="2"/>
      <w:sz w:val="22"/>
      <w:szCs w:val="22"/>
      <w:lang w:val="es-ES" w:eastAsia="es-ES"/>
      <w14:ligatures w14:val="standardContextual"/>
    </w:rPr>
  </w:style>
  <w:style w:type="paragraph" w:customStyle="1" w:styleId="40534E15054B4B3CB2E0DC304E77FE85">
    <w:name w:val="40534E15054B4B3CB2E0DC304E77FE85"/>
    <w:rsid w:val="00E16834"/>
    <w:pPr>
      <w:spacing w:line="259" w:lineRule="auto"/>
    </w:pPr>
    <w:rPr>
      <w:kern w:val="2"/>
      <w:sz w:val="22"/>
      <w:szCs w:val="22"/>
      <w:lang w:val="es-ES" w:eastAsia="es-ES"/>
      <w14:ligatures w14:val="standardContextual"/>
    </w:rPr>
  </w:style>
  <w:style w:type="paragraph" w:customStyle="1" w:styleId="2B12E8278AE44C79A324A05A4FA78672">
    <w:name w:val="2B12E8278AE44C79A324A05A4FA78672"/>
    <w:rsid w:val="00E16834"/>
    <w:pPr>
      <w:spacing w:line="259" w:lineRule="auto"/>
    </w:pPr>
    <w:rPr>
      <w:kern w:val="2"/>
      <w:sz w:val="22"/>
      <w:szCs w:val="22"/>
      <w:lang w:val="es-ES" w:eastAsia="es-ES"/>
      <w14:ligatures w14:val="standardContextual"/>
    </w:rPr>
  </w:style>
  <w:style w:type="paragraph" w:customStyle="1" w:styleId="135162C26E424B78ABC7DA48B13952CB">
    <w:name w:val="135162C26E424B78ABC7DA48B13952CB"/>
    <w:rsid w:val="00E16834"/>
    <w:pPr>
      <w:spacing w:line="259" w:lineRule="auto"/>
    </w:pPr>
    <w:rPr>
      <w:kern w:val="2"/>
      <w:sz w:val="22"/>
      <w:szCs w:val="22"/>
      <w:lang w:val="es-ES" w:eastAsia="es-ES"/>
      <w14:ligatures w14:val="standardContextual"/>
    </w:rPr>
  </w:style>
  <w:style w:type="paragraph" w:customStyle="1" w:styleId="EF842FEFF029431B910548455730FAAE">
    <w:name w:val="EF842FEFF029431B910548455730FAAE"/>
    <w:rsid w:val="00E16834"/>
    <w:pPr>
      <w:spacing w:line="259" w:lineRule="auto"/>
    </w:pPr>
    <w:rPr>
      <w:kern w:val="2"/>
      <w:sz w:val="22"/>
      <w:szCs w:val="22"/>
      <w:lang w:val="es-ES" w:eastAsia="es-ES"/>
      <w14:ligatures w14:val="standardContextual"/>
    </w:rPr>
  </w:style>
  <w:style w:type="paragraph" w:customStyle="1" w:styleId="2EF8E8E465E3414F975F4DF65240C883">
    <w:name w:val="2EF8E8E465E3414F975F4DF65240C883"/>
    <w:rsid w:val="00E16834"/>
    <w:pPr>
      <w:spacing w:line="259" w:lineRule="auto"/>
    </w:pPr>
    <w:rPr>
      <w:kern w:val="2"/>
      <w:sz w:val="22"/>
      <w:szCs w:val="22"/>
      <w:lang w:val="es-ES" w:eastAsia="es-ES"/>
      <w14:ligatures w14:val="standardContextual"/>
    </w:rPr>
  </w:style>
  <w:style w:type="paragraph" w:customStyle="1" w:styleId="77B9373595E440E9BB34C67AC312474C">
    <w:name w:val="77B9373595E440E9BB34C67AC312474C"/>
    <w:rsid w:val="00E16834"/>
    <w:pPr>
      <w:spacing w:line="259" w:lineRule="auto"/>
    </w:pPr>
    <w:rPr>
      <w:kern w:val="2"/>
      <w:sz w:val="22"/>
      <w:szCs w:val="22"/>
      <w:lang w:val="es-ES" w:eastAsia="es-ES"/>
      <w14:ligatures w14:val="standardContextual"/>
    </w:rPr>
  </w:style>
  <w:style w:type="paragraph" w:customStyle="1" w:styleId="DCBBC7E35BBE4FCF8495EBF02A13BB9E">
    <w:name w:val="DCBBC7E35BBE4FCF8495EBF02A13BB9E"/>
    <w:rsid w:val="00E16834"/>
    <w:pPr>
      <w:spacing w:line="259" w:lineRule="auto"/>
    </w:pPr>
    <w:rPr>
      <w:kern w:val="2"/>
      <w:sz w:val="22"/>
      <w:szCs w:val="22"/>
      <w:lang w:val="es-ES" w:eastAsia="es-ES"/>
      <w14:ligatures w14:val="standardContextual"/>
    </w:rPr>
  </w:style>
  <w:style w:type="paragraph" w:customStyle="1" w:styleId="7658D4EFCE8D4BC6BD088FE07AD007B5">
    <w:name w:val="7658D4EFCE8D4BC6BD088FE07AD007B5"/>
    <w:rsid w:val="00E16834"/>
    <w:pPr>
      <w:spacing w:line="259" w:lineRule="auto"/>
    </w:pPr>
    <w:rPr>
      <w:kern w:val="2"/>
      <w:sz w:val="22"/>
      <w:szCs w:val="22"/>
      <w:lang w:val="es-ES" w:eastAsia="es-ES"/>
      <w14:ligatures w14:val="standardContextual"/>
    </w:rPr>
  </w:style>
  <w:style w:type="paragraph" w:customStyle="1" w:styleId="20DAC9D611304512B4375AFB6A51136A">
    <w:name w:val="20DAC9D611304512B4375AFB6A51136A"/>
    <w:rsid w:val="00E16834"/>
    <w:pPr>
      <w:spacing w:line="259" w:lineRule="auto"/>
    </w:pPr>
    <w:rPr>
      <w:kern w:val="2"/>
      <w:sz w:val="22"/>
      <w:szCs w:val="22"/>
      <w:lang w:val="es-ES" w:eastAsia="es-ES"/>
      <w14:ligatures w14:val="standardContextual"/>
    </w:rPr>
  </w:style>
  <w:style w:type="paragraph" w:customStyle="1" w:styleId="18202CA0877040C8B19F50453954B7BC">
    <w:name w:val="18202CA0877040C8B19F50453954B7BC"/>
    <w:rsid w:val="00E16834"/>
    <w:pPr>
      <w:spacing w:line="259" w:lineRule="auto"/>
    </w:pPr>
    <w:rPr>
      <w:kern w:val="2"/>
      <w:sz w:val="22"/>
      <w:szCs w:val="22"/>
      <w:lang w:val="es-ES" w:eastAsia="es-ES"/>
      <w14:ligatures w14:val="standardContextual"/>
    </w:rPr>
  </w:style>
  <w:style w:type="paragraph" w:customStyle="1" w:styleId="77259AF2869D42F4BE88F8528CBFE248">
    <w:name w:val="77259AF2869D42F4BE88F8528CBFE248"/>
    <w:rsid w:val="00E16834"/>
    <w:pPr>
      <w:spacing w:line="259" w:lineRule="auto"/>
    </w:pPr>
    <w:rPr>
      <w:kern w:val="2"/>
      <w:sz w:val="22"/>
      <w:szCs w:val="22"/>
      <w:lang w:val="es-ES" w:eastAsia="es-ES"/>
      <w14:ligatures w14:val="standardContextual"/>
    </w:rPr>
  </w:style>
  <w:style w:type="paragraph" w:customStyle="1" w:styleId="4042CFC46F9E4810B325DBACC65557F0">
    <w:name w:val="4042CFC46F9E4810B325DBACC65557F0"/>
    <w:rsid w:val="00E16834"/>
    <w:pPr>
      <w:spacing w:line="259" w:lineRule="auto"/>
    </w:pPr>
    <w:rPr>
      <w:kern w:val="2"/>
      <w:sz w:val="22"/>
      <w:szCs w:val="22"/>
      <w:lang w:val="es-ES" w:eastAsia="es-ES"/>
      <w14:ligatures w14:val="standardContextual"/>
    </w:rPr>
  </w:style>
  <w:style w:type="paragraph" w:customStyle="1" w:styleId="7C7E553196AB4BA6B820536CF92FCB2C">
    <w:name w:val="7C7E553196AB4BA6B820536CF92FCB2C"/>
    <w:rsid w:val="00E16834"/>
    <w:pPr>
      <w:spacing w:line="259" w:lineRule="auto"/>
    </w:pPr>
    <w:rPr>
      <w:kern w:val="2"/>
      <w:sz w:val="22"/>
      <w:szCs w:val="22"/>
      <w:lang w:val="es-ES" w:eastAsia="es-ES"/>
      <w14:ligatures w14:val="standardContextual"/>
    </w:rPr>
  </w:style>
  <w:style w:type="paragraph" w:customStyle="1" w:styleId="44269B3523CF465CAD7AB5273E4B81FC">
    <w:name w:val="44269B3523CF465CAD7AB5273E4B81FC"/>
    <w:rsid w:val="00E16834"/>
    <w:pPr>
      <w:spacing w:line="259" w:lineRule="auto"/>
    </w:pPr>
    <w:rPr>
      <w:kern w:val="2"/>
      <w:sz w:val="22"/>
      <w:szCs w:val="22"/>
      <w:lang w:val="es-ES" w:eastAsia="es-ES"/>
      <w14:ligatures w14:val="standardContextual"/>
    </w:rPr>
  </w:style>
  <w:style w:type="paragraph" w:customStyle="1" w:styleId="DE91A80896FC43B6965CEF66E3F28883">
    <w:name w:val="DE91A80896FC43B6965CEF66E3F28883"/>
    <w:rsid w:val="00E16834"/>
    <w:pPr>
      <w:spacing w:line="259" w:lineRule="auto"/>
    </w:pPr>
    <w:rPr>
      <w:kern w:val="2"/>
      <w:sz w:val="22"/>
      <w:szCs w:val="22"/>
      <w:lang w:val="es-ES" w:eastAsia="es-ES"/>
      <w14:ligatures w14:val="standardContextual"/>
    </w:rPr>
  </w:style>
  <w:style w:type="paragraph" w:customStyle="1" w:styleId="0946FFEA2DA841CF807CD2C78EA93A6A">
    <w:name w:val="0946FFEA2DA841CF807CD2C78EA93A6A"/>
    <w:rsid w:val="00E16834"/>
    <w:pPr>
      <w:spacing w:line="259" w:lineRule="auto"/>
    </w:pPr>
    <w:rPr>
      <w:kern w:val="2"/>
      <w:sz w:val="22"/>
      <w:szCs w:val="22"/>
      <w:lang w:val="es-ES" w:eastAsia="es-ES"/>
      <w14:ligatures w14:val="standardContextual"/>
    </w:rPr>
  </w:style>
  <w:style w:type="paragraph" w:customStyle="1" w:styleId="7099AE27E8EF445B93C4D87C697BC8B2">
    <w:name w:val="7099AE27E8EF445B93C4D87C697BC8B2"/>
    <w:rsid w:val="00E16834"/>
    <w:pPr>
      <w:spacing w:line="259" w:lineRule="auto"/>
    </w:pPr>
    <w:rPr>
      <w:kern w:val="2"/>
      <w:sz w:val="22"/>
      <w:szCs w:val="22"/>
      <w:lang w:val="es-ES" w:eastAsia="es-ES"/>
      <w14:ligatures w14:val="standardContextual"/>
    </w:rPr>
  </w:style>
  <w:style w:type="paragraph" w:customStyle="1" w:styleId="9F5747BC77184A118E70D8DDD8E20371">
    <w:name w:val="9F5747BC77184A118E70D8DDD8E20371"/>
    <w:rsid w:val="00E16834"/>
    <w:pPr>
      <w:spacing w:line="259" w:lineRule="auto"/>
    </w:pPr>
    <w:rPr>
      <w:kern w:val="2"/>
      <w:sz w:val="22"/>
      <w:szCs w:val="22"/>
      <w:lang w:val="es-ES" w:eastAsia="es-ES"/>
      <w14:ligatures w14:val="standardContextual"/>
    </w:rPr>
  </w:style>
  <w:style w:type="paragraph" w:customStyle="1" w:styleId="8235525BAE664A9BA3597B8C228D7F26">
    <w:name w:val="8235525BAE664A9BA3597B8C228D7F26"/>
    <w:rsid w:val="00A647DE"/>
    <w:pPr>
      <w:spacing w:line="259" w:lineRule="auto"/>
    </w:pPr>
    <w:rPr>
      <w:sz w:val="22"/>
      <w:szCs w:val="22"/>
      <w:lang w:val="es-ES" w:eastAsia="es-ES"/>
    </w:rPr>
  </w:style>
  <w:style w:type="paragraph" w:customStyle="1" w:styleId="00F1CCD62DD94CBAAA3C16A2D6A5E120">
    <w:name w:val="00F1CCD62DD94CBAAA3C16A2D6A5E120"/>
    <w:rsid w:val="00A647DE"/>
    <w:pPr>
      <w:spacing w:line="259" w:lineRule="auto"/>
    </w:pPr>
    <w:rPr>
      <w:sz w:val="22"/>
      <w:szCs w:val="22"/>
      <w:lang w:val="es-ES" w:eastAsia="es-ES"/>
    </w:rPr>
  </w:style>
  <w:style w:type="paragraph" w:customStyle="1" w:styleId="4C113B80533F4904B6A77E3E1F50F6AD">
    <w:name w:val="4C113B80533F4904B6A77E3E1F50F6AD"/>
    <w:rsid w:val="00A647DE"/>
    <w:pPr>
      <w:spacing w:line="259" w:lineRule="auto"/>
    </w:pPr>
    <w:rPr>
      <w:sz w:val="22"/>
      <w:szCs w:val="22"/>
      <w:lang w:val="es-ES" w:eastAsia="es-ES"/>
    </w:rPr>
  </w:style>
  <w:style w:type="paragraph" w:customStyle="1" w:styleId="14F630D8787343029354E506A85CDA28">
    <w:name w:val="14F630D8787343029354E506A85CDA28"/>
    <w:rsid w:val="00A647DE"/>
    <w:pPr>
      <w:spacing w:line="259" w:lineRule="auto"/>
    </w:pPr>
    <w:rPr>
      <w:sz w:val="22"/>
      <w:szCs w:val="22"/>
      <w:lang w:val="es-ES" w:eastAsia="es-ES"/>
    </w:rPr>
  </w:style>
  <w:style w:type="paragraph" w:customStyle="1" w:styleId="D62D46B7C18945CB96957CC5CD2DA9C8">
    <w:name w:val="D62D46B7C18945CB96957CC5CD2DA9C8"/>
    <w:rsid w:val="00A647DE"/>
    <w:pPr>
      <w:spacing w:line="259" w:lineRule="auto"/>
    </w:pPr>
    <w:rPr>
      <w:sz w:val="22"/>
      <w:szCs w:val="22"/>
      <w:lang w:val="es-ES" w:eastAsia="es-ES"/>
    </w:rPr>
  </w:style>
  <w:style w:type="paragraph" w:customStyle="1" w:styleId="232E251F264C40138350395C2231F7C0">
    <w:name w:val="232E251F264C40138350395C2231F7C0"/>
    <w:rsid w:val="00A647DE"/>
    <w:pPr>
      <w:spacing w:line="259" w:lineRule="auto"/>
    </w:pPr>
    <w:rPr>
      <w:sz w:val="22"/>
      <w:szCs w:val="22"/>
      <w:lang w:val="es-ES" w:eastAsia="es-ES"/>
    </w:rPr>
  </w:style>
  <w:style w:type="paragraph" w:customStyle="1" w:styleId="0F8BBC839AF94AB3A5CED3E3AE4E4B59">
    <w:name w:val="0F8BBC839AF94AB3A5CED3E3AE4E4B59"/>
    <w:rsid w:val="00A647DE"/>
    <w:pPr>
      <w:spacing w:line="259" w:lineRule="auto"/>
    </w:pPr>
    <w:rPr>
      <w:sz w:val="22"/>
      <w:szCs w:val="22"/>
      <w:lang w:val="es-ES" w:eastAsia="es-ES"/>
    </w:rPr>
  </w:style>
  <w:style w:type="paragraph" w:customStyle="1" w:styleId="8549F0440D0B479797576B3C4B9FE229">
    <w:name w:val="8549F0440D0B479797576B3C4B9FE229"/>
    <w:rsid w:val="00A647DE"/>
    <w:pPr>
      <w:spacing w:line="259" w:lineRule="auto"/>
    </w:pPr>
    <w:rPr>
      <w:sz w:val="22"/>
      <w:szCs w:val="22"/>
      <w:lang w:val="es-ES" w:eastAsia="es-ES"/>
    </w:rPr>
  </w:style>
  <w:style w:type="paragraph" w:customStyle="1" w:styleId="415D040E6AA3406DA430F8532126E539">
    <w:name w:val="415D040E6AA3406DA430F8532126E539"/>
    <w:rsid w:val="00A647DE"/>
    <w:pPr>
      <w:spacing w:line="259" w:lineRule="auto"/>
    </w:pPr>
    <w:rPr>
      <w:sz w:val="22"/>
      <w:szCs w:val="22"/>
      <w:lang w:val="es-ES" w:eastAsia="es-ES"/>
    </w:rPr>
  </w:style>
  <w:style w:type="paragraph" w:customStyle="1" w:styleId="44E209B94F1549A9B0C65B4955DDBDF8">
    <w:name w:val="44E209B94F1549A9B0C65B4955DDBDF8"/>
    <w:rsid w:val="00A647DE"/>
    <w:pPr>
      <w:spacing w:line="259" w:lineRule="auto"/>
    </w:pPr>
    <w:rPr>
      <w:sz w:val="22"/>
      <w:szCs w:val="22"/>
      <w:lang w:val="es-ES" w:eastAsia="es-ES"/>
    </w:rPr>
  </w:style>
  <w:style w:type="paragraph" w:customStyle="1" w:styleId="328AB23BA585420A91C171BC8EAD8961">
    <w:name w:val="328AB23BA585420A91C171BC8EAD8961"/>
    <w:rsid w:val="00A647DE"/>
    <w:pPr>
      <w:spacing w:line="259" w:lineRule="auto"/>
    </w:pPr>
    <w:rPr>
      <w:sz w:val="22"/>
      <w:szCs w:val="22"/>
      <w:lang w:val="es-ES" w:eastAsia="es-ES"/>
    </w:rPr>
  </w:style>
  <w:style w:type="paragraph" w:customStyle="1" w:styleId="9EA1E09F63664ABB9A7AFE8307FEEA97">
    <w:name w:val="9EA1E09F63664ABB9A7AFE8307FEEA97"/>
    <w:rsid w:val="00A647DE"/>
    <w:pPr>
      <w:spacing w:line="259" w:lineRule="auto"/>
    </w:pPr>
    <w:rPr>
      <w:sz w:val="22"/>
      <w:szCs w:val="22"/>
      <w:lang w:val="es-ES" w:eastAsia="es-ES"/>
    </w:rPr>
  </w:style>
  <w:style w:type="paragraph" w:customStyle="1" w:styleId="7023C633FE384EDC96E39B64A3609343">
    <w:name w:val="7023C633FE384EDC96E39B64A3609343"/>
    <w:rsid w:val="00A647DE"/>
    <w:pPr>
      <w:spacing w:line="259" w:lineRule="auto"/>
    </w:pPr>
    <w:rPr>
      <w:sz w:val="22"/>
      <w:szCs w:val="22"/>
      <w:lang w:val="es-ES" w:eastAsia="es-ES"/>
    </w:rPr>
  </w:style>
  <w:style w:type="paragraph" w:customStyle="1" w:styleId="B749879E93D94052A23C812710A644D4">
    <w:name w:val="B749879E93D94052A23C812710A644D4"/>
    <w:rsid w:val="00A647DE"/>
    <w:pPr>
      <w:spacing w:line="259" w:lineRule="auto"/>
    </w:pPr>
    <w:rPr>
      <w:sz w:val="22"/>
      <w:szCs w:val="22"/>
      <w:lang w:val="es-ES" w:eastAsia="es-ES"/>
    </w:rPr>
  </w:style>
  <w:style w:type="paragraph" w:customStyle="1" w:styleId="08A52B3B660F4E5599404446099F4876">
    <w:name w:val="08A52B3B660F4E5599404446099F4876"/>
    <w:rsid w:val="00A647DE"/>
    <w:pPr>
      <w:spacing w:line="259" w:lineRule="auto"/>
    </w:pPr>
    <w:rPr>
      <w:sz w:val="22"/>
      <w:szCs w:val="22"/>
      <w:lang w:val="es-ES" w:eastAsia="es-ES"/>
    </w:rPr>
  </w:style>
  <w:style w:type="paragraph" w:customStyle="1" w:styleId="D6357E70D0144C4C90567B24F9F431A3">
    <w:name w:val="D6357E70D0144C4C90567B24F9F431A3"/>
    <w:rsid w:val="00A647DE"/>
    <w:pPr>
      <w:spacing w:line="259" w:lineRule="auto"/>
    </w:pPr>
    <w:rPr>
      <w:sz w:val="22"/>
      <w:szCs w:val="22"/>
      <w:lang w:val="es-ES" w:eastAsia="es-ES"/>
    </w:rPr>
  </w:style>
  <w:style w:type="paragraph" w:customStyle="1" w:styleId="21606B2FE7004932A5AFF990E1616F4D">
    <w:name w:val="21606B2FE7004932A5AFF990E1616F4D"/>
    <w:rsid w:val="00A647DE"/>
    <w:pPr>
      <w:spacing w:line="259" w:lineRule="auto"/>
    </w:pPr>
    <w:rPr>
      <w:sz w:val="22"/>
      <w:szCs w:val="22"/>
      <w:lang w:val="es-ES" w:eastAsia="es-ES"/>
    </w:rPr>
  </w:style>
  <w:style w:type="paragraph" w:customStyle="1" w:styleId="0768642B2C204BE4B4BFB649E74E8E3B">
    <w:name w:val="0768642B2C204BE4B4BFB649E74E8E3B"/>
    <w:rsid w:val="00A647DE"/>
    <w:pPr>
      <w:spacing w:line="259" w:lineRule="auto"/>
    </w:pPr>
    <w:rPr>
      <w:sz w:val="22"/>
      <w:szCs w:val="22"/>
      <w:lang w:val="es-ES" w:eastAsia="es-ES"/>
    </w:rPr>
  </w:style>
  <w:style w:type="paragraph" w:customStyle="1" w:styleId="8EF403AD7C8A4E8BBA47A4332054520E">
    <w:name w:val="8EF403AD7C8A4E8BBA47A4332054520E"/>
    <w:rsid w:val="00A647DE"/>
    <w:pPr>
      <w:spacing w:line="259" w:lineRule="auto"/>
    </w:pPr>
    <w:rPr>
      <w:sz w:val="22"/>
      <w:szCs w:val="22"/>
      <w:lang w:val="es-ES" w:eastAsia="es-ES"/>
    </w:rPr>
  </w:style>
  <w:style w:type="paragraph" w:customStyle="1" w:styleId="C5E0EF5B719A414EB210FC3B0B53B50A">
    <w:name w:val="C5E0EF5B719A414EB210FC3B0B53B50A"/>
    <w:rsid w:val="00A647DE"/>
    <w:pPr>
      <w:spacing w:line="259" w:lineRule="auto"/>
    </w:pPr>
    <w:rPr>
      <w:sz w:val="22"/>
      <w:szCs w:val="22"/>
      <w:lang w:val="es-ES" w:eastAsia="es-ES"/>
    </w:rPr>
  </w:style>
  <w:style w:type="paragraph" w:customStyle="1" w:styleId="4D6C686A72EF447F90F3193D34463194">
    <w:name w:val="4D6C686A72EF447F90F3193D34463194"/>
    <w:rsid w:val="00A647DE"/>
    <w:pPr>
      <w:spacing w:line="259" w:lineRule="auto"/>
    </w:pPr>
    <w:rPr>
      <w:sz w:val="22"/>
      <w:szCs w:val="22"/>
      <w:lang w:val="es-ES" w:eastAsia="es-ES"/>
    </w:rPr>
  </w:style>
  <w:style w:type="paragraph" w:customStyle="1" w:styleId="9CB9C469BC2740DA8B6CAF91E56AB8C4">
    <w:name w:val="9CB9C469BC2740DA8B6CAF91E56AB8C4"/>
    <w:rsid w:val="00A647DE"/>
    <w:pPr>
      <w:spacing w:line="259" w:lineRule="auto"/>
    </w:pPr>
    <w:rPr>
      <w:sz w:val="22"/>
      <w:szCs w:val="22"/>
      <w:lang w:val="es-ES" w:eastAsia="es-ES"/>
    </w:rPr>
  </w:style>
  <w:style w:type="paragraph" w:customStyle="1" w:styleId="10B8EB332E094A72829689D66C67B43C">
    <w:name w:val="10B8EB332E094A72829689D66C67B43C"/>
    <w:rsid w:val="00A647DE"/>
    <w:pPr>
      <w:spacing w:line="259" w:lineRule="auto"/>
    </w:pPr>
    <w:rPr>
      <w:sz w:val="22"/>
      <w:szCs w:val="22"/>
      <w:lang w:val="es-ES" w:eastAsia="es-ES"/>
    </w:rPr>
  </w:style>
  <w:style w:type="paragraph" w:customStyle="1" w:styleId="99A2764036354E4AAFB36725D3DDF553">
    <w:name w:val="99A2764036354E4AAFB36725D3DDF553"/>
    <w:rsid w:val="00A647DE"/>
    <w:pPr>
      <w:spacing w:line="259" w:lineRule="auto"/>
    </w:pPr>
    <w:rPr>
      <w:sz w:val="22"/>
      <w:szCs w:val="22"/>
      <w:lang w:val="es-ES" w:eastAsia="es-ES"/>
    </w:rPr>
  </w:style>
  <w:style w:type="paragraph" w:customStyle="1" w:styleId="AADDA330F97741DCA4B852977CDE58E0">
    <w:name w:val="AADDA330F97741DCA4B852977CDE58E0"/>
    <w:rsid w:val="00A647DE"/>
    <w:pPr>
      <w:spacing w:line="259" w:lineRule="auto"/>
    </w:pPr>
    <w:rPr>
      <w:sz w:val="22"/>
      <w:szCs w:val="22"/>
      <w:lang w:val="es-ES" w:eastAsia="es-ES"/>
    </w:rPr>
  </w:style>
  <w:style w:type="paragraph" w:customStyle="1" w:styleId="0624370F23C540F796E5E29D1409E6C2">
    <w:name w:val="0624370F23C540F796E5E29D1409E6C2"/>
    <w:rsid w:val="00A647DE"/>
    <w:pPr>
      <w:spacing w:line="259" w:lineRule="auto"/>
    </w:pPr>
    <w:rPr>
      <w:sz w:val="22"/>
      <w:szCs w:val="22"/>
      <w:lang w:val="es-ES" w:eastAsia="es-ES"/>
    </w:rPr>
  </w:style>
  <w:style w:type="paragraph" w:customStyle="1" w:styleId="CDADC960C1674309A2F70FE7B300D5DB">
    <w:name w:val="CDADC960C1674309A2F70FE7B300D5DB"/>
    <w:rsid w:val="00A647DE"/>
    <w:pPr>
      <w:spacing w:line="259" w:lineRule="auto"/>
    </w:pPr>
    <w:rPr>
      <w:sz w:val="22"/>
      <w:szCs w:val="22"/>
      <w:lang w:val="es-ES" w:eastAsia="es-ES"/>
    </w:rPr>
  </w:style>
  <w:style w:type="paragraph" w:customStyle="1" w:styleId="A9150F85898A4FDDB91059A97A069079">
    <w:name w:val="A9150F85898A4FDDB91059A97A069079"/>
    <w:rsid w:val="00A647DE"/>
    <w:pPr>
      <w:spacing w:line="259" w:lineRule="auto"/>
    </w:pPr>
    <w:rPr>
      <w:sz w:val="22"/>
      <w:szCs w:val="22"/>
      <w:lang w:val="es-ES" w:eastAsia="es-ES"/>
    </w:rPr>
  </w:style>
  <w:style w:type="paragraph" w:customStyle="1" w:styleId="41E7CD3DC4A34350BE7834391D113F75">
    <w:name w:val="41E7CD3DC4A34350BE7834391D113F75"/>
    <w:rsid w:val="00A647DE"/>
    <w:pPr>
      <w:spacing w:line="259" w:lineRule="auto"/>
    </w:pPr>
    <w:rPr>
      <w:sz w:val="22"/>
      <w:szCs w:val="22"/>
      <w:lang w:val="es-ES" w:eastAsia="es-ES"/>
    </w:rPr>
  </w:style>
  <w:style w:type="paragraph" w:customStyle="1" w:styleId="9B686AC363FA4F7C8D3D485BB9AA1685">
    <w:name w:val="9B686AC363FA4F7C8D3D485BB9AA1685"/>
    <w:rsid w:val="00A647DE"/>
    <w:pPr>
      <w:spacing w:line="259" w:lineRule="auto"/>
    </w:pPr>
    <w:rPr>
      <w:sz w:val="22"/>
      <w:szCs w:val="22"/>
      <w:lang w:val="es-ES" w:eastAsia="es-ES"/>
    </w:rPr>
  </w:style>
  <w:style w:type="paragraph" w:customStyle="1" w:styleId="AF4B767B1BF541ABAD449D12E2F384E5">
    <w:name w:val="AF4B767B1BF541ABAD449D12E2F384E5"/>
    <w:rsid w:val="00A647DE"/>
    <w:pPr>
      <w:spacing w:line="259" w:lineRule="auto"/>
    </w:pPr>
    <w:rPr>
      <w:sz w:val="22"/>
      <w:szCs w:val="22"/>
      <w:lang w:val="es-ES" w:eastAsia="es-ES"/>
    </w:rPr>
  </w:style>
  <w:style w:type="paragraph" w:customStyle="1" w:styleId="F38357E8F2CA478C84398276DCC9A094">
    <w:name w:val="F38357E8F2CA478C84398276DCC9A094"/>
    <w:rsid w:val="00A647DE"/>
    <w:pPr>
      <w:spacing w:line="259" w:lineRule="auto"/>
    </w:pPr>
    <w:rPr>
      <w:sz w:val="22"/>
      <w:szCs w:val="22"/>
      <w:lang w:val="es-ES" w:eastAsia="es-ES"/>
    </w:rPr>
  </w:style>
  <w:style w:type="paragraph" w:customStyle="1" w:styleId="14ADAEA17A374BAB821601F54F90BCAA">
    <w:name w:val="14ADAEA17A374BAB821601F54F90BCAA"/>
    <w:rsid w:val="00A647DE"/>
    <w:pPr>
      <w:spacing w:line="259" w:lineRule="auto"/>
    </w:pPr>
    <w:rPr>
      <w:sz w:val="22"/>
      <w:szCs w:val="22"/>
      <w:lang w:val="es-ES" w:eastAsia="es-ES"/>
    </w:rPr>
  </w:style>
  <w:style w:type="paragraph" w:customStyle="1" w:styleId="0BA2D878F18C4CA5A4BE879018955CBD">
    <w:name w:val="0BA2D878F18C4CA5A4BE879018955CBD"/>
    <w:rsid w:val="00A647DE"/>
    <w:pPr>
      <w:spacing w:line="259" w:lineRule="auto"/>
    </w:pPr>
    <w:rPr>
      <w:sz w:val="22"/>
      <w:szCs w:val="22"/>
      <w:lang w:val="es-ES" w:eastAsia="es-ES"/>
    </w:rPr>
  </w:style>
  <w:style w:type="paragraph" w:customStyle="1" w:styleId="FA7273EEAE184CDABE7F3141DCE40E42">
    <w:name w:val="FA7273EEAE184CDABE7F3141DCE40E42"/>
    <w:rsid w:val="00A647DE"/>
    <w:pPr>
      <w:spacing w:line="259" w:lineRule="auto"/>
    </w:pPr>
    <w:rPr>
      <w:sz w:val="22"/>
      <w:szCs w:val="22"/>
      <w:lang w:val="es-ES" w:eastAsia="es-ES"/>
    </w:rPr>
  </w:style>
  <w:style w:type="paragraph" w:customStyle="1" w:styleId="F533665CDA7C48EE828DF4859EE4311A">
    <w:name w:val="F533665CDA7C48EE828DF4859EE4311A"/>
    <w:rsid w:val="00A647DE"/>
    <w:pPr>
      <w:spacing w:line="259" w:lineRule="auto"/>
    </w:pPr>
    <w:rPr>
      <w:sz w:val="22"/>
      <w:szCs w:val="22"/>
      <w:lang w:val="es-ES" w:eastAsia="es-ES"/>
    </w:rPr>
  </w:style>
  <w:style w:type="paragraph" w:customStyle="1" w:styleId="444E5300D1744732901C37CCEA855B14">
    <w:name w:val="444E5300D1744732901C37CCEA855B14"/>
    <w:rsid w:val="00A647DE"/>
    <w:pPr>
      <w:spacing w:line="259" w:lineRule="auto"/>
    </w:pPr>
    <w:rPr>
      <w:sz w:val="22"/>
      <w:szCs w:val="22"/>
      <w:lang w:val="es-ES" w:eastAsia="es-ES"/>
    </w:rPr>
  </w:style>
  <w:style w:type="paragraph" w:customStyle="1" w:styleId="983E8F8BA78542F6B2CBD71DB6B40C8C">
    <w:name w:val="983E8F8BA78542F6B2CBD71DB6B40C8C"/>
    <w:rsid w:val="00A647DE"/>
    <w:pPr>
      <w:spacing w:line="259" w:lineRule="auto"/>
    </w:pPr>
    <w:rPr>
      <w:sz w:val="22"/>
      <w:szCs w:val="22"/>
      <w:lang w:val="es-ES" w:eastAsia="es-ES"/>
    </w:rPr>
  </w:style>
  <w:style w:type="paragraph" w:customStyle="1" w:styleId="CB9EFB0F1B964EF5A2B62E9601747988">
    <w:name w:val="CB9EFB0F1B964EF5A2B62E9601747988"/>
    <w:rsid w:val="00A647DE"/>
    <w:pPr>
      <w:spacing w:line="259" w:lineRule="auto"/>
    </w:pPr>
    <w:rPr>
      <w:sz w:val="22"/>
      <w:szCs w:val="22"/>
      <w:lang w:val="es-ES" w:eastAsia="es-ES"/>
    </w:rPr>
  </w:style>
  <w:style w:type="paragraph" w:customStyle="1" w:styleId="93C18AF6568C4F68958E89F0C8328657">
    <w:name w:val="93C18AF6568C4F68958E89F0C8328657"/>
    <w:rsid w:val="00A647DE"/>
    <w:pPr>
      <w:spacing w:line="259" w:lineRule="auto"/>
    </w:pPr>
    <w:rPr>
      <w:sz w:val="22"/>
      <w:szCs w:val="22"/>
      <w:lang w:val="es-ES" w:eastAsia="es-ES"/>
    </w:rPr>
  </w:style>
  <w:style w:type="paragraph" w:customStyle="1" w:styleId="4F4F170F6F3646D787A3991233FF27FF">
    <w:name w:val="4F4F170F6F3646D787A3991233FF27FF"/>
    <w:rsid w:val="00A647DE"/>
    <w:pPr>
      <w:spacing w:line="259" w:lineRule="auto"/>
    </w:pPr>
    <w:rPr>
      <w:sz w:val="22"/>
      <w:szCs w:val="22"/>
      <w:lang w:val="es-ES" w:eastAsia="es-ES"/>
    </w:rPr>
  </w:style>
  <w:style w:type="paragraph" w:customStyle="1" w:styleId="D84FC9252F1B4277B227A76FED13005B">
    <w:name w:val="D84FC9252F1B4277B227A76FED13005B"/>
    <w:rsid w:val="00A647DE"/>
    <w:pPr>
      <w:spacing w:line="259" w:lineRule="auto"/>
    </w:pPr>
    <w:rPr>
      <w:sz w:val="22"/>
      <w:szCs w:val="22"/>
      <w:lang w:val="es-ES" w:eastAsia="es-ES"/>
    </w:rPr>
  </w:style>
  <w:style w:type="paragraph" w:customStyle="1" w:styleId="5A146CCB7D0148E5B82FC2960C34A1B7">
    <w:name w:val="5A146CCB7D0148E5B82FC2960C34A1B7"/>
    <w:rsid w:val="00A647DE"/>
    <w:pPr>
      <w:spacing w:line="259" w:lineRule="auto"/>
    </w:pPr>
    <w:rPr>
      <w:sz w:val="22"/>
      <w:szCs w:val="22"/>
      <w:lang w:val="es-ES" w:eastAsia="es-ES"/>
    </w:rPr>
  </w:style>
  <w:style w:type="paragraph" w:customStyle="1" w:styleId="B95BA313790549D0AE37D6FC4BD0CE64">
    <w:name w:val="B95BA313790549D0AE37D6FC4BD0CE64"/>
    <w:rsid w:val="00A647DE"/>
    <w:pPr>
      <w:spacing w:line="259" w:lineRule="auto"/>
    </w:pPr>
    <w:rPr>
      <w:sz w:val="22"/>
      <w:szCs w:val="22"/>
      <w:lang w:val="es-ES" w:eastAsia="es-ES"/>
    </w:rPr>
  </w:style>
  <w:style w:type="paragraph" w:customStyle="1" w:styleId="A316B08AE76842B89DF05DE67C8B9883">
    <w:name w:val="A316B08AE76842B89DF05DE67C8B9883"/>
    <w:rsid w:val="00A647DE"/>
    <w:pPr>
      <w:spacing w:line="259" w:lineRule="auto"/>
    </w:pPr>
    <w:rPr>
      <w:sz w:val="22"/>
      <w:szCs w:val="22"/>
      <w:lang w:val="es-ES" w:eastAsia="es-ES"/>
    </w:rPr>
  </w:style>
  <w:style w:type="paragraph" w:customStyle="1" w:styleId="61EBB69053944823B931DA0DEC452B70">
    <w:name w:val="61EBB69053944823B931DA0DEC452B70"/>
    <w:rsid w:val="00A647DE"/>
    <w:pPr>
      <w:spacing w:line="259" w:lineRule="auto"/>
    </w:pPr>
    <w:rPr>
      <w:sz w:val="22"/>
      <w:szCs w:val="22"/>
      <w:lang w:val="es-ES" w:eastAsia="es-ES"/>
    </w:rPr>
  </w:style>
  <w:style w:type="paragraph" w:customStyle="1" w:styleId="6F04A97C66CA4BB58CB789A9342FCED1">
    <w:name w:val="6F04A97C66CA4BB58CB789A9342FCED1"/>
    <w:rsid w:val="00A647DE"/>
    <w:pPr>
      <w:spacing w:line="259" w:lineRule="auto"/>
    </w:pPr>
    <w:rPr>
      <w:sz w:val="22"/>
      <w:szCs w:val="22"/>
      <w:lang w:val="es-ES" w:eastAsia="es-ES"/>
    </w:rPr>
  </w:style>
  <w:style w:type="paragraph" w:customStyle="1" w:styleId="E634DB5E0A144B408FA61DC052F68705">
    <w:name w:val="E634DB5E0A144B408FA61DC052F68705"/>
    <w:rsid w:val="00A647DE"/>
    <w:pPr>
      <w:spacing w:line="259" w:lineRule="auto"/>
    </w:pPr>
    <w:rPr>
      <w:sz w:val="22"/>
      <w:szCs w:val="22"/>
      <w:lang w:val="es-ES" w:eastAsia="es-ES"/>
    </w:rPr>
  </w:style>
  <w:style w:type="paragraph" w:customStyle="1" w:styleId="0BDF308E1CCD459993EE2102A1C40392">
    <w:name w:val="0BDF308E1CCD459993EE2102A1C40392"/>
    <w:rsid w:val="00A647DE"/>
    <w:pPr>
      <w:spacing w:line="259" w:lineRule="auto"/>
    </w:pPr>
    <w:rPr>
      <w:sz w:val="22"/>
      <w:szCs w:val="22"/>
      <w:lang w:val="es-ES" w:eastAsia="es-ES"/>
    </w:rPr>
  </w:style>
  <w:style w:type="paragraph" w:customStyle="1" w:styleId="33146591CC1C4ADDBBE217E710D33289">
    <w:name w:val="33146591CC1C4ADDBBE217E710D33289"/>
    <w:rsid w:val="00A647DE"/>
    <w:pPr>
      <w:spacing w:line="259" w:lineRule="auto"/>
    </w:pPr>
    <w:rPr>
      <w:sz w:val="22"/>
      <w:szCs w:val="22"/>
      <w:lang w:val="es-ES" w:eastAsia="es-ES"/>
    </w:rPr>
  </w:style>
  <w:style w:type="paragraph" w:customStyle="1" w:styleId="BFCA9DE17CDE43AEB2CBB6582A05027A">
    <w:name w:val="BFCA9DE17CDE43AEB2CBB6582A05027A"/>
    <w:rsid w:val="00A647DE"/>
    <w:pPr>
      <w:spacing w:line="259" w:lineRule="auto"/>
    </w:pPr>
    <w:rPr>
      <w:sz w:val="22"/>
      <w:szCs w:val="22"/>
      <w:lang w:val="es-ES" w:eastAsia="es-ES"/>
    </w:rPr>
  </w:style>
  <w:style w:type="paragraph" w:customStyle="1" w:styleId="5202665617F746F5983D01D0197104E3">
    <w:name w:val="5202665617F746F5983D01D0197104E3"/>
    <w:rsid w:val="00A647DE"/>
    <w:pPr>
      <w:spacing w:line="259" w:lineRule="auto"/>
    </w:pPr>
    <w:rPr>
      <w:sz w:val="22"/>
      <w:szCs w:val="22"/>
      <w:lang w:val="es-ES" w:eastAsia="es-ES"/>
    </w:rPr>
  </w:style>
  <w:style w:type="paragraph" w:customStyle="1" w:styleId="E8F61EF1C39E4AF19F17C0587C20823C">
    <w:name w:val="E8F61EF1C39E4AF19F17C0587C20823C"/>
    <w:rsid w:val="00A647DE"/>
    <w:pPr>
      <w:spacing w:line="259" w:lineRule="auto"/>
    </w:pPr>
    <w:rPr>
      <w:sz w:val="22"/>
      <w:szCs w:val="22"/>
      <w:lang w:val="es-ES" w:eastAsia="es-ES"/>
    </w:rPr>
  </w:style>
  <w:style w:type="paragraph" w:customStyle="1" w:styleId="F538B1EB0DFC4BD0822B660655987AE7">
    <w:name w:val="F538B1EB0DFC4BD0822B660655987AE7"/>
    <w:rsid w:val="00A647DE"/>
    <w:pPr>
      <w:spacing w:line="259" w:lineRule="auto"/>
    </w:pPr>
    <w:rPr>
      <w:sz w:val="22"/>
      <w:szCs w:val="22"/>
      <w:lang w:val="es-ES" w:eastAsia="es-ES"/>
    </w:rPr>
  </w:style>
  <w:style w:type="paragraph" w:customStyle="1" w:styleId="C2EA3B7FD0B245C29E147BF9D3A4E910">
    <w:name w:val="C2EA3B7FD0B245C29E147BF9D3A4E910"/>
    <w:rsid w:val="00A647DE"/>
    <w:pPr>
      <w:spacing w:line="259" w:lineRule="auto"/>
    </w:pPr>
    <w:rPr>
      <w:sz w:val="22"/>
      <w:szCs w:val="22"/>
      <w:lang w:val="es-ES" w:eastAsia="es-ES"/>
    </w:rPr>
  </w:style>
  <w:style w:type="paragraph" w:customStyle="1" w:styleId="328D9E7A89084A4CB0A4289E8C11E8DF">
    <w:name w:val="328D9E7A89084A4CB0A4289E8C11E8DF"/>
    <w:rsid w:val="00A647DE"/>
    <w:pPr>
      <w:spacing w:line="259" w:lineRule="auto"/>
    </w:pPr>
    <w:rPr>
      <w:sz w:val="22"/>
      <w:szCs w:val="22"/>
      <w:lang w:val="es-ES" w:eastAsia="es-ES"/>
    </w:rPr>
  </w:style>
  <w:style w:type="paragraph" w:customStyle="1" w:styleId="A62D2224310A47978E323B9FAAEF9035">
    <w:name w:val="A62D2224310A47978E323B9FAAEF9035"/>
    <w:rsid w:val="00A647DE"/>
    <w:pPr>
      <w:spacing w:line="259" w:lineRule="auto"/>
    </w:pPr>
    <w:rPr>
      <w:sz w:val="22"/>
      <w:szCs w:val="22"/>
      <w:lang w:val="es-ES" w:eastAsia="es-ES"/>
    </w:rPr>
  </w:style>
  <w:style w:type="paragraph" w:customStyle="1" w:styleId="F9EA4BC651DB4465872FF96E465069A9">
    <w:name w:val="F9EA4BC651DB4465872FF96E465069A9"/>
    <w:rsid w:val="00A647DE"/>
    <w:pPr>
      <w:spacing w:line="259" w:lineRule="auto"/>
    </w:pPr>
    <w:rPr>
      <w:sz w:val="22"/>
      <w:szCs w:val="22"/>
      <w:lang w:val="es-ES" w:eastAsia="es-ES"/>
    </w:rPr>
  </w:style>
  <w:style w:type="paragraph" w:customStyle="1" w:styleId="19C8F3715C4C4FFB94D7B0799302903E">
    <w:name w:val="19C8F3715C4C4FFB94D7B0799302903E"/>
    <w:rsid w:val="00A647DE"/>
    <w:pPr>
      <w:spacing w:line="259" w:lineRule="auto"/>
    </w:pPr>
    <w:rPr>
      <w:sz w:val="22"/>
      <w:szCs w:val="22"/>
      <w:lang w:val="es-ES" w:eastAsia="es-ES"/>
    </w:rPr>
  </w:style>
  <w:style w:type="paragraph" w:customStyle="1" w:styleId="E3AAB206E883454F84149C3ED3ED0A4C">
    <w:name w:val="E3AAB206E883454F84149C3ED3ED0A4C"/>
    <w:rsid w:val="00A647DE"/>
    <w:pPr>
      <w:spacing w:line="259" w:lineRule="auto"/>
    </w:pPr>
    <w:rPr>
      <w:sz w:val="22"/>
      <w:szCs w:val="22"/>
      <w:lang w:val="es-ES" w:eastAsia="es-ES"/>
    </w:rPr>
  </w:style>
  <w:style w:type="paragraph" w:customStyle="1" w:styleId="2CDC4D56FC064AB587BB0F53A96E6ECF">
    <w:name w:val="2CDC4D56FC064AB587BB0F53A96E6ECF"/>
    <w:rsid w:val="00A647DE"/>
    <w:pPr>
      <w:spacing w:line="259" w:lineRule="auto"/>
    </w:pPr>
    <w:rPr>
      <w:sz w:val="22"/>
      <w:szCs w:val="22"/>
      <w:lang w:val="es-ES" w:eastAsia="es-ES"/>
    </w:rPr>
  </w:style>
  <w:style w:type="paragraph" w:customStyle="1" w:styleId="CEC00617EE8D428EA1F2AB4100F221C9">
    <w:name w:val="CEC00617EE8D428EA1F2AB4100F221C9"/>
    <w:rsid w:val="00A647DE"/>
    <w:pPr>
      <w:spacing w:line="259" w:lineRule="auto"/>
    </w:pPr>
    <w:rPr>
      <w:sz w:val="22"/>
      <w:szCs w:val="22"/>
      <w:lang w:val="es-ES" w:eastAsia="es-ES"/>
    </w:rPr>
  </w:style>
  <w:style w:type="paragraph" w:customStyle="1" w:styleId="4A477492B02B4E6D92286D5C6C83BED6">
    <w:name w:val="4A477492B02B4E6D92286D5C6C83BED6"/>
    <w:rsid w:val="00A647DE"/>
    <w:pPr>
      <w:spacing w:line="259" w:lineRule="auto"/>
    </w:pPr>
    <w:rPr>
      <w:sz w:val="22"/>
      <w:szCs w:val="22"/>
      <w:lang w:val="es-ES" w:eastAsia="es-ES"/>
    </w:rPr>
  </w:style>
  <w:style w:type="paragraph" w:customStyle="1" w:styleId="0224694A24014EA79652353220A1B6F8">
    <w:name w:val="0224694A24014EA79652353220A1B6F8"/>
    <w:rsid w:val="00A647DE"/>
    <w:pPr>
      <w:spacing w:line="259" w:lineRule="auto"/>
    </w:pPr>
    <w:rPr>
      <w:sz w:val="22"/>
      <w:szCs w:val="22"/>
      <w:lang w:val="es-ES" w:eastAsia="es-ES"/>
    </w:rPr>
  </w:style>
  <w:style w:type="paragraph" w:customStyle="1" w:styleId="019521155F014EDF83F2218FC0A0193D">
    <w:name w:val="019521155F014EDF83F2218FC0A0193D"/>
    <w:rsid w:val="00A647DE"/>
    <w:pPr>
      <w:spacing w:line="259" w:lineRule="auto"/>
    </w:pPr>
    <w:rPr>
      <w:sz w:val="22"/>
      <w:szCs w:val="22"/>
      <w:lang w:val="es-ES" w:eastAsia="es-ES"/>
    </w:rPr>
  </w:style>
  <w:style w:type="paragraph" w:customStyle="1" w:styleId="3237477DC7FF429290C1E0C11BD78B91">
    <w:name w:val="3237477DC7FF429290C1E0C11BD78B91"/>
    <w:rsid w:val="00A647DE"/>
    <w:pPr>
      <w:spacing w:line="259" w:lineRule="auto"/>
    </w:pPr>
    <w:rPr>
      <w:sz w:val="22"/>
      <w:szCs w:val="22"/>
      <w:lang w:val="es-ES" w:eastAsia="es-ES"/>
    </w:rPr>
  </w:style>
  <w:style w:type="paragraph" w:customStyle="1" w:styleId="823C2DEAAD074C85B74383D32271E8FE">
    <w:name w:val="823C2DEAAD074C85B74383D32271E8FE"/>
    <w:rsid w:val="00A647DE"/>
    <w:pPr>
      <w:spacing w:line="259" w:lineRule="auto"/>
    </w:pPr>
    <w:rPr>
      <w:sz w:val="22"/>
      <w:szCs w:val="22"/>
      <w:lang w:val="es-ES" w:eastAsia="es-ES"/>
    </w:rPr>
  </w:style>
  <w:style w:type="paragraph" w:customStyle="1" w:styleId="A36250DBF88E4538B9A5B7A5B92DFDAE">
    <w:name w:val="A36250DBF88E4538B9A5B7A5B92DFDAE"/>
    <w:rsid w:val="00A647DE"/>
    <w:pPr>
      <w:spacing w:line="259" w:lineRule="auto"/>
    </w:pPr>
    <w:rPr>
      <w:sz w:val="22"/>
      <w:szCs w:val="22"/>
      <w:lang w:val="es-ES" w:eastAsia="es-ES"/>
    </w:rPr>
  </w:style>
  <w:style w:type="paragraph" w:customStyle="1" w:styleId="869135AFBAAB40FBA6977622742F3EF4">
    <w:name w:val="869135AFBAAB40FBA6977622742F3EF4"/>
    <w:rsid w:val="00A647DE"/>
    <w:pPr>
      <w:spacing w:line="259" w:lineRule="auto"/>
    </w:pPr>
    <w:rPr>
      <w:sz w:val="22"/>
      <w:szCs w:val="22"/>
      <w:lang w:val="es-ES" w:eastAsia="es-ES"/>
    </w:rPr>
  </w:style>
  <w:style w:type="paragraph" w:customStyle="1" w:styleId="63C2330A0B1B4C6591DD3AEEBD292FB9">
    <w:name w:val="63C2330A0B1B4C6591DD3AEEBD292FB9"/>
    <w:rsid w:val="00A647DE"/>
    <w:pPr>
      <w:spacing w:line="259" w:lineRule="auto"/>
    </w:pPr>
    <w:rPr>
      <w:sz w:val="22"/>
      <w:szCs w:val="22"/>
      <w:lang w:val="es-ES" w:eastAsia="es-ES"/>
    </w:rPr>
  </w:style>
  <w:style w:type="paragraph" w:customStyle="1" w:styleId="F82433FE66C14E769AD2FE399F15748C">
    <w:name w:val="F82433FE66C14E769AD2FE399F15748C"/>
    <w:rsid w:val="00A647DE"/>
    <w:pPr>
      <w:spacing w:line="259" w:lineRule="auto"/>
    </w:pPr>
    <w:rPr>
      <w:sz w:val="22"/>
      <w:szCs w:val="22"/>
      <w:lang w:val="es-ES" w:eastAsia="es-ES"/>
    </w:rPr>
  </w:style>
  <w:style w:type="paragraph" w:customStyle="1" w:styleId="3188C590175A421DBB701C3EDE69658F">
    <w:name w:val="3188C590175A421DBB701C3EDE69658F"/>
    <w:rsid w:val="00A647DE"/>
    <w:pPr>
      <w:spacing w:line="259" w:lineRule="auto"/>
    </w:pPr>
    <w:rPr>
      <w:sz w:val="22"/>
      <w:szCs w:val="22"/>
      <w:lang w:val="es-ES" w:eastAsia="es-ES"/>
    </w:rPr>
  </w:style>
  <w:style w:type="paragraph" w:customStyle="1" w:styleId="3E924A87781541A8AC4FFB01AECAB90C">
    <w:name w:val="3E924A87781541A8AC4FFB01AECAB90C"/>
    <w:rsid w:val="00A647DE"/>
    <w:pPr>
      <w:spacing w:line="259" w:lineRule="auto"/>
    </w:pPr>
    <w:rPr>
      <w:sz w:val="22"/>
      <w:szCs w:val="22"/>
      <w:lang w:val="es-ES" w:eastAsia="es-ES"/>
    </w:rPr>
  </w:style>
  <w:style w:type="paragraph" w:customStyle="1" w:styleId="1FC51136CE7349F6A8281F2A23A9C714">
    <w:name w:val="1FC51136CE7349F6A8281F2A23A9C714"/>
    <w:rsid w:val="00A647DE"/>
    <w:pPr>
      <w:spacing w:line="259" w:lineRule="auto"/>
    </w:pPr>
    <w:rPr>
      <w:sz w:val="22"/>
      <w:szCs w:val="22"/>
      <w:lang w:val="es-ES" w:eastAsia="es-ES"/>
    </w:rPr>
  </w:style>
  <w:style w:type="paragraph" w:customStyle="1" w:styleId="8D89208934FC44EF96D479D64F4756F7">
    <w:name w:val="8D89208934FC44EF96D479D64F4756F7"/>
    <w:rsid w:val="00A647DE"/>
    <w:pPr>
      <w:spacing w:line="259" w:lineRule="auto"/>
    </w:pPr>
    <w:rPr>
      <w:sz w:val="22"/>
      <w:szCs w:val="22"/>
      <w:lang w:val="es-ES" w:eastAsia="es-ES"/>
    </w:rPr>
  </w:style>
  <w:style w:type="paragraph" w:customStyle="1" w:styleId="AC89E565D9684A7C991567505B3BE901">
    <w:name w:val="AC89E565D9684A7C991567505B3BE901"/>
    <w:rsid w:val="00A647DE"/>
    <w:pPr>
      <w:spacing w:line="259" w:lineRule="auto"/>
    </w:pPr>
    <w:rPr>
      <w:sz w:val="22"/>
      <w:szCs w:val="22"/>
      <w:lang w:val="es-ES" w:eastAsia="es-ES"/>
    </w:rPr>
  </w:style>
  <w:style w:type="paragraph" w:customStyle="1" w:styleId="E9D366A6549D4184825CBDC7DDF7A0DC">
    <w:name w:val="E9D366A6549D4184825CBDC7DDF7A0DC"/>
    <w:rsid w:val="00A647DE"/>
    <w:pPr>
      <w:spacing w:line="259" w:lineRule="auto"/>
    </w:pPr>
    <w:rPr>
      <w:sz w:val="22"/>
      <w:szCs w:val="22"/>
      <w:lang w:val="es-ES" w:eastAsia="es-ES"/>
    </w:rPr>
  </w:style>
  <w:style w:type="paragraph" w:customStyle="1" w:styleId="D27714900D9D4CA2B00E70B0008B964D">
    <w:name w:val="D27714900D9D4CA2B00E70B0008B964D"/>
    <w:rsid w:val="00A647DE"/>
    <w:pPr>
      <w:spacing w:line="259" w:lineRule="auto"/>
    </w:pPr>
    <w:rPr>
      <w:sz w:val="22"/>
      <w:szCs w:val="22"/>
      <w:lang w:val="es-ES" w:eastAsia="es-ES"/>
    </w:rPr>
  </w:style>
  <w:style w:type="paragraph" w:customStyle="1" w:styleId="439BDCF84D5D4408AC451E601217120E">
    <w:name w:val="439BDCF84D5D4408AC451E601217120E"/>
    <w:rsid w:val="00A647DE"/>
    <w:pPr>
      <w:spacing w:line="259" w:lineRule="auto"/>
    </w:pPr>
    <w:rPr>
      <w:sz w:val="22"/>
      <w:szCs w:val="22"/>
      <w:lang w:val="es-ES" w:eastAsia="es-ES"/>
    </w:rPr>
  </w:style>
  <w:style w:type="paragraph" w:customStyle="1" w:styleId="4279BC38CD32488B9A2E1CED2862097E">
    <w:name w:val="4279BC38CD32488B9A2E1CED2862097E"/>
    <w:rsid w:val="00A647DE"/>
    <w:pPr>
      <w:spacing w:line="259" w:lineRule="auto"/>
    </w:pPr>
    <w:rPr>
      <w:sz w:val="22"/>
      <w:szCs w:val="22"/>
      <w:lang w:val="es-ES" w:eastAsia="es-ES"/>
    </w:rPr>
  </w:style>
  <w:style w:type="paragraph" w:customStyle="1" w:styleId="2431896B2D6047DE851012E5D654876B">
    <w:name w:val="2431896B2D6047DE851012E5D654876B"/>
    <w:rsid w:val="00A647DE"/>
    <w:pPr>
      <w:spacing w:line="259" w:lineRule="auto"/>
    </w:pPr>
    <w:rPr>
      <w:sz w:val="22"/>
      <w:szCs w:val="22"/>
      <w:lang w:val="es-ES" w:eastAsia="es-ES"/>
    </w:rPr>
  </w:style>
  <w:style w:type="paragraph" w:customStyle="1" w:styleId="F7876895BC46488E85E07217257E1D1C">
    <w:name w:val="F7876895BC46488E85E07217257E1D1C"/>
    <w:rsid w:val="00A647DE"/>
    <w:pPr>
      <w:spacing w:line="259" w:lineRule="auto"/>
    </w:pPr>
    <w:rPr>
      <w:sz w:val="22"/>
      <w:szCs w:val="22"/>
      <w:lang w:val="es-ES" w:eastAsia="es-ES"/>
    </w:rPr>
  </w:style>
  <w:style w:type="paragraph" w:customStyle="1" w:styleId="923A4CDC24C54863AF70B8AC88AC30AF">
    <w:name w:val="923A4CDC24C54863AF70B8AC88AC30AF"/>
    <w:rsid w:val="00A647DE"/>
    <w:pPr>
      <w:spacing w:line="259" w:lineRule="auto"/>
    </w:pPr>
    <w:rPr>
      <w:sz w:val="22"/>
      <w:szCs w:val="22"/>
      <w:lang w:val="es-ES" w:eastAsia="es-ES"/>
    </w:rPr>
  </w:style>
  <w:style w:type="paragraph" w:customStyle="1" w:styleId="A95FEC02668C4F4DBF202FEF8CBDE296">
    <w:name w:val="A95FEC02668C4F4DBF202FEF8CBDE296"/>
    <w:rsid w:val="00A647DE"/>
    <w:pPr>
      <w:spacing w:line="259" w:lineRule="auto"/>
    </w:pPr>
    <w:rPr>
      <w:sz w:val="22"/>
      <w:szCs w:val="22"/>
      <w:lang w:val="es-ES" w:eastAsia="es-ES"/>
    </w:rPr>
  </w:style>
  <w:style w:type="paragraph" w:customStyle="1" w:styleId="37D22A0EB570401DBDE169ED04FDC9B4">
    <w:name w:val="37D22A0EB570401DBDE169ED04FDC9B4"/>
    <w:rsid w:val="00A647DE"/>
    <w:pPr>
      <w:spacing w:line="259" w:lineRule="auto"/>
    </w:pPr>
    <w:rPr>
      <w:sz w:val="22"/>
      <w:szCs w:val="22"/>
      <w:lang w:val="es-ES" w:eastAsia="es-ES"/>
    </w:rPr>
  </w:style>
  <w:style w:type="paragraph" w:customStyle="1" w:styleId="423B8A36C47646C784F573E6D7EE310D">
    <w:name w:val="423B8A36C47646C784F573E6D7EE310D"/>
    <w:rsid w:val="00A647DE"/>
    <w:pPr>
      <w:spacing w:line="259" w:lineRule="auto"/>
    </w:pPr>
    <w:rPr>
      <w:sz w:val="22"/>
      <w:szCs w:val="22"/>
      <w:lang w:val="es-ES" w:eastAsia="es-ES"/>
    </w:rPr>
  </w:style>
  <w:style w:type="paragraph" w:customStyle="1" w:styleId="794E723E154D483EAFBB4C1104060A8C">
    <w:name w:val="794E723E154D483EAFBB4C1104060A8C"/>
    <w:rsid w:val="00A647DE"/>
    <w:pPr>
      <w:spacing w:line="259" w:lineRule="auto"/>
    </w:pPr>
    <w:rPr>
      <w:sz w:val="22"/>
      <w:szCs w:val="22"/>
      <w:lang w:val="es-ES" w:eastAsia="es-ES"/>
    </w:rPr>
  </w:style>
  <w:style w:type="paragraph" w:customStyle="1" w:styleId="833EDE52E13C499093188F07FE5F8D09">
    <w:name w:val="833EDE52E13C499093188F07FE5F8D09"/>
    <w:rsid w:val="00A647DE"/>
    <w:pPr>
      <w:spacing w:line="259" w:lineRule="auto"/>
    </w:pPr>
    <w:rPr>
      <w:sz w:val="22"/>
      <w:szCs w:val="22"/>
      <w:lang w:val="es-ES" w:eastAsia="es-ES"/>
    </w:rPr>
  </w:style>
  <w:style w:type="paragraph" w:customStyle="1" w:styleId="ADE7DC4D72AC48368692CE83258B1F30">
    <w:name w:val="ADE7DC4D72AC48368692CE83258B1F30"/>
    <w:rsid w:val="00A647DE"/>
    <w:pPr>
      <w:spacing w:line="259" w:lineRule="auto"/>
    </w:pPr>
    <w:rPr>
      <w:sz w:val="22"/>
      <w:szCs w:val="22"/>
      <w:lang w:val="es-ES" w:eastAsia="es-ES"/>
    </w:rPr>
  </w:style>
  <w:style w:type="paragraph" w:customStyle="1" w:styleId="6206C6AADA5D4D73830232BE44E86573">
    <w:name w:val="6206C6AADA5D4D73830232BE44E86573"/>
    <w:rsid w:val="00A647DE"/>
    <w:pPr>
      <w:spacing w:line="259" w:lineRule="auto"/>
    </w:pPr>
    <w:rPr>
      <w:sz w:val="22"/>
      <w:szCs w:val="22"/>
      <w:lang w:val="es-ES" w:eastAsia="es-ES"/>
    </w:rPr>
  </w:style>
  <w:style w:type="paragraph" w:customStyle="1" w:styleId="798B1748DE56460CA290D093BAF7A3D3">
    <w:name w:val="798B1748DE56460CA290D093BAF7A3D3"/>
    <w:rsid w:val="00A647DE"/>
    <w:pPr>
      <w:spacing w:line="259" w:lineRule="auto"/>
    </w:pPr>
    <w:rPr>
      <w:sz w:val="22"/>
      <w:szCs w:val="22"/>
      <w:lang w:val="es-ES" w:eastAsia="es-ES"/>
    </w:rPr>
  </w:style>
  <w:style w:type="paragraph" w:customStyle="1" w:styleId="3AE97EE3E5324A1199F7E716691862D9">
    <w:name w:val="3AE97EE3E5324A1199F7E716691862D9"/>
    <w:rsid w:val="00A647DE"/>
    <w:pPr>
      <w:spacing w:line="259" w:lineRule="auto"/>
    </w:pPr>
    <w:rPr>
      <w:sz w:val="22"/>
      <w:szCs w:val="22"/>
      <w:lang w:val="es-ES" w:eastAsia="es-ES"/>
    </w:rPr>
  </w:style>
  <w:style w:type="paragraph" w:customStyle="1" w:styleId="B65B7D33C52B4AA5AE708C3E205AC84A">
    <w:name w:val="B65B7D33C52B4AA5AE708C3E205AC84A"/>
    <w:rsid w:val="00A647DE"/>
    <w:pPr>
      <w:spacing w:line="259" w:lineRule="auto"/>
    </w:pPr>
    <w:rPr>
      <w:sz w:val="22"/>
      <w:szCs w:val="22"/>
      <w:lang w:val="es-ES" w:eastAsia="es-ES"/>
    </w:rPr>
  </w:style>
  <w:style w:type="paragraph" w:customStyle="1" w:styleId="B73286301CD44AF5A556177055427DFF">
    <w:name w:val="B73286301CD44AF5A556177055427DFF"/>
    <w:rsid w:val="00A647DE"/>
    <w:pPr>
      <w:spacing w:line="259" w:lineRule="auto"/>
    </w:pPr>
    <w:rPr>
      <w:sz w:val="22"/>
      <w:szCs w:val="22"/>
      <w:lang w:val="es-ES" w:eastAsia="es-ES"/>
    </w:rPr>
  </w:style>
  <w:style w:type="paragraph" w:customStyle="1" w:styleId="DBDF19F885C942F498E368410E508DF8">
    <w:name w:val="DBDF19F885C942F498E368410E508DF8"/>
    <w:rsid w:val="00A647DE"/>
    <w:pPr>
      <w:spacing w:line="259" w:lineRule="auto"/>
    </w:pPr>
    <w:rPr>
      <w:sz w:val="22"/>
      <w:szCs w:val="22"/>
      <w:lang w:val="es-ES" w:eastAsia="es-ES"/>
    </w:rPr>
  </w:style>
  <w:style w:type="paragraph" w:customStyle="1" w:styleId="2815E192E3C542EE89FBC44074280AAD">
    <w:name w:val="2815E192E3C542EE89FBC44074280AAD"/>
    <w:rsid w:val="00A647DE"/>
    <w:pPr>
      <w:spacing w:line="259" w:lineRule="auto"/>
    </w:pPr>
    <w:rPr>
      <w:sz w:val="22"/>
      <w:szCs w:val="22"/>
      <w:lang w:val="es-ES" w:eastAsia="es-ES"/>
    </w:rPr>
  </w:style>
  <w:style w:type="paragraph" w:customStyle="1" w:styleId="1DFC2A30DE0549EA8946289A083B99B4">
    <w:name w:val="1DFC2A30DE0549EA8946289A083B99B4"/>
    <w:rsid w:val="00A647DE"/>
    <w:pPr>
      <w:spacing w:line="259" w:lineRule="auto"/>
    </w:pPr>
    <w:rPr>
      <w:sz w:val="22"/>
      <w:szCs w:val="22"/>
      <w:lang w:val="es-ES" w:eastAsia="es-ES"/>
    </w:rPr>
  </w:style>
  <w:style w:type="paragraph" w:customStyle="1" w:styleId="92F840065B684732A98CEE0AA3772245">
    <w:name w:val="92F840065B684732A98CEE0AA3772245"/>
    <w:rsid w:val="00A647DE"/>
    <w:pPr>
      <w:spacing w:line="259" w:lineRule="auto"/>
    </w:pPr>
    <w:rPr>
      <w:sz w:val="22"/>
      <w:szCs w:val="22"/>
      <w:lang w:val="es-ES" w:eastAsia="es-ES"/>
    </w:rPr>
  </w:style>
  <w:style w:type="paragraph" w:customStyle="1" w:styleId="3D1151E9769147A7BF88C2F3425D189B">
    <w:name w:val="3D1151E9769147A7BF88C2F3425D189B"/>
    <w:rsid w:val="00A647DE"/>
    <w:pPr>
      <w:spacing w:line="259" w:lineRule="auto"/>
    </w:pPr>
    <w:rPr>
      <w:sz w:val="22"/>
      <w:szCs w:val="22"/>
      <w:lang w:val="es-ES" w:eastAsia="es-ES"/>
    </w:rPr>
  </w:style>
  <w:style w:type="paragraph" w:customStyle="1" w:styleId="57F1F7ABE0DD468A8F551C4B7ACD91DA">
    <w:name w:val="57F1F7ABE0DD468A8F551C4B7ACD91DA"/>
    <w:rsid w:val="00A647DE"/>
    <w:pPr>
      <w:spacing w:line="259" w:lineRule="auto"/>
    </w:pPr>
    <w:rPr>
      <w:sz w:val="22"/>
      <w:szCs w:val="22"/>
      <w:lang w:val="es-ES" w:eastAsia="es-ES"/>
    </w:rPr>
  </w:style>
  <w:style w:type="paragraph" w:customStyle="1" w:styleId="0C36016919EC44F288A28B727F81BFC9">
    <w:name w:val="0C36016919EC44F288A28B727F81BFC9"/>
    <w:rsid w:val="00A647DE"/>
    <w:pPr>
      <w:spacing w:line="259" w:lineRule="auto"/>
    </w:pPr>
    <w:rPr>
      <w:sz w:val="22"/>
      <w:szCs w:val="22"/>
      <w:lang w:val="es-ES" w:eastAsia="es-ES"/>
    </w:rPr>
  </w:style>
  <w:style w:type="paragraph" w:customStyle="1" w:styleId="46A990A187854DCE84198E96D14271E3">
    <w:name w:val="46A990A187854DCE84198E96D14271E3"/>
    <w:rsid w:val="00A647DE"/>
    <w:pPr>
      <w:spacing w:line="259" w:lineRule="auto"/>
    </w:pPr>
    <w:rPr>
      <w:sz w:val="22"/>
      <w:szCs w:val="22"/>
      <w:lang w:val="es-ES" w:eastAsia="es-ES"/>
    </w:rPr>
  </w:style>
  <w:style w:type="paragraph" w:customStyle="1" w:styleId="1134951295B84A8D9316ED55077CE35E">
    <w:name w:val="1134951295B84A8D9316ED55077CE35E"/>
    <w:rsid w:val="00A647DE"/>
    <w:pPr>
      <w:spacing w:line="259" w:lineRule="auto"/>
    </w:pPr>
    <w:rPr>
      <w:sz w:val="22"/>
      <w:szCs w:val="22"/>
      <w:lang w:val="es-ES" w:eastAsia="es-ES"/>
    </w:rPr>
  </w:style>
  <w:style w:type="paragraph" w:customStyle="1" w:styleId="E5073B90C90E4AC0BAF413B1D290AA77">
    <w:name w:val="E5073B90C90E4AC0BAF413B1D290AA77"/>
    <w:rsid w:val="00A647DE"/>
    <w:pPr>
      <w:spacing w:line="259" w:lineRule="auto"/>
    </w:pPr>
    <w:rPr>
      <w:sz w:val="22"/>
      <w:szCs w:val="22"/>
      <w:lang w:val="es-ES" w:eastAsia="es-ES"/>
    </w:rPr>
  </w:style>
  <w:style w:type="paragraph" w:customStyle="1" w:styleId="F3FECF8EF54F4A8399C429A140A26007">
    <w:name w:val="F3FECF8EF54F4A8399C429A140A26007"/>
    <w:rsid w:val="00A647DE"/>
    <w:pPr>
      <w:spacing w:line="259" w:lineRule="auto"/>
    </w:pPr>
    <w:rPr>
      <w:sz w:val="22"/>
      <w:szCs w:val="22"/>
      <w:lang w:val="es-ES" w:eastAsia="es-ES"/>
    </w:rPr>
  </w:style>
  <w:style w:type="paragraph" w:customStyle="1" w:styleId="0CFA531D489F4E09A9B55DF721931FAC">
    <w:name w:val="0CFA531D489F4E09A9B55DF721931FAC"/>
    <w:rsid w:val="00A647DE"/>
    <w:pPr>
      <w:spacing w:line="259" w:lineRule="auto"/>
    </w:pPr>
    <w:rPr>
      <w:sz w:val="22"/>
      <w:szCs w:val="22"/>
      <w:lang w:val="es-ES" w:eastAsia="es-ES"/>
    </w:rPr>
  </w:style>
  <w:style w:type="paragraph" w:customStyle="1" w:styleId="CAAF5135DCBF4E498571DA86F4A9397F">
    <w:name w:val="CAAF5135DCBF4E498571DA86F4A9397F"/>
    <w:rsid w:val="00A647DE"/>
    <w:pPr>
      <w:spacing w:line="259" w:lineRule="auto"/>
    </w:pPr>
    <w:rPr>
      <w:sz w:val="22"/>
      <w:szCs w:val="22"/>
      <w:lang w:val="es-ES" w:eastAsia="es-ES"/>
    </w:rPr>
  </w:style>
  <w:style w:type="paragraph" w:customStyle="1" w:styleId="ED8975B0AFED49A390B70AB9912B09D2">
    <w:name w:val="ED8975B0AFED49A390B70AB9912B09D2"/>
    <w:rsid w:val="00A647DE"/>
    <w:pPr>
      <w:spacing w:line="259" w:lineRule="auto"/>
    </w:pPr>
    <w:rPr>
      <w:sz w:val="22"/>
      <w:szCs w:val="22"/>
      <w:lang w:val="es-ES" w:eastAsia="es-ES"/>
    </w:rPr>
  </w:style>
  <w:style w:type="paragraph" w:customStyle="1" w:styleId="B2E984C87C384B4B9AE382C34E813794">
    <w:name w:val="B2E984C87C384B4B9AE382C34E813794"/>
    <w:rsid w:val="00A647DE"/>
    <w:pPr>
      <w:spacing w:line="259" w:lineRule="auto"/>
    </w:pPr>
    <w:rPr>
      <w:sz w:val="22"/>
      <w:szCs w:val="22"/>
      <w:lang w:val="es-ES" w:eastAsia="es-ES"/>
    </w:rPr>
  </w:style>
  <w:style w:type="paragraph" w:customStyle="1" w:styleId="47DB8947D5E447B98C3033136A0A031B">
    <w:name w:val="47DB8947D5E447B98C3033136A0A031B"/>
    <w:rsid w:val="00A647DE"/>
    <w:pPr>
      <w:spacing w:line="259" w:lineRule="auto"/>
    </w:pPr>
    <w:rPr>
      <w:sz w:val="22"/>
      <w:szCs w:val="22"/>
      <w:lang w:val="es-ES" w:eastAsia="es-ES"/>
    </w:rPr>
  </w:style>
  <w:style w:type="paragraph" w:customStyle="1" w:styleId="EF8B352D564B453CBBFA6419FFC8ED63">
    <w:name w:val="EF8B352D564B453CBBFA6419FFC8ED63"/>
    <w:rsid w:val="00A647DE"/>
    <w:pPr>
      <w:spacing w:line="259" w:lineRule="auto"/>
    </w:pPr>
    <w:rPr>
      <w:sz w:val="22"/>
      <w:szCs w:val="22"/>
      <w:lang w:val="es-ES" w:eastAsia="es-ES"/>
    </w:rPr>
  </w:style>
  <w:style w:type="paragraph" w:customStyle="1" w:styleId="96E9160BE2544BF59FC914A53637018A">
    <w:name w:val="96E9160BE2544BF59FC914A53637018A"/>
    <w:rsid w:val="00A647DE"/>
    <w:pPr>
      <w:spacing w:line="259" w:lineRule="auto"/>
    </w:pPr>
    <w:rPr>
      <w:sz w:val="22"/>
      <w:szCs w:val="22"/>
      <w:lang w:val="es-ES" w:eastAsia="es-ES"/>
    </w:rPr>
  </w:style>
  <w:style w:type="paragraph" w:customStyle="1" w:styleId="C992E8182F364A9195EC18451A963565">
    <w:name w:val="C992E8182F364A9195EC18451A963565"/>
    <w:rsid w:val="00A647DE"/>
    <w:pPr>
      <w:spacing w:line="259" w:lineRule="auto"/>
    </w:pPr>
    <w:rPr>
      <w:sz w:val="22"/>
      <w:szCs w:val="22"/>
      <w:lang w:val="es-ES" w:eastAsia="es-ES"/>
    </w:rPr>
  </w:style>
  <w:style w:type="paragraph" w:customStyle="1" w:styleId="1CB9A87E3F264D33996D06E65CE757AE">
    <w:name w:val="1CB9A87E3F264D33996D06E65CE757AE"/>
    <w:rsid w:val="00A647DE"/>
    <w:pPr>
      <w:spacing w:line="259" w:lineRule="auto"/>
    </w:pPr>
    <w:rPr>
      <w:sz w:val="22"/>
      <w:szCs w:val="22"/>
      <w:lang w:val="es-ES" w:eastAsia="es-ES"/>
    </w:rPr>
  </w:style>
  <w:style w:type="paragraph" w:customStyle="1" w:styleId="D9EF2B442CE14CB18855F1678D81F55E">
    <w:name w:val="D9EF2B442CE14CB18855F1678D81F55E"/>
    <w:rsid w:val="00A647DE"/>
    <w:pPr>
      <w:spacing w:line="259" w:lineRule="auto"/>
    </w:pPr>
    <w:rPr>
      <w:sz w:val="22"/>
      <w:szCs w:val="22"/>
      <w:lang w:val="es-ES" w:eastAsia="es-ES"/>
    </w:rPr>
  </w:style>
  <w:style w:type="paragraph" w:customStyle="1" w:styleId="3E0F3C3EB20C462980443CC35EA1FAD8">
    <w:name w:val="3E0F3C3EB20C462980443CC35EA1FAD8"/>
    <w:rsid w:val="00A647DE"/>
    <w:pPr>
      <w:spacing w:line="259" w:lineRule="auto"/>
    </w:pPr>
    <w:rPr>
      <w:sz w:val="22"/>
      <w:szCs w:val="22"/>
      <w:lang w:val="es-ES" w:eastAsia="es-ES"/>
    </w:rPr>
  </w:style>
  <w:style w:type="paragraph" w:customStyle="1" w:styleId="9F061AEAE8CB40F9958BA7BF95A3B025">
    <w:name w:val="9F061AEAE8CB40F9958BA7BF95A3B025"/>
    <w:rsid w:val="00A647DE"/>
    <w:pPr>
      <w:spacing w:line="259" w:lineRule="auto"/>
    </w:pPr>
    <w:rPr>
      <w:sz w:val="22"/>
      <w:szCs w:val="22"/>
      <w:lang w:val="es-ES" w:eastAsia="es-ES"/>
    </w:rPr>
  </w:style>
  <w:style w:type="paragraph" w:customStyle="1" w:styleId="1F77611365534B8FBCF1573043987672">
    <w:name w:val="1F77611365534B8FBCF1573043987672"/>
    <w:rsid w:val="00A647DE"/>
    <w:pPr>
      <w:spacing w:line="259" w:lineRule="auto"/>
    </w:pPr>
    <w:rPr>
      <w:sz w:val="22"/>
      <w:szCs w:val="22"/>
      <w:lang w:val="es-ES" w:eastAsia="es-ES"/>
    </w:rPr>
  </w:style>
  <w:style w:type="paragraph" w:customStyle="1" w:styleId="4E4EA7E700F14518BDC1AB48962929CF">
    <w:name w:val="4E4EA7E700F14518BDC1AB48962929CF"/>
    <w:rsid w:val="00A647DE"/>
    <w:pPr>
      <w:spacing w:line="259" w:lineRule="auto"/>
    </w:pPr>
    <w:rPr>
      <w:sz w:val="22"/>
      <w:szCs w:val="22"/>
      <w:lang w:val="es-ES" w:eastAsia="es-ES"/>
    </w:rPr>
  </w:style>
  <w:style w:type="paragraph" w:customStyle="1" w:styleId="EADFAA8C884C4B3E87C3F68A50163A46">
    <w:name w:val="EADFAA8C884C4B3E87C3F68A50163A46"/>
    <w:rsid w:val="00A647DE"/>
    <w:pPr>
      <w:spacing w:line="259" w:lineRule="auto"/>
    </w:pPr>
    <w:rPr>
      <w:sz w:val="22"/>
      <w:szCs w:val="22"/>
      <w:lang w:val="es-ES" w:eastAsia="es-ES"/>
    </w:rPr>
  </w:style>
  <w:style w:type="paragraph" w:customStyle="1" w:styleId="B78FE110E2E34A3FA709E2C3C5172211">
    <w:name w:val="B78FE110E2E34A3FA709E2C3C5172211"/>
    <w:rsid w:val="00A647DE"/>
    <w:pPr>
      <w:spacing w:line="259" w:lineRule="auto"/>
    </w:pPr>
    <w:rPr>
      <w:sz w:val="22"/>
      <w:szCs w:val="22"/>
      <w:lang w:val="es-ES" w:eastAsia="es-ES"/>
    </w:rPr>
  </w:style>
  <w:style w:type="paragraph" w:customStyle="1" w:styleId="14F34C8E89CB4FA1BBC484C9E3CAF7EB">
    <w:name w:val="14F34C8E89CB4FA1BBC484C9E3CAF7EB"/>
    <w:rsid w:val="00A647DE"/>
    <w:pPr>
      <w:spacing w:line="259" w:lineRule="auto"/>
    </w:pPr>
    <w:rPr>
      <w:sz w:val="22"/>
      <w:szCs w:val="22"/>
      <w:lang w:val="es-ES" w:eastAsia="es-ES"/>
    </w:rPr>
  </w:style>
  <w:style w:type="paragraph" w:customStyle="1" w:styleId="E37C7C5E5EDE4F44AFB26D6DF4576CD9">
    <w:name w:val="E37C7C5E5EDE4F44AFB26D6DF4576CD9"/>
    <w:rsid w:val="00A647DE"/>
    <w:pPr>
      <w:spacing w:line="259" w:lineRule="auto"/>
    </w:pPr>
    <w:rPr>
      <w:sz w:val="22"/>
      <w:szCs w:val="22"/>
      <w:lang w:val="es-ES" w:eastAsia="es-ES"/>
    </w:rPr>
  </w:style>
  <w:style w:type="paragraph" w:customStyle="1" w:styleId="49A6AF2103FB480B9B536184A41AEDBD">
    <w:name w:val="49A6AF2103FB480B9B536184A41AEDBD"/>
    <w:rsid w:val="00A647DE"/>
    <w:pPr>
      <w:spacing w:line="259" w:lineRule="auto"/>
    </w:pPr>
    <w:rPr>
      <w:sz w:val="22"/>
      <w:szCs w:val="22"/>
      <w:lang w:val="es-ES" w:eastAsia="es-ES"/>
    </w:rPr>
  </w:style>
  <w:style w:type="paragraph" w:customStyle="1" w:styleId="A92A342CC30846CFA192559BB692385E">
    <w:name w:val="A92A342CC30846CFA192559BB692385E"/>
    <w:rsid w:val="00A647DE"/>
    <w:pPr>
      <w:spacing w:line="259" w:lineRule="auto"/>
    </w:pPr>
    <w:rPr>
      <w:sz w:val="22"/>
      <w:szCs w:val="22"/>
      <w:lang w:val="es-ES" w:eastAsia="es-ES"/>
    </w:rPr>
  </w:style>
  <w:style w:type="paragraph" w:customStyle="1" w:styleId="7E9E07109809405E8804B036BCB33E94">
    <w:name w:val="7E9E07109809405E8804B036BCB33E94"/>
    <w:rsid w:val="00A647DE"/>
    <w:pPr>
      <w:spacing w:line="259" w:lineRule="auto"/>
    </w:pPr>
    <w:rPr>
      <w:sz w:val="22"/>
      <w:szCs w:val="22"/>
      <w:lang w:val="es-ES" w:eastAsia="es-ES"/>
    </w:rPr>
  </w:style>
  <w:style w:type="paragraph" w:customStyle="1" w:styleId="71AFC51984A74B168416667336C9B3E3">
    <w:name w:val="71AFC51984A74B168416667336C9B3E3"/>
    <w:rsid w:val="00A647DE"/>
    <w:pPr>
      <w:spacing w:line="259" w:lineRule="auto"/>
    </w:pPr>
    <w:rPr>
      <w:sz w:val="22"/>
      <w:szCs w:val="22"/>
      <w:lang w:val="es-ES" w:eastAsia="es-ES"/>
    </w:rPr>
  </w:style>
  <w:style w:type="paragraph" w:customStyle="1" w:styleId="CC67229AE79A4FD78FC2A8BF945D4D81">
    <w:name w:val="CC67229AE79A4FD78FC2A8BF945D4D81"/>
    <w:rsid w:val="00A647DE"/>
    <w:pPr>
      <w:spacing w:line="259" w:lineRule="auto"/>
    </w:pPr>
    <w:rPr>
      <w:sz w:val="22"/>
      <w:szCs w:val="22"/>
      <w:lang w:val="es-ES" w:eastAsia="es-ES"/>
    </w:rPr>
  </w:style>
  <w:style w:type="paragraph" w:customStyle="1" w:styleId="4F38BCE950064E5B9EECEEC18D3D9093">
    <w:name w:val="4F38BCE950064E5B9EECEEC18D3D9093"/>
    <w:rsid w:val="00A647DE"/>
    <w:pPr>
      <w:spacing w:line="259" w:lineRule="auto"/>
    </w:pPr>
    <w:rPr>
      <w:sz w:val="22"/>
      <w:szCs w:val="22"/>
      <w:lang w:val="es-ES" w:eastAsia="es-ES"/>
    </w:rPr>
  </w:style>
  <w:style w:type="paragraph" w:customStyle="1" w:styleId="061880152D4846289E406FC1B8DC3A1A">
    <w:name w:val="061880152D4846289E406FC1B8DC3A1A"/>
    <w:rsid w:val="00A647DE"/>
    <w:pPr>
      <w:spacing w:line="259" w:lineRule="auto"/>
    </w:pPr>
    <w:rPr>
      <w:sz w:val="22"/>
      <w:szCs w:val="22"/>
      <w:lang w:val="es-ES" w:eastAsia="es-ES"/>
    </w:rPr>
  </w:style>
  <w:style w:type="paragraph" w:customStyle="1" w:styleId="5F11A6FED5524E0F93078D4B017E16A1">
    <w:name w:val="5F11A6FED5524E0F93078D4B017E16A1"/>
    <w:rsid w:val="00A647DE"/>
    <w:pPr>
      <w:spacing w:line="259" w:lineRule="auto"/>
    </w:pPr>
    <w:rPr>
      <w:sz w:val="22"/>
      <w:szCs w:val="22"/>
      <w:lang w:val="es-ES" w:eastAsia="es-ES"/>
    </w:rPr>
  </w:style>
  <w:style w:type="paragraph" w:customStyle="1" w:styleId="43EB9970617A4698A5F3946694ADA893">
    <w:name w:val="43EB9970617A4698A5F3946694ADA893"/>
    <w:rsid w:val="00A647DE"/>
    <w:pPr>
      <w:spacing w:line="259" w:lineRule="auto"/>
    </w:pPr>
    <w:rPr>
      <w:sz w:val="22"/>
      <w:szCs w:val="22"/>
      <w:lang w:val="es-ES" w:eastAsia="es-ES"/>
    </w:rPr>
  </w:style>
  <w:style w:type="paragraph" w:customStyle="1" w:styleId="9360B59616B24CBA93F580EECF5279DF">
    <w:name w:val="9360B59616B24CBA93F580EECF5279DF"/>
    <w:rsid w:val="00A647DE"/>
    <w:pPr>
      <w:spacing w:line="259" w:lineRule="auto"/>
    </w:pPr>
    <w:rPr>
      <w:sz w:val="22"/>
      <w:szCs w:val="22"/>
      <w:lang w:val="es-ES" w:eastAsia="es-ES"/>
    </w:rPr>
  </w:style>
  <w:style w:type="paragraph" w:customStyle="1" w:styleId="0E51FBAF05E4437F921D0D544CE95217">
    <w:name w:val="0E51FBAF05E4437F921D0D544CE95217"/>
    <w:rsid w:val="00A647DE"/>
    <w:pPr>
      <w:spacing w:line="259" w:lineRule="auto"/>
    </w:pPr>
    <w:rPr>
      <w:sz w:val="22"/>
      <w:szCs w:val="22"/>
      <w:lang w:val="es-ES" w:eastAsia="es-ES"/>
    </w:rPr>
  </w:style>
  <w:style w:type="paragraph" w:customStyle="1" w:styleId="A860562515374EB5A9BE4902F679BF76">
    <w:name w:val="A860562515374EB5A9BE4902F679BF76"/>
    <w:rsid w:val="00A647DE"/>
    <w:pPr>
      <w:spacing w:line="259" w:lineRule="auto"/>
    </w:pPr>
    <w:rPr>
      <w:sz w:val="22"/>
      <w:szCs w:val="22"/>
      <w:lang w:val="es-ES" w:eastAsia="es-ES"/>
    </w:rPr>
  </w:style>
  <w:style w:type="paragraph" w:customStyle="1" w:styleId="ECAD6E254B97416AA900E53E10C72874">
    <w:name w:val="ECAD6E254B97416AA900E53E10C72874"/>
    <w:rsid w:val="00A647DE"/>
    <w:pPr>
      <w:spacing w:line="259" w:lineRule="auto"/>
    </w:pPr>
    <w:rPr>
      <w:sz w:val="22"/>
      <w:szCs w:val="22"/>
      <w:lang w:val="es-ES" w:eastAsia="es-ES"/>
    </w:rPr>
  </w:style>
  <w:style w:type="paragraph" w:customStyle="1" w:styleId="28B82D9BA73E45778194CE51C6B0CB51">
    <w:name w:val="28B82D9BA73E45778194CE51C6B0CB51"/>
    <w:rsid w:val="00A647DE"/>
    <w:pPr>
      <w:spacing w:line="259" w:lineRule="auto"/>
    </w:pPr>
    <w:rPr>
      <w:sz w:val="22"/>
      <w:szCs w:val="22"/>
      <w:lang w:val="es-ES" w:eastAsia="es-ES"/>
    </w:rPr>
  </w:style>
  <w:style w:type="paragraph" w:customStyle="1" w:styleId="B479D6B4A6744423A2B627C609FBFC1A">
    <w:name w:val="B479D6B4A6744423A2B627C609FBFC1A"/>
    <w:rsid w:val="00A647DE"/>
    <w:pPr>
      <w:spacing w:line="259" w:lineRule="auto"/>
    </w:pPr>
    <w:rPr>
      <w:sz w:val="22"/>
      <w:szCs w:val="22"/>
      <w:lang w:val="es-ES" w:eastAsia="es-ES"/>
    </w:rPr>
  </w:style>
  <w:style w:type="paragraph" w:customStyle="1" w:styleId="C902FFF4133E4AFF92C900E0D3D3898A">
    <w:name w:val="C902FFF4133E4AFF92C900E0D3D3898A"/>
    <w:rsid w:val="00A647DE"/>
    <w:pPr>
      <w:spacing w:line="259" w:lineRule="auto"/>
    </w:pPr>
    <w:rPr>
      <w:sz w:val="22"/>
      <w:szCs w:val="22"/>
      <w:lang w:val="es-ES" w:eastAsia="es-ES"/>
    </w:rPr>
  </w:style>
  <w:style w:type="paragraph" w:customStyle="1" w:styleId="F2BBA1089EAC49B095517E76FE09EB6B">
    <w:name w:val="F2BBA1089EAC49B095517E76FE09EB6B"/>
    <w:rsid w:val="00A647DE"/>
    <w:pPr>
      <w:spacing w:line="259" w:lineRule="auto"/>
    </w:pPr>
    <w:rPr>
      <w:sz w:val="22"/>
      <w:szCs w:val="22"/>
      <w:lang w:val="es-ES" w:eastAsia="es-ES"/>
    </w:rPr>
  </w:style>
  <w:style w:type="paragraph" w:customStyle="1" w:styleId="B1DA1D2CF64F429DB789A76D53ED045E">
    <w:name w:val="B1DA1D2CF64F429DB789A76D53ED045E"/>
    <w:rsid w:val="00A647DE"/>
    <w:pPr>
      <w:spacing w:line="259" w:lineRule="auto"/>
    </w:pPr>
    <w:rPr>
      <w:sz w:val="22"/>
      <w:szCs w:val="22"/>
      <w:lang w:val="es-ES" w:eastAsia="es-ES"/>
    </w:rPr>
  </w:style>
  <w:style w:type="paragraph" w:customStyle="1" w:styleId="05639840119F4E789BE55CA45816D7B2">
    <w:name w:val="05639840119F4E789BE55CA45816D7B2"/>
    <w:rsid w:val="00A647DE"/>
    <w:pPr>
      <w:spacing w:line="259" w:lineRule="auto"/>
    </w:pPr>
    <w:rPr>
      <w:sz w:val="22"/>
      <w:szCs w:val="22"/>
      <w:lang w:val="es-ES" w:eastAsia="es-ES"/>
    </w:rPr>
  </w:style>
  <w:style w:type="paragraph" w:customStyle="1" w:styleId="3C66357869F4458A952F0A14393314D0">
    <w:name w:val="3C66357869F4458A952F0A14393314D0"/>
    <w:rsid w:val="00A647DE"/>
    <w:pPr>
      <w:spacing w:line="259" w:lineRule="auto"/>
    </w:pPr>
    <w:rPr>
      <w:sz w:val="22"/>
      <w:szCs w:val="22"/>
      <w:lang w:val="es-ES" w:eastAsia="es-ES"/>
    </w:rPr>
  </w:style>
  <w:style w:type="paragraph" w:customStyle="1" w:styleId="08186C456F49464EB9E83D86B91E2BAC">
    <w:name w:val="08186C456F49464EB9E83D86B91E2BAC"/>
    <w:rsid w:val="00A647DE"/>
    <w:pPr>
      <w:spacing w:line="259" w:lineRule="auto"/>
    </w:pPr>
    <w:rPr>
      <w:sz w:val="22"/>
      <w:szCs w:val="22"/>
      <w:lang w:val="es-ES" w:eastAsia="es-ES"/>
    </w:rPr>
  </w:style>
  <w:style w:type="paragraph" w:customStyle="1" w:styleId="E438B1BCEA73471982CA53C40DDFF5EB">
    <w:name w:val="E438B1BCEA73471982CA53C40DDFF5EB"/>
    <w:rsid w:val="00A647DE"/>
    <w:pPr>
      <w:spacing w:line="259" w:lineRule="auto"/>
    </w:pPr>
    <w:rPr>
      <w:sz w:val="22"/>
      <w:szCs w:val="22"/>
      <w:lang w:val="es-ES" w:eastAsia="es-ES"/>
    </w:rPr>
  </w:style>
  <w:style w:type="paragraph" w:customStyle="1" w:styleId="3966581679514861ACD04619E602CC03">
    <w:name w:val="3966581679514861ACD04619E602CC03"/>
    <w:rsid w:val="00A647DE"/>
    <w:pPr>
      <w:spacing w:line="259" w:lineRule="auto"/>
    </w:pPr>
    <w:rPr>
      <w:sz w:val="22"/>
      <w:szCs w:val="22"/>
      <w:lang w:val="es-ES" w:eastAsia="es-ES"/>
    </w:rPr>
  </w:style>
  <w:style w:type="paragraph" w:customStyle="1" w:styleId="C3E3ACFC3645432588E65B2977498442">
    <w:name w:val="C3E3ACFC3645432588E65B2977498442"/>
    <w:rsid w:val="00A647DE"/>
    <w:pPr>
      <w:spacing w:line="259" w:lineRule="auto"/>
    </w:pPr>
    <w:rPr>
      <w:sz w:val="22"/>
      <w:szCs w:val="22"/>
      <w:lang w:val="es-ES" w:eastAsia="es-ES"/>
    </w:rPr>
  </w:style>
  <w:style w:type="paragraph" w:customStyle="1" w:styleId="DDEB2A4A08CB494A9ED85B86E3DC184B">
    <w:name w:val="DDEB2A4A08CB494A9ED85B86E3DC184B"/>
    <w:rsid w:val="00A647DE"/>
    <w:pPr>
      <w:spacing w:line="259" w:lineRule="auto"/>
    </w:pPr>
    <w:rPr>
      <w:sz w:val="22"/>
      <w:szCs w:val="22"/>
      <w:lang w:val="es-ES" w:eastAsia="es-ES"/>
    </w:rPr>
  </w:style>
  <w:style w:type="paragraph" w:customStyle="1" w:styleId="AE73F3E0A0E941D2B1D233E54C757583">
    <w:name w:val="AE73F3E0A0E941D2B1D233E54C757583"/>
    <w:rsid w:val="00A647DE"/>
    <w:pPr>
      <w:spacing w:line="259" w:lineRule="auto"/>
    </w:pPr>
    <w:rPr>
      <w:sz w:val="22"/>
      <w:szCs w:val="22"/>
      <w:lang w:val="es-ES" w:eastAsia="es-ES"/>
    </w:rPr>
  </w:style>
  <w:style w:type="paragraph" w:customStyle="1" w:styleId="5E2DBA85896F41ADBCAA237CC6B8E7A0">
    <w:name w:val="5E2DBA85896F41ADBCAA237CC6B8E7A0"/>
    <w:rsid w:val="00A647DE"/>
    <w:pPr>
      <w:spacing w:line="259" w:lineRule="auto"/>
    </w:pPr>
    <w:rPr>
      <w:sz w:val="22"/>
      <w:szCs w:val="22"/>
      <w:lang w:val="es-ES" w:eastAsia="es-ES"/>
    </w:rPr>
  </w:style>
  <w:style w:type="paragraph" w:customStyle="1" w:styleId="3EB7E4CF915C4C6D937BE345C1283A24">
    <w:name w:val="3EB7E4CF915C4C6D937BE345C1283A24"/>
    <w:rsid w:val="00A647DE"/>
    <w:pPr>
      <w:spacing w:line="259" w:lineRule="auto"/>
    </w:pPr>
    <w:rPr>
      <w:sz w:val="22"/>
      <w:szCs w:val="22"/>
      <w:lang w:val="es-ES" w:eastAsia="es-ES"/>
    </w:rPr>
  </w:style>
  <w:style w:type="paragraph" w:customStyle="1" w:styleId="F59477A7045D40439956E5F6B514BBB6">
    <w:name w:val="F59477A7045D40439956E5F6B514BBB6"/>
    <w:rsid w:val="00A647DE"/>
    <w:pPr>
      <w:spacing w:line="259" w:lineRule="auto"/>
    </w:pPr>
    <w:rPr>
      <w:sz w:val="22"/>
      <w:szCs w:val="22"/>
      <w:lang w:val="es-ES" w:eastAsia="es-ES"/>
    </w:rPr>
  </w:style>
  <w:style w:type="paragraph" w:customStyle="1" w:styleId="5D13690BE7CD49EE88803DB462D07F47">
    <w:name w:val="5D13690BE7CD49EE88803DB462D07F47"/>
    <w:rsid w:val="00A647DE"/>
    <w:pPr>
      <w:spacing w:line="259" w:lineRule="auto"/>
    </w:pPr>
    <w:rPr>
      <w:sz w:val="22"/>
      <w:szCs w:val="22"/>
      <w:lang w:val="es-ES" w:eastAsia="es-ES"/>
    </w:rPr>
  </w:style>
  <w:style w:type="paragraph" w:customStyle="1" w:styleId="F659FE2B05B34F8C8DF0BCC59F7B4087">
    <w:name w:val="F659FE2B05B34F8C8DF0BCC59F7B4087"/>
    <w:rsid w:val="00A647DE"/>
    <w:pPr>
      <w:spacing w:line="259" w:lineRule="auto"/>
    </w:pPr>
    <w:rPr>
      <w:sz w:val="22"/>
      <w:szCs w:val="22"/>
      <w:lang w:val="es-ES" w:eastAsia="es-ES"/>
    </w:rPr>
  </w:style>
  <w:style w:type="paragraph" w:customStyle="1" w:styleId="131AA3032B6A42D1B3E79B66094672C6">
    <w:name w:val="131AA3032B6A42D1B3E79B66094672C6"/>
    <w:rsid w:val="00A647DE"/>
    <w:pPr>
      <w:spacing w:line="259" w:lineRule="auto"/>
    </w:pPr>
    <w:rPr>
      <w:sz w:val="22"/>
      <w:szCs w:val="22"/>
      <w:lang w:val="es-ES" w:eastAsia="es-ES"/>
    </w:rPr>
  </w:style>
  <w:style w:type="paragraph" w:customStyle="1" w:styleId="900199D7E49E4B9F9048A2CE8BE9746A">
    <w:name w:val="900199D7E49E4B9F9048A2CE8BE9746A"/>
    <w:rsid w:val="00A647DE"/>
    <w:pPr>
      <w:spacing w:line="259" w:lineRule="auto"/>
    </w:pPr>
    <w:rPr>
      <w:sz w:val="22"/>
      <w:szCs w:val="22"/>
      <w:lang w:val="es-ES" w:eastAsia="es-ES"/>
    </w:rPr>
  </w:style>
  <w:style w:type="paragraph" w:customStyle="1" w:styleId="B322C4A47A2843E8AA8B1335E5C72ADB">
    <w:name w:val="B322C4A47A2843E8AA8B1335E5C72ADB"/>
    <w:rsid w:val="00A647DE"/>
    <w:pPr>
      <w:spacing w:line="259" w:lineRule="auto"/>
    </w:pPr>
    <w:rPr>
      <w:sz w:val="22"/>
      <w:szCs w:val="22"/>
      <w:lang w:val="es-ES" w:eastAsia="es-ES"/>
    </w:rPr>
  </w:style>
  <w:style w:type="paragraph" w:customStyle="1" w:styleId="9FBC0D82A1B9401E8ECD884032576E23">
    <w:name w:val="9FBC0D82A1B9401E8ECD884032576E23"/>
    <w:rsid w:val="00A647DE"/>
    <w:pPr>
      <w:spacing w:line="259" w:lineRule="auto"/>
    </w:pPr>
    <w:rPr>
      <w:sz w:val="22"/>
      <w:szCs w:val="22"/>
      <w:lang w:val="es-ES" w:eastAsia="es-ES"/>
    </w:rPr>
  </w:style>
  <w:style w:type="paragraph" w:customStyle="1" w:styleId="77BA21EED12943A7B94727FF37B2734A">
    <w:name w:val="77BA21EED12943A7B94727FF37B2734A"/>
    <w:rsid w:val="00A647DE"/>
    <w:pPr>
      <w:spacing w:line="259" w:lineRule="auto"/>
    </w:pPr>
    <w:rPr>
      <w:sz w:val="22"/>
      <w:szCs w:val="22"/>
      <w:lang w:val="es-ES" w:eastAsia="es-ES"/>
    </w:rPr>
  </w:style>
  <w:style w:type="paragraph" w:customStyle="1" w:styleId="9F3CD55028FC40458B2BB8E1EA932333">
    <w:name w:val="9F3CD55028FC40458B2BB8E1EA932333"/>
    <w:rsid w:val="00A647DE"/>
    <w:pPr>
      <w:spacing w:line="259" w:lineRule="auto"/>
    </w:pPr>
    <w:rPr>
      <w:sz w:val="22"/>
      <w:szCs w:val="22"/>
      <w:lang w:val="es-ES" w:eastAsia="es-ES"/>
    </w:rPr>
  </w:style>
  <w:style w:type="paragraph" w:customStyle="1" w:styleId="41516982A8494FB3A8FE4A4BA7BD7A30">
    <w:name w:val="41516982A8494FB3A8FE4A4BA7BD7A30"/>
    <w:rsid w:val="00A647DE"/>
    <w:pPr>
      <w:spacing w:line="259" w:lineRule="auto"/>
    </w:pPr>
    <w:rPr>
      <w:sz w:val="22"/>
      <w:szCs w:val="22"/>
      <w:lang w:val="es-ES" w:eastAsia="es-ES"/>
    </w:rPr>
  </w:style>
  <w:style w:type="paragraph" w:customStyle="1" w:styleId="43F20923A2D14E61AF6BB53C44A1CC5D">
    <w:name w:val="43F20923A2D14E61AF6BB53C44A1CC5D"/>
    <w:rsid w:val="00A647DE"/>
    <w:pPr>
      <w:spacing w:line="259" w:lineRule="auto"/>
    </w:pPr>
    <w:rPr>
      <w:sz w:val="22"/>
      <w:szCs w:val="22"/>
      <w:lang w:val="es-ES" w:eastAsia="es-ES"/>
    </w:rPr>
  </w:style>
  <w:style w:type="paragraph" w:customStyle="1" w:styleId="918EBC6E3FBE4DC4BF9D5AB0F3E99929">
    <w:name w:val="918EBC6E3FBE4DC4BF9D5AB0F3E99929"/>
    <w:rsid w:val="00A647DE"/>
    <w:pPr>
      <w:spacing w:line="259" w:lineRule="auto"/>
    </w:pPr>
    <w:rPr>
      <w:sz w:val="22"/>
      <w:szCs w:val="22"/>
      <w:lang w:val="es-ES" w:eastAsia="es-ES"/>
    </w:rPr>
  </w:style>
  <w:style w:type="paragraph" w:customStyle="1" w:styleId="A1AE7D1D012D4E32A469BB6229D75157">
    <w:name w:val="A1AE7D1D012D4E32A469BB6229D75157"/>
    <w:rsid w:val="00A647DE"/>
    <w:pPr>
      <w:spacing w:line="259" w:lineRule="auto"/>
    </w:pPr>
    <w:rPr>
      <w:sz w:val="22"/>
      <w:szCs w:val="22"/>
      <w:lang w:val="es-ES" w:eastAsia="es-ES"/>
    </w:rPr>
  </w:style>
  <w:style w:type="paragraph" w:customStyle="1" w:styleId="F2380B4A799D46769FEDE5EB1222E9A5">
    <w:name w:val="F2380B4A799D46769FEDE5EB1222E9A5"/>
    <w:rsid w:val="00A647DE"/>
    <w:pPr>
      <w:spacing w:line="259" w:lineRule="auto"/>
    </w:pPr>
    <w:rPr>
      <w:sz w:val="22"/>
      <w:szCs w:val="22"/>
      <w:lang w:val="es-ES" w:eastAsia="es-ES"/>
    </w:rPr>
  </w:style>
  <w:style w:type="paragraph" w:customStyle="1" w:styleId="CE91BD97349F4773A2449AA9EA21F3FB">
    <w:name w:val="CE91BD97349F4773A2449AA9EA21F3FB"/>
    <w:rsid w:val="00A647DE"/>
    <w:pPr>
      <w:spacing w:line="259" w:lineRule="auto"/>
    </w:pPr>
    <w:rPr>
      <w:sz w:val="22"/>
      <w:szCs w:val="22"/>
      <w:lang w:val="es-ES" w:eastAsia="es-ES"/>
    </w:rPr>
  </w:style>
  <w:style w:type="paragraph" w:customStyle="1" w:styleId="151E0D71651944C3B41CEE8B0770B986">
    <w:name w:val="151E0D71651944C3B41CEE8B0770B986"/>
    <w:rsid w:val="00A647DE"/>
    <w:pPr>
      <w:spacing w:line="259" w:lineRule="auto"/>
    </w:pPr>
    <w:rPr>
      <w:sz w:val="22"/>
      <w:szCs w:val="22"/>
      <w:lang w:val="es-ES" w:eastAsia="es-ES"/>
    </w:rPr>
  </w:style>
  <w:style w:type="paragraph" w:customStyle="1" w:styleId="1B15F17BBAEC49C6A55DB886C1C0E78B">
    <w:name w:val="1B15F17BBAEC49C6A55DB886C1C0E78B"/>
    <w:rsid w:val="00A647DE"/>
    <w:pPr>
      <w:spacing w:line="259" w:lineRule="auto"/>
    </w:pPr>
    <w:rPr>
      <w:sz w:val="22"/>
      <w:szCs w:val="22"/>
      <w:lang w:val="es-ES" w:eastAsia="es-ES"/>
    </w:rPr>
  </w:style>
  <w:style w:type="paragraph" w:customStyle="1" w:styleId="54A044882709489F8D0F1AB45419EFC0">
    <w:name w:val="54A044882709489F8D0F1AB45419EFC0"/>
    <w:rsid w:val="00A647DE"/>
    <w:pPr>
      <w:spacing w:line="259" w:lineRule="auto"/>
    </w:pPr>
    <w:rPr>
      <w:sz w:val="22"/>
      <w:szCs w:val="22"/>
      <w:lang w:val="es-ES" w:eastAsia="es-ES"/>
    </w:rPr>
  </w:style>
  <w:style w:type="paragraph" w:customStyle="1" w:styleId="2C4A67747CFF4C1DA614AE65D3FAAAF3">
    <w:name w:val="2C4A67747CFF4C1DA614AE65D3FAAAF3"/>
    <w:rsid w:val="00A647DE"/>
    <w:pPr>
      <w:spacing w:line="259" w:lineRule="auto"/>
    </w:pPr>
    <w:rPr>
      <w:sz w:val="22"/>
      <w:szCs w:val="22"/>
      <w:lang w:val="es-ES" w:eastAsia="es-ES"/>
    </w:rPr>
  </w:style>
  <w:style w:type="paragraph" w:customStyle="1" w:styleId="8CD908A84423470AA2AF029D23A60CE1">
    <w:name w:val="8CD908A84423470AA2AF029D23A60CE1"/>
    <w:rsid w:val="00A647DE"/>
    <w:pPr>
      <w:spacing w:line="259" w:lineRule="auto"/>
    </w:pPr>
    <w:rPr>
      <w:sz w:val="22"/>
      <w:szCs w:val="22"/>
      <w:lang w:val="es-ES" w:eastAsia="es-ES"/>
    </w:rPr>
  </w:style>
  <w:style w:type="paragraph" w:customStyle="1" w:styleId="8DA89378B097430BB6BFEAA2887945AE">
    <w:name w:val="8DA89378B097430BB6BFEAA2887945AE"/>
    <w:rsid w:val="00A647DE"/>
    <w:pPr>
      <w:spacing w:line="259" w:lineRule="auto"/>
    </w:pPr>
    <w:rPr>
      <w:sz w:val="22"/>
      <w:szCs w:val="22"/>
      <w:lang w:val="es-ES" w:eastAsia="es-ES"/>
    </w:rPr>
  </w:style>
  <w:style w:type="paragraph" w:customStyle="1" w:styleId="0EDE87A6B6134171BDF92B41C8759082">
    <w:name w:val="0EDE87A6B6134171BDF92B41C8759082"/>
    <w:rsid w:val="00A647DE"/>
    <w:pPr>
      <w:spacing w:line="259" w:lineRule="auto"/>
    </w:pPr>
    <w:rPr>
      <w:sz w:val="22"/>
      <w:szCs w:val="22"/>
      <w:lang w:val="es-ES" w:eastAsia="es-ES"/>
    </w:rPr>
  </w:style>
  <w:style w:type="paragraph" w:customStyle="1" w:styleId="BCEB14EA9C3D40D8B0D88DC99C2098CF">
    <w:name w:val="BCEB14EA9C3D40D8B0D88DC99C2098CF"/>
    <w:rsid w:val="00A647DE"/>
    <w:pPr>
      <w:spacing w:line="259" w:lineRule="auto"/>
    </w:pPr>
    <w:rPr>
      <w:sz w:val="22"/>
      <w:szCs w:val="22"/>
      <w:lang w:val="es-ES" w:eastAsia="es-ES"/>
    </w:rPr>
  </w:style>
  <w:style w:type="paragraph" w:customStyle="1" w:styleId="3518E1515BEC4B748B2BEED678FE2C8A">
    <w:name w:val="3518E1515BEC4B748B2BEED678FE2C8A"/>
    <w:rsid w:val="00A647DE"/>
    <w:pPr>
      <w:spacing w:line="259" w:lineRule="auto"/>
    </w:pPr>
    <w:rPr>
      <w:sz w:val="22"/>
      <w:szCs w:val="22"/>
      <w:lang w:val="es-ES" w:eastAsia="es-ES"/>
    </w:rPr>
  </w:style>
  <w:style w:type="paragraph" w:customStyle="1" w:styleId="797BAC400F2042F4BC07BD88D309496D">
    <w:name w:val="797BAC400F2042F4BC07BD88D309496D"/>
    <w:rsid w:val="00A647DE"/>
    <w:pPr>
      <w:spacing w:line="259" w:lineRule="auto"/>
    </w:pPr>
    <w:rPr>
      <w:sz w:val="22"/>
      <w:szCs w:val="22"/>
      <w:lang w:val="es-ES" w:eastAsia="es-ES"/>
    </w:rPr>
  </w:style>
  <w:style w:type="paragraph" w:customStyle="1" w:styleId="7726213A4CC3485F80F497B2773522C2">
    <w:name w:val="7726213A4CC3485F80F497B2773522C2"/>
    <w:rsid w:val="00A647DE"/>
    <w:pPr>
      <w:spacing w:line="259" w:lineRule="auto"/>
    </w:pPr>
    <w:rPr>
      <w:sz w:val="22"/>
      <w:szCs w:val="22"/>
      <w:lang w:val="es-ES" w:eastAsia="es-ES"/>
    </w:rPr>
  </w:style>
  <w:style w:type="paragraph" w:customStyle="1" w:styleId="C9B7014241374881B145DB1ECE903655">
    <w:name w:val="C9B7014241374881B145DB1ECE903655"/>
    <w:rsid w:val="00A647DE"/>
    <w:pPr>
      <w:spacing w:line="259" w:lineRule="auto"/>
    </w:pPr>
    <w:rPr>
      <w:sz w:val="22"/>
      <w:szCs w:val="22"/>
      <w:lang w:val="es-ES" w:eastAsia="es-ES"/>
    </w:rPr>
  </w:style>
  <w:style w:type="paragraph" w:customStyle="1" w:styleId="EB6957ECAB7941E68B23F5695537A041">
    <w:name w:val="EB6957ECAB7941E68B23F5695537A041"/>
    <w:rsid w:val="00A647DE"/>
    <w:pPr>
      <w:spacing w:line="259" w:lineRule="auto"/>
    </w:pPr>
    <w:rPr>
      <w:sz w:val="22"/>
      <w:szCs w:val="22"/>
      <w:lang w:val="es-ES" w:eastAsia="es-ES"/>
    </w:rPr>
  </w:style>
  <w:style w:type="paragraph" w:customStyle="1" w:styleId="7A3B0B16117B4F1C8882B86343D16211">
    <w:name w:val="7A3B0B16117B4F1C8882B86343D16211"/>
    <w:rsid w:val="00A647DE"/>
    <w:pPr>
      <w:spacing w:line="259" w:lineRule="auto"/>
    </w:pPr>
    <w:rPr>
      <w:sz w:val="22"/>
      <w:szCs w:val="22"/>
      <w:lang w:val="es-ES" w:eastAsia="es-ES"/>
    </w:rPr>
  </w:style>
  <w:style w:type="paragraph" w:customStyle="1" w:styleId="E9562EDCA41C47F8A6324C152C19B858">
    <w:name w:val="E9562EDCA41C47F8A6324C152C19B858"/>
    <w:rsid w:val="00A647DE"/>
    <w:pPr>
      <w:spacing w:line="259" w:lineRule="auto"/>
    </w:pPr>
    <w:rPr>
      <w:sz w:val="22"/>
      <w:szCs w:val="22"/>
      <w:lang w:val="es-ES" w:eastAsia="es-ES"/>
    </w:rPr>
  </w:style>
  <w:style w:type="paragraph" w:customStyle="1" w:styleId="20798B6C950248079A6948B308D8815E">
    <w:name w:val="20798B6C950248079A6948B308D8815E"/>
    <w:rsid w:val="00A647DE"/>
    <w:pPr>
      <w:spacing w:line="259" w:lineRule="auto"/>
    </w:pPr>
    <w:rPr>
      <w:sz w:val="22"/>
      <w:szCs w:val="22"/>
      <w:lang w:val="es-ES" w:eastAsia="es-ES"/>
    </w:rPr>
  </w:style>
  <w:style w:type="paragraph" w:customStyle="1" w:styleId="E87C2878BF2A4AEDA044EE9087647608">
    <w:name w:val="E87C2878BF2A4AEDA044EE9087647608"/>
    <w:rsid w:val="00A647DE"/>
    <w:pPr>
      <w:spacing w:line="259" w:lineRule="auto"/>
    </w:pPr>
    <w:rPr>
      <w:sz w:val="22"/>
      <w:szCs w:val="22"/>
      <w:lang w:val="es-ES" w:eastAsia="es-ES"/>
    </w:rPr>
  </w:style>
  <w:style w:type="paragraph" w:customStyle="1" w:styleId="59D01A65F862451E8B9239819480CD72">
    <w:name w:val="59D01A65F862451E8B9239819480CD72"/>
    <w:rsid w:val="00A647DE"/>
    <w:pPr>
      <w:spacing w:line="259" w:lineRule="auto"/>
    </w:pPr>
    <w:rPr>
      <w:sz w:val="22"/>
      <w:szCs w:val="22"/>
      <w:lang w:val="es-ES" w:eastAsia="es-ES"/>
    </w:rPr>
  </w:style>
  <w:style w:type="paragraph" w:customStyle="1" w:styleId="16A71948B4E14D558F727E24903B0ED9">
    <w:name w:val="16A71948B4E14D558F727E24903B0ED9"/>
    <w:rsid w:val="00A647DE"/>
    <w:pPr>
      <w:spacing w:line="259" w:lineRule="auto"/>
    </w:pPr>
    <w:rPr>
      <w:sz w:val="22"/>
      <w:szCs w:val="22"/>
      <w:lang w:val="es-ES" w:eastAsia="es-ES"/>
    </w:rPr>
  </w:style>
  <w:style w:type="paragraph" w:customStyle="1" w:styleId="DFFD324A1ABC407BAA8955B8730DBB52">
    <w:name w:val="DFFD324A1ABC407BAA8955B8730DBB52"/>
    <w:rsid w:val="00A647DE"/>
    <w:pPr>
      <w:spacing w:line="259" w:lineRule="auto"/>
    </w:pPr>
    <w:rPr>
      <w:sz w:val="22"/>
      <w:szCs w:val="22"/>
      <w:lang w:val="es-ES" w:eastAsia="es-ES"/>
    </w:rPr>
  </w:style>
  <w:style w:type="paragraph" w:customStyle="1" w:styleId="4027945BFBAA418899014780D03384DB">
    <w:name w:val="4027945BFBAA418899014780D03384DB"/>
    <w:rsid w:val="00A647DE"/>
    <w:pPr>
      <w:spacing w:line="259" w:lineRule="auto"/>
    </w:pPr>
    <w:rPr>
      <w:sz w:val="22"/>
      <w:szCs w:val="22"/>
      <w:lang w:val="es-ES" w:eastAsia="es-ES"/>
    </w:rPr>
  </w:style>
  <w:style w:type="paragraph" w:customStyle="1" w:styleId="2F4457087512461CBBCCF902C1333F79">
    <w:name w:val="2F4457087512461CBBCCF902C1333F79"/>
    <w:rsid w:val="00A647DE"/>
    <w:pPr>
      <w:spacing w:line="259" w:lineRule="auto"/>
    </w:pPr>
    <w:rPr>
      <w:sz w:val="22"/>
      <w:szCs w:val="22"/>
      <w:lang w:val="es-ES" w:eastAsia="es-ES"/>
    </w:rPr>
  </w:style>
  <w:style w:type="paragraph" w:customStyle="1" w:styleId="2973F98ACD2645979CCE324F4C07DEA1">
    <w:name w:val="2973F98ACD2645979CCE324F4C07DEA1"/>
    <w:rsid w:val="00A647DE"/>
    <w:pPr>
      <w:spacing w:line="259" w:lineRule="auto"/>
    </w:pPr>
    <w:rPr>
      <w:sz w:val="22"/>
      <w:szCs w:val="22"/>
      <w:lang w:val="es-ES" w:eastAsia="es-ES"/>
    </w:rPr>
  </w:style>
  <w:style w:type="paragraph" w:customStyle="1" w:styleId="97BE7FAE9239424592663BD4D406DBC4">
    <w:name w:val="97BE7FAE9239424592663BD4D406DBC4"/>
    <w:rsid w:val="00A647DE"/>
    <w:pPr>
      <w:spacing w:line="259" w:lineRule="auto"/>
    </w:pPr>
    <w:rPr>
      <w:sz w:val="22"/>
      <w:szCs w:val="22"/>
      <w:lang w:val="es-ES" w:eastAsia="es-ES"/>
    </w:rPr>
  </w:style>
  <w:style w:type="paragraph" w:customStyle="1" w:styleId="DA0F49BA8E03438B8D12DA663E3EE8D7">
    <w:name w:val="DA0F49BA8E03438B8D12DA663E3EE8D7"/>
    <w:rsid w:val="00A647DE"/>
    <w:pPr>
      <w:spacing w:line="259" w:lineRule="auto"/>
    </w:pPr>
    <w:rPr>
      <w:sz w:val="22"/>
      <w:szCs w:val="22"/>
      <w:lang w:val="es-ES" w:eastAsia="es-ES"/>
    </w:rPr>
  </w:style>
  <w:style w:type="paragraph" w:customStyle="1" w:styleId="AE1FD5CA29684BAB933D32F4EBAE33BA">
    <w:name w:val="AE1FD5CA29684BAB933D32F4EBAE33BA"/>
    <w:rsid w:val="00A647DE"/>
    <w:pPr>
      <w:spacing w:line="259" w:lineRule="auto"/>
    </w:pPr>
    <w:rPr>
      <w:sz w:val="22"/>
      <w:szCs w:val="22"/>
      <w:lang w:val="es-ES" w:eastAsia="es-ES"/>
    </w:rPr>
  </w:style>
  <w:style w:type="paragraph" w:customStyle="1" w:styleId="61D4CEC496CD4EC68B7E4F9DF313189E">
    <w:name w:val="61D4CEC496CD4EC68B7E4F9DF313189E"/>
    <w:rsid w:val="00A647DE"/>
    <w:pPr>
      <w:spacing w:line="259" w:lineRule="auto"/>
    </w:pPr>
    <w:rPr>
      <w:sz w:val="22"/>
      <w:szCs w:val="22"/>
      <w:lang w:val="es-ES" w:eastAsia="es-ES"/>
    </w:rPr>
  </w:style>
  <w:style w:type="paragraph" w:customStyle="1" w:styleId="F3325ABDA7174D9BA9C4DB28B5D39B6D">
    <w:name w:val="F3325ABDA7174D9BA9C4DB28B5D39B6D"/>
    <w:rsid w:val="00A647DE"/>
    <w:pPr>
      <w:spacing w:line="259" w:lineRule="auto"/>
    </w:pPr>
    <w:rPr>
      <w:sz w:val="22"/>
      <w:szCs w:val="22"/>
      <w:lang w:val="es-ES" w:eastAsia="es-ES"/>
    </w:rPr>
  </w:style>
  <w:style w:type="paragraph" w:customStyle="1" w:styleId="84C9DBEF286E44CEB32940675BFEDD26">
    <w:name w:val="84C9DBEF286E44CEB32940675BFEDD26"/>
    <w:rsid w:val="00A647DE"/>
    <w:pPr>
      <w:spacing w:line="259" w:lineRule="auto"/>
    </w:pPr>
    <w:rPr>
      <w:sz w:val="22"/>
      <w:szCs w:val="22"/>
      <w:lang w:val="es-ES" w:eastAsia="es-ES"/>
    </w:rPr>
  </w:style>
  <w:style w:type="paragraph" w:customStyle="1" w:styleId="4A7551E887D04B4EBBB8F810B9798F98">
    <w:name w:val="4A7551E887D04B4EBBB8F810B9798F98"/>
    <w:rsid w:val="00A647DE"/>
    <w:pPr>
      <w:spacing w:line="259" w:lineRule="auto"/>
    </w:pPr>
    <w:rPr>
      <w:sz w:val="22"/>
      <w:szCs w:val="22"/>
      <w:lang w:val="es-ES" w:eastAsia="es-ES"/>
    </w:rPr>
  </w:style>
  <w:style w:type="paragraph" w:customStyle="1" w:styleId="3B0EDFDAEA374BEEB0FB4E4E638A8B79">
    <w:name w:val="3B0EDFDAEA374BEEB0FB4E4E638A8B79"/>
    <w:rsid w:val="00A647DE"/>
    <w:pPr>
      <w:spacing w:line="259" w:lineRule="auto"/>
    </w:pPr>
    <w:rPr>
      <w:sz w:val="22"/>
      <w:szCs w:val="22"/>
      <w:lang w:val="es-ES" w:eastAsia="es-ES"/>
    </w:rPr>
  </w:style>
  <w:style w:type="paragraph" w:customStyle="1" w:styleId="FB6C3F889B1F4A0C8A409D3BC4EBE1B5">
    <w:name w:val="FB6C3F889B1F4A0C8A409D3BC4EBE1B5"/>
    <w:rsid w:val="00A647DE"/>
    <w:pPr>
      <w:spacing w:line="259" w:lineRule="auto"/>
    </w:pPr>
    <w:rPr>
      <w:sz w:val="22"/>
      <w:szCs w:val="22"/>
      <w:lang w:val="es-ES" w:eastAsia="es-ES"/>
    </w:rPr>
  </w:style>
  <w:style w:type="paragraph" w:customStyle="1" w:styleId="FC9DF77A258A480892453372B0419244">
    <w:name w:val="FC9DF77A258A480892453372B0419244"/>
    <w:rsid w:val="00A647DE"/>
    <w:pPr>
      <w:spacing w:line="259" w:lineRule="auto"/>
    </w:pPr>
    <w:rPr>
      <w:sz w:val="22"/>
      <w:szCs w:val="22"/>
      <w:lang w:val="es-ES" w:eastAsia="es-ES"/>
    </w:rPr>
  </w:style>
  <w:style w:type="paragraph" w:customStyle="1" w:styleId="A15C2AEF9B714B1E9642D42805C8C961">
    <w:name w:val="A15C2AEF9B714B1E9642D42805C8C961"/>
    <w:rsid w:val="00A647DE"/>
    <w:pPr>
      <w:spacing w:line="259" w:lineRule="auto"/>
    </w:pPr>
    <w:rPr>
      <w:sz w:val="22"/>
      <w:szCs w:val="22"/>
      <w:lang w:val="es-ES" w:eastAsia="es-ES"/>
    </w:rPr>
  </w:style>
  <w:style w:type="paragraph" w:customStyle="1" w:styleId="2732CA7345AD40BCBA5A535EFA29E5D9">
    <w:name w:val="2732CA7345AD40BCBA5A535EFA29E5D9"/>
    <w:rsid w:val="00A647DE"/>
    <w:pPr>
      <w:spacing w:line="259" w:lineRule="auto"/>
    </w:pPr>
    <w:rPr>
      <w:sz w:val="22"/>
      <w:szCs w:val="22"/>
      <w:lang w:val="es-ES" w:eastAsia="es-ES"/>
    </w:rPr>
  </w:style>
  <w:style w:type="paragraph" w:customStyle="1" w:styleId="8EF0628C48F1443990C64046077CD22E">
    <w:name w:val="8EF0628C48F1443990C64046077CD22E"/>
    <w:rsid w:val="00A647DE"/>
    <w:pPr>
      <w:spacing w:line="259" w:lineRule="auto"/>
    </w:pPr>
    <w:rPr>
      <w:sz w:val="22"/>
      <w:szCs w:val="22"/>
      <w:lang w:val="es-ES" w:eastAsia="es-ES"/>
    </w:rPr>
  </w:style>
  <w:style w:type="paragraph" w:customStyle="1" w:styleId="30B5892202BF4BB781DE868CEBE6D77B">
    <w:name w:val="30B5892202BF4BB781DE868CEBE6D77B"/>
    <w:rsid w:val="00A647DE"/>
    <w:pPr>
      <w:spacing w:line="259" w:lineRule="auto"/>
    </w:pPr>
    <w:rPr>
      <w:sz w:val="22"/>
      <w:szCs w:val="22"/>
      <w:lang w:val="es-ES" w:eastAsia="es-ES"/>
    </w:rPr>
  </w:style>
  <w:style w:type="paragraph" w:customStyle="1" w:styleId="D273E8DC8A3E4739B19E29CAB4F02A37">
    <w:name w:val="D273E8DC8A3E4739B19E29CAB4F02A37"/>
    <w:rsid w:val="00A647DE"/>
    <w:pPr>
      <w:spacing w:line="259" w:lineRule="auto"/>
    </w:pPr>
    <w:rPr>
      <w:sz w:val="22"/>
      <w:szCs w:val="22"/>
      <w:lang w:val="es-ES" w:eastAsia="es-ES"/>
    </w:rPr>
  </w:style>
  <w:style w:type="paragraph" w:customStyle="1" w:styleId="57505BF933B2439189A9B3D413931B33">
    <w:name w:val="57505BF933B2439189A9B3D413931B33"/>
    <w:rsid w:val="00A647DE"/>
    <w:pPr>
      <w:spacing w:line="259" w:lineRule="auto"/>
    </w:pPr>
    <w:rPr>
      <w:sz w:val="22"/>
      <w:szCs w:val="22"/>
      <w:lang w:val="es-ES" w:eastAsia="es-ES"/>
    </w:rPr>
  </w:style>
  <w:style w:type="paragraph" w:customStyle="1" w:styleId="D1502DA1B6E2463A826C777625582A78">
    <w:name w:val="D1502DA1B6E2463A826C777625582A78"/>
    <w:rsid w:val="00A647DE"/>
    <w:pPr>
      <w:spacing w:line="259" w:lineRule="auto"/>
    </w:pPr>
    <w:rPr>
      <w:sz w:val="22"/>
      <w:szCs w:val="22"/>
      <w:lang w:val="es-ES" w:eastAsia="es-ES"/>
    </w:rPr>
  </w:style>
  <w:style w:type="paragraph" w:customStyle="1" w:styleId="1C322FB7CF6A43C982FEA04F372349A5">
    <w:name w:val="1C322FB7CF6A43C982FEA04F372349A5"/>
    <w:rsid w:val="00A647DE"/>
    <w:pPr>
      <w:spacing w:line="259" w:lineRule="auto"/>
    </w:pPr>
    <w:rPr>
      <w:sz w:val="22"/>
      <w:szCs w:val="22"/>
      <w:lang w:val="es-ES" w:eastAsia="es-ES"/>
    </w:rPr>
  </w:style>
  <w:style w:type="paragraph" w:customStyle="1" w:styleId="A3BBAC1AE47045CAAE009AE8B9D8EEFD">
    <w:name w:val="A3BBAC1AE47045CAAE009AE8B9D8EEFD"/>
    <w:rsid w:val="00A647DE"/>
    <w:pPr>
      <w:spacing w:line="259" w:lineRule="auto"/>
    </w:pPr>
    <w:rPr>
      <w:sz w:val="22"/>
      <w:szCs w:val="22"/>
      <w:lang w:val="es-ES" w:eastAsia="es-ES"/>
    </w:rPr>
  </w:style>
  <w:style w:type="paragraph" w:customStyle="1" w:styleId="17E81866E2BF4BFFB84300CC3CDDB3A9">
    <w:name w:val="17E81866E2BF4BFFB84300CC3CDDB3A9"/>
    <w:rsid w:val="00A647DE"/>
    <w:pPr>
      <w:spacing w:line="259" w:lineRule="auto"/>
    </w:pPr>
    <w:rPr>
      <w:sz w:val="22"/>
      <w:szCs w:val="22"/>
      <w:lang w:val="es-ES" w:eastAsia="es-ES"/>
    </w:rPr>
  </w:style>
  <w:style w:type="paragraph" w:customStyle="1" w:styleId="C3435ED41B4248C89993D0E1F45E5381">
    <w:name w:val="C3435ED41B4248C89993D0E1F45E5381"/>
    <w:rsid w:val="00A647DE"/>
    <w:pPr>
      <w:spacing w:line="259" w:lineRule="auto"/>
    </w:pPr>
    <w:rPr>
      <w:sz w:val="22"/>
      <w:szCs w:val="22"/>
      <w:lang w:val="es-ES" w:eastAsia="es-ES"/>
    </w:rPr>
  </w:style>
  <w:style w:type="paragraph" w:customStyle="1" w:styleId="512A5E00C67F4732A4FC65E07D32F6CA">
    <w:name w:val="512A5E00C67F4732A4FC65E07D32F6CA"/>
    <w:rsid w:val="00A647DE"/>
    <w:pPr>
      <w:spacing w:line="259" w:lineRule="auto"/>
    </w:pPr>
    <w:rPr>
      <w:sz w:val="22"/>
      <w:szCs w:val="22"/>
      <w:lang w:val="es-ES" w:eastAsia="es-ES"/>
    </w:rPr>
  </w:style>
  <w:style w:type="paragraph" w:customStyle="1" w:styleId="C1C79191F435466FBB4C707032D342B9">
    <w:name w:val="C1C79191F435466FBB4C707032D342B9"/>
    <w:rsid w:val="00A647DE"/>
    <w:pPr>
      <w:spacing w:line="259" w:lineRule="auto"/>
    </w:pPr>
    <w:rPr>
      <w:sz w:val="22"/>
      <w:szCs w:val="22"/>
      <w:lang w:val="es-ES" w:eastAsia="es-ES"/>
    </w:rPr>
  </w:style>
  <w:style w:type="paragraph" w:customStyle="1" w:styleId="28BF6D5B478449C18D284823048BCA70">
    <w:name w:val="28BF6D5B478449C18D284823048BCA70"/>
    <w:rsid w:val="00A647DE"/>
    <w:pPr>
      <w:spacing w:line="259" w:lineRule="auto"/>
    </w:pPr>
    <w:rPr>
      <w:sz w:val="22"/>
      <w:szCs w:val="22"/>
      <w:lang w:val="es-ES" w:eastAsia="es-ES"/>
    </w:rPr>
  </w:style>
  <w:style w:type="paragraph" w:customStyle="1" w:styleId="FA97984B70984B458E81C342C3579169">
    <w:name w:val="FA97984B70984B458E81C342C3579169"/>
    <w:rsid w:val="00A647DE"/>
    <w:pPr>
      <w:spacing w:line="259" w:lineRule="auto"/>
    </w:pPr>
    <w:rPr>
      <w:sz w:val="22"/>
      <w:szCs w:val="22"/>
      <w:lang w:val="es-ES" w:eastAsia="es-ES"/>
    </w:rPr>
  </w:style>
  <w:style w:type="paragraph" w:customStyle="1" w:styleId="C0EA95043BCC497CA379820D618F75AE">
    <w:name w:val="C0EA95043BCC497CA379820D618F75AE"/>
    <w:rsid w:val="00A647DE"/>
    <w:pPr>
      <w:spacing w:line="259" w:lineRule="auto"/>
    </w:pPr>
    <w:rPr>
      <w:sz w:val="22"/>
      <w:szCs w:val="22"/>
      <w:lang w:val="es-ES" w:eastAsia="es-ES"/>
    </w:rPr>
  </w:style>
  <w:style w:type="paragraph" w:customStyle="1" w:styleId="3AFB3223EACD4A6EB7FD5A504B175AAC">
    <w:name w:val="3AFB3223EACD4A6EB7FD5A504B175AAC"/>
    <w:rsid w:val="00A647DE"/>
    <w:pPr>
      <w:spacing w:line="259" w:lineRule="auto"/>
    </w:pPr>
    <w:rPr>
      <w:sz w:val="22"/>
      <w:szCs w:val="22"/>
      <w:lang w:val="es-ES" w:eastAsia="es-ES"/>
    </w:rPr>
  </w:style>
  <w:style w:type="paragraph" w:customStyle="1" w:styleId="5801CDDC21154D5DA581A4BF63E8125C">
    <w:name w:val="5801CDDC21154D5DA581A4BF63E8125C"/>
    <w:rsid w:val="00A647DE"/>
    <w:pPr>
      <w:spacing w:line="259" w:lineRule="auto"/>
    </w:pPr>
    <w:rPr>
      <w:sz w:val="22"/>
      <w:szCs w:val="22"/>
      <w:lang w:val="es-ES" w:eastAsia="es-ES"/>
    </w:rPr>
  </w:style>
  <w:style w:type="paragraph" w:customStyle="1" w:styleId="C9C3B8688ADA46B2AC0196A53B4B02EC">
    <w:name w:val="C9C3B8688ADA46B2AC0196A53B4B02EC"/>
    <w:rsid w:val="00A647DE"/>
    <w:pPr>
      <w:spacing w:line="259" w:lineRule="auto"/>
    </w:pPr>
    <w:rPr>
      <w:sz w:val="22"/>
      <w:szCs w:val="22"/>
      <w:lang w:val="es-ES" w:eastAsia="es-ES"/>
    </w:rPr>
  </w:style>
  <w:style w:type="paragraph" w:customStyle="1" w:styleId="19597A0101324F2084D6FC08AD752724">
    <w:name w:val="19597A0101324F2084D6FC08AD752724"/>
    <w:rsid w:val="00A647DE"/>
    <w:pPr>
      <w:spacing w:line="259" w:lineRule="auto"/>
    </w:pPr>
    <w:rPr>
      <w:sz w:val="22"/>
      <w:szCs w:val="22"/>
      <w:lang w:val="es-ES" w:eastAsia="es-ES"/>
    </w:rPr>
  </w:style>
  <w:style w:type="paragraph" w:customStyle="1" w:styleId="3DC1C7F684C14376AB6D9443A109F674">
    <w:name w:val="3DC1C7F684C14376AB6D9443A109F674"/>
    <w:rsid w:val="00A647DE"/>
    <w:pPr>
      <w:spacing w:line="259" w:lineRule="auto"/>
    </w:pPr>
    <w:rPr>
      <w:sz w:val="22"/>
      <w:szCs w:val="22"/>
      <w:lang w:val="es-ES" w:eastAsia="es-ES"/>
    </w:rPr>
  </w:style>
  <w:style w:type="paragraph" w:customStyle="1" w:styleId="C870DD920DA7448F902C643C0289C759">
    <w:name w:val="C870DD920DA7448F902C643C0289C759"/>
    <w:rsid w:val="00A647DE"/>
    <w:pPr>
      <w:spacing w:line="259" w:lineRule="auto"/>
    </w:pPr>
    <w:rPr>
      <w:sz w:val="22"/>
      <w:szCs w:val="22"/>
      <w:lang w:val="es-ES" w:eastAsia="es-ES"/>
    </w:rPr>
  </w:style>
  <w:style w:type="paragraph" w:customStyle="1" w:styleId="F76CCDF0BFF246ABB8F8881C375EEAAD">
    <w:name w:val="F76CCDF0BFF246ABB8F8881C375EEAAD"/>
    <w:rsid w:val="00A647DE"/>
    <w:pPr>
      <w:spacing w:line="259" w:lineRule="auto"/>
    </w:pPr>
    <w:rPr>
      <w:sz w:val="22"/>
      <w:szCs w:val="22"/>
      <w:lang w:val="es-ES" w:eastAsia="es-ES"/>
    </w:rPr>
  </w:style>
  <w:style w:type="paragraph" w:customStyle="1" w:styleId="690F0475B73E455AB7DB19CD9EB20F66">
    <w:name w:val="690F0475B73E455AB7DB19CD9EB20F66"/>
    <w:rsid w:val="00A647DE"/>
    <w:pPr>
      <w:spacing w:line="259" w:lineRule="auto"/>
    </w:pPr>
    <w:rPr>
      <w:sz w:val="22"/>
      <w:szCs w:val="22"/>
      <w:lang w:val="es-ES" w:eastAsia="es-ES"/>
    </w:rPr>
  </w:style>
  <w:style w:type="paragraph" w:customStyle="1" w:styleId="3F23B36B92874266BFA1C51CBC1C1846">
    <w:name w:val="3F23B36B92874266BFA1C51CBC1C1846"/>
    <w:rsid w:val="00A647DE"/>
    <w:pPr>
      <w:spacing w:line="259" w:lineRule="auto"/>
    </w:pPr>
    <w:rPr>
      <w:sz w:val="22"/>
      <w:szCs w:val="22"/>
      <w:lang w:val="es-ES" w:eastAsia="es-ES"/>
    </w:rPr>
  </w:style>
  <w:style w:type="paragraph" w:customStyle="1" w:styleId="31DB8E218D04418BB852264A670CF3CB">
    <w:name w:val="31DB8E218D04418BB852264A670CF3CB"/>
    <w:rsid w:val="00A647DE"/>
    <w:pPr>
      <w:spacing w:line="259" w:lineRule="auto"/>
    </w:pPr>
    <w:rPr>
      <w:sz w:val="22"/>
      <w:szCs w:val="22"/>
      <w:lang w:val="es-ES" w:eastAsia="es-ES"/>
    </w:rPr>
  </w:style>
  <w:style w:type="paragraph" w:customStyle="1" w:styleId="08C2F3ED33764545AA468BF23FF49713">
    <w:name w:val="08C2F3ED33764545AA468BF23FF49713"/>
    <w:rsid w:val="00A647DE"/>
    <w:pPr>
      <w:spacing w:line="259" w:lineRule="auto"/>
    </w:pPr>
    <w:rPr>
      <w:sz w:val="22"/>
      <w:szCs w:val="22"/>
      <w:lang w:val="es-ES" w:eastAsia="es-ES"/>
    </w:rPr>
  </w:style>
  <w:style w:type="paragraph" w:customStyle="1" w:styleId="CDD8526E0F6446A59B5CA5F1A945933A">
    <w:name w:val="CDD8526E0F6446A59B5CA5F1A945933A"/>
    <w:rsid w:val="00A647DE"/>
    <w:pPr>
      <w:spacing w:line="259" w:lineRule="auto"/>
    </w:pPr>
    <w:rPr>
      <w:sz w:val="22"/>
      <w:szCs w:val="22"/>
      <w:lang w:val="es-ES" w:eastAsia="es-ES"/>
    </w:rPr>
  </w:style>
  <w:style w:type="paragraph" w:customStyle="1" w:styleId="755EEC499FF6443F84EFE570A7C8A099">
    <w:name w:val="755EEC499FF6443F84EFE570A7C8A099"/>
    <w:rsid w:val="00A647DE"/>
    <w:pPr>
      <w:spacing w:line="259" w:lineRule="auto"/>
    </w:pPr>
    <w:rPr>
      <w:sz w:val="22"/>
      <w:szCs w:val="22"/>
      <w:lang w:val="es-ES" w:eastAsia="es-ES"/>
    </w:rPr>
  </w:style>
  <w:style w:type="paragraph" w:customStyle="1" w:styleId="6E26585A329948DB9D832D97C5F87C67">
    <w:name w:val="6E26585A329948DB9D832D97C5F87C67"/>
    <w:rsid w:val="00A647DE"/>
    <w:pPr>
      <w:spacing w:line="259" w:lineRule="auto"/>
    </w:pPr>
    <w:rPr>
      <w:sz w:val="22"/>
      <w:szCs w:val="22"/>
      <w:lang w:val="es-ES" w:eastAsia="es-ES"/>
    </w:rPr>
  </w:style>
  <w:style w:type="paragraph" w:customStyle="1" w:styleId="E7E2D5451F3A4F689CF848BBF452C9AF">
    <w:name w:val="E7E2D5451F3A4F689CF848BBF452C9AF"/>
    <w:rsid w:val="00A647DE"/>
    <w:pPr>
      <w:spacing w:line="259" w:lineRule="auto"/>
    </w:pPr>
    <w:rPr>
      <w:sz w:val="22"/>
      <w:szCs w:val="22"/>
      <w:lang w:val="es-ES" w:eastAsia="es-ES"/>
    </w:rPr>
  </w:style>
  <w:style w:type="paragraph" w:customStyle="1" w:styleId="DB4D2C8791894036A689C42F488D3D12">
    <w:name w:val="DB4D2C8791894036A689C42F488D3D12"/>
    <w:rsid w:val="00A647DE"/>
    <w:pPr>
      <w:spacing w:line="259" w:lineRule="auto"/>
    </w:pPr>
    <w:rPr>
      <w:sz w:val="22"/>
      <w:szCs w:val="22"/>
      <w:lang w:val="es-ES" w:eastAsia="es-ES"/>
    </w:rPr>
  </w:style>
  <w:style w:type="paragraph" w:customStyle="1" w:styleId="96E9717A60C4424CAE9E3CC162F133F6">
    <w:name w:val="96E9717A60C4424CAE9E3CC162F133F6"/>
    <w:rsid w:val="00A647DE"/>
    <w:pPr>
      <w:spacing w:line="259" w:lineRule="auto"/>
    </w:pPr>
    <w:rPr>
      <w:sz w:val="22"/>
      <w:szCs w:val="22"/>
      <w:lang w:val="es-ES" w:eastAsia="es-ES"/>
    </w:rPr>
  </w:style>
  <w:style w:type="paragraph" w:customStyle="1" w:styleId="60CF411465D24843B5D4B71ED351C0C5">
    <w:name w:val="60CF411465D24843B5D4B71ED351C0C5"/>
    <w:rsid w:val="00A647DE"/>
    <w:pPr>
      <w:spacing w:line="259" w:lineRule="auto"/>
    </w:pPr>
    <w:rPr>
      <w:sz w:val="22"/>
      <w:szCs w:val="22"/>
      <w:lang w:val="es-ES" w:eastAsia="es-ES"/>
    </w:rPr>
  </w:style>
  <w:style w:type="paragraph" w:customStyle="1" w:styleId="8625458174A442D6AB782F1C9094CBA4">
    <w:name w:val="8625458174A442D6AB782F1C9094CBA4"/>
    <w:rsid w:val="00A647DE"/>
    <w:pPr>
      <w:spacing w:line="259" w:lineRule="auto"/>
    </w:pPr>
    <w:rPr>
      <w:sz w:val="22"/>
      <w:szCs w:val="22"/>
      <w:lang w:val="es-ES" w:eastAsia="es-ES"/>
    </w:rPr>
  </w:style>
  <w:style w:type="paragraph" w:customStyle="1" w:styleId="AE29FE897BCC44BD84C690A631B7B549">
    <w:name w:val="AE29FE897BCC44BD84C690A631B7B549"/>
    <w:rsid w:val="00A647DE"/>
    <w:pPr>
      <w:spacing w:line="259" w:lineRule="auto"/>
    </w:pPr>
    <w:rPr>
      <w:sz w:val="22"/>
      <w:szCs w:val="22"/>
      <w:lang w:val="es-ES" w:eastAsia="es-ES"/>
    </w:rPr>
  </w:style>
  <w:style w:type="paragraph" w:customStyle="1" w:styleId="ACB07209EED941D390FEFCF28C630583">
    <w:name w:val="ACB07209EED941D390FEFCF28C630583"/>
    <w:rsid w:val="00A647DE"/>
    <w:pPr>
      <w:spacing w:line="259" w:lineRule="auto"/>
    </w:pPr>
    <w:rPr>
      <w:sz w:val="22"/>
      <w:szCs w:val="22"/>
      <w:lang w:val="es-ES" w:eastAsia="es-ES"/>
    </w:rPr>
  </w:style>
  <w:style w:type="paragraph" w:customStyle="1" w:styleId="58CE812F2BF64E48BD49A07694CDBF7A">
    <w:name w:val="58CE812F2BF64E48BD49A07694CDBF7A"/>
    <w:rsid w:val="00A647DE"/>
    <w:pPr>
      <w:spacing w:line="259" w:lineRule="auto"/>
    </w:pPr>
    <w:rPr>
      <w:sz w:val="22"/>
      <w:szCs w:val="22"/>
      <w:lang w:val="es-ES" w:eastAsia="es-ES"/>
    </w:rPr>
  </w:style>
  <w:style w:type="paragraph" w:customStyle="1" w:styleId="6D84B58B802A4F7CB435B73673FEA7C0">
    <w:name w:val="6D84B58B802A4F7CB435B73673FEA7C0"/>
    <w:rsid w:val="00A647DE"/>
    <w:pPr>
      <w:spacing w:line="259" w:lineRule="auto"/>
    </w:pPr>
    <w:rPr>
      <w:sz w:val="22"/>
      <w:szCs w:val="22"/>
      <w:lang w:val="es-ES" w:eastAsia="es-ES"/>
    </w:rPr>
  </w:style>
  <w:style w:type="paragraph" w:customStyle="1" w:styleId="32CD05D1A2A44960AB1DB10B92DDC863">
    <w:name w:val="32CD05D1A2A44960AB1DB10B92DDC863"/>
    <w:rsid w:val="00A647DE"/>
    <w:pPr>
      <w:spacing w:line="259" w:lineRule="auto"/>
    </w:pPr>
    <w:rPr>
      <w:sz w:val="22"/>
      <w:szCs w:val="22"/>
      <w:lang w:val="es-ES" w:eastAsia="es-ES"/>
    </w:rPr>
  </w:style>
  <w:style w:type="paragraph" w:customStyle="1" w:styleId="BF9C0DD2AB684E56B62B22C43D9CC1C3">
    <w:name w:val="BF9C0DD2AB684E56B62B22C43D9CC1C3"/>
    <w:rsid w:val="00A647DE"/>
    <w:pPr>
      <w:spacing w:line="259" w:lineRule="auto"/>
    </w:pPr>
    <w:rPr>
      <w:sz w:val="22"/>
      <w:szCs w:val="22"/>
      <w:lang w:val="es-ES" w:eastAsia="es-ES"/>
    </w:rPr>
  </w:style>
  <w:style w:type="paragraph" w:customStyle="1" w:styleId="652B9B7C78914C05A7CA31238F0CFF91">
    <w:name w:val="652B9B7C78914C05A7CA31238F0CFF91"/>
    <w:rsid w:val="00A647DE"/>
    <w:pPr>
      <w:spacing w:line="259" w:lineRule="auto"/>
    </w:pPr>
    <w:rPr>
      <w:sz w:val="22"/>
      <w:szCs w:val="22"/>
      <w:lang w:val="es-ES" w:eastAsia="es-ES"/>
    </w:rPr>
  </w:style>
  <w:style w:type="paragraph" w:customStyle="1" w:styleId="A03D486D8E3047B6AFF632CB066EB3A4">
    <w:name w:val="A03D486D8E3047B6AFF632CB066EB3A4"/>
    <w:rsid w:val="00A647DE"/>
    <w:pPr>
      <w:spacing w:line="259" w:lineRule="auto"/>
    </w:pPr>
    <w:rPr>
      <w:sz w:val="22"/>
      <w:szCs w:val="22"/>
      <w:lang w:val="es-ES" w:eastAsia="es-ES"/>
    </w:rPr>
  </w:style>
  <w:style w:type="paragraph" w:customStyle="1" w:styleId="988ED6D3F903408093FD7B60CF22C030">
    <w:name w:val="988ED6D3F903408093FD7B60CF22C030"/>
    <w:rsid w:val="00A647DE"/>
    <w:pPr>
      <w:spacing w:line="259" w:lineRule="auto"/>
    </w:pPr>
    <w:rPr>
      <w:sz w:val="22"/>
      <w:szCs w:val="22"/>
      <w:lang w:val="es-ES" w:eastAsia="es-ES"/>
    </w:rPr>
  </w:style>
  <w:style w:type="paragraph" w:customStyle="1" w:styleId="A910998F3F7D492984BC331298230E08">
    <w:name w:val="A910998F3F7D492984BC331298230E08"/>
    <w:rsid w:val="00A647DE"/>
    <w:pPr>
      <w:spacing w:line="259" w:lineRule="auto"/>
    </w:pPr>
    <w:rPr>
      <w:sz w:val="22"/>
      <w:szCs w:val="22"/>
      <w:lang w:val="es-ES" w:eastAsia="es-ES"/>
    </w:rPr>
  </w:style>
  <w:style w:type="paragraph" w:customStyle="1" w:styleId="B45073F9959A4710A7F614A8F1BEB71D">
    <w:name w:val="B45073F9959A4710A7F614A8F1BEB71D"/>
    <w:rsid w:val="00A647DE"/>
    <w:pPr>
      <w:spacing w:line="259" w:lineRule="auto"/>
    </w:pPr>
    <w:rPr>
      <w:sz w:val="22"/>
      <w:szCs w:val="22"/>
      <w:lang w:val="es-ES" w:eastAsia="es-ES"/>
    </w:rPr>
  </w:style>
  <w:style w:type="paragraph" w:customStyle="1" w:styleId="0C76368AF22C498B9B829F43931D17FA">
    <w:name w:val="0C76368AF22C498B9B829F43931D17FA"/>
    <w:rsid w:val="00A647DE"/>
    <w:pPr>
      <w:spacing w:line="259" w:lineRule="auto"/>
    </w:pPr>
    <w:rPr>
      <w:sz w:val="22"/>
      <w:szCs w:val="22"/>
      <w:lang w:val="es-ES" w:eastAsia="es-ES"/>
    </w:rPr>
  </w:style>
  <w:style w:type="paragraph" w:customStyle="1" w:styleId="0A11B434E0AC4F1AA8C4E5F03817FCD3">
    <w:name w:val="0A11B434E0AC4F1AA8C4E5F03817FCD3"/>
    <w:rsid w:val="00A647DE"/>
    <w:pPr>
      <w:spacing w:line="259" w:lineRule="auto"/>
    </w:pPr>
    <w:rPr>
      <w:sz w:val="22"/>
      <w:szCs w:val="22"/>
      <w:lang w:val="es-ES" w:eastAsia="es-ES"/>
    </w:rPr>
  </w:style>
  <w:style w:type="paragraph" w:customStyle="1" w:styleId="A002EE8563664CC7800A00FD3DE13897">
    <w:name w:val="A002EE8563664CC7800A00FD3DE13897"/>
    <w:rsid w:val="00A647DE"/>
    <w:pPr>
      <w:spacing w:line="259" w:lineRule="auto"/>
    </w:pPr>
    <w:rPr>
      <w:sz w:val="22"/>
      <w:szCs w:val="22"/>
      <w:lang w:val="es-ES" w:eastAsia="es-ES"/>
    </w:rPr>
  </w:style>
  <w:style w:type="paragraph" w:customStyle="1" w:styleId="E3CEC8B2D90A46C0815343214643AAD3">
    <w:name w:val="E3CEC8B2D90A46C0815343214643AAD3"/>
    <w:rsid w:val="00A647DE"/>
    <w:pPr>
      <w:spacing w:line="259" w:lineRule="auto"/>
    </w:pPr>
    <w:rPr>
      <w:sz w:val="22"/>
      <w:szCs w:val="22"/>
      <w:lang w:val="es-ES" w:eastAsia="es-ES"/>
    </w:rPr>
  </w:style>
  <w:style w:type="paragraph" w:customStyle="1" w:styleId="E978C63735DF4C34A7E06A0FFC14ADE5">
    <w:name w:val="E978C63735DF4C34A7E06A0FFC14ADE5"/>
    <w:rsid w:val="00A647DE"/>
    <w:pPr>
      <w:spacing w:line="259" w:lineRule="auto"/>
    </w:pPr>
    <w:rPr>
      <w:sz w:val="22"/>
      <w:szCs w:val="22"/>
      <w:lang w:val="es-ES" w:eastAsia="es-ES"/>
    </w:rPr>
  </w:style>
  <w:style w:type="paragraph" w:customStyle="1" w:styleId="A21AC99CA79543A18E0A029C3CF3E8F7">
    <w:name w:val="A21AC99CA79543A18E0A029C3CF3E8F7"/>
    <w:rsid w:val="00A647DE"/>
    <w:pPr>
      <w:spacing w:line="259" w:lineRule="auto"/>
    </w:pPr>
    <w:rPr>
      <w:sz w:val="22"/>
      <w:szCs w:val="22"/>
      <w:lang w:val="es-ES" w:eastAsia="es-ES"/>
    </w:rPr>
  </w:style>
  <w:style w:type="paragraph" w:customStyle="1" w:styleId="D4FABA17676D46FD903403613D7CD1B3">
    <w:name w:val="D4FABA17676D46FD903403613D7CD1B3"/>
    <w:rsid w:val="00A647DE"/>
    <w:pPr>
      <w:spacing w:line="259" w:lineRule="auto"/>
    </w:pPr>
    <w:rPr>
      <w:sz w:val="22"/>
      <w:szCs w:val="22"/>
      <w:lang w:val="es-ES" w:eastAsia="es-ES"/>
    </w:rPr>
  </w:style>
  <w:style w:type="paragraph" w:customStyle="1" w:styleId="69587F515A90445EA1F23892CEA96D6E">
    <w:name w:val="69587F515A90445EA1F23892CEA96D6E"/>
    <w:rsid w:val="00A647DE"/>
    <w:pPr>
      <w:spacing w:line="259" w:lineRule="auto"/>
    </w:pPr>
    <w:rPr>
      <w:sz w:val="22"/>
      <w:szCs w:val="22"/>
      <w:lang w:val="es-ES" w:eastAsia="es-ES"/>
    </w:rPr>
  </w:style>
  <w:style w:type="paragraph" w:customStyle="1" w:styleId="9EA4A469538B4A3BA28BC98FAAD19903">
    <w:name w:val="9EA4A469538B4A3BA28BC98FAAD19903"/>
    <w:rsid w:val="00A647DE"/>
    <w:pPr>
      <w:spacing w:line="259" w:lineRule="auto"/>
    </w:pPr>
    <w:rPr>
      <w:sz w:val="22"/>
      <w:szCs w:val="22"/>
      <w:lang w:val="es-ES" w:eastAsia="es-ES"/>
    </w:rPr>
  </w:style>
  <w:style w:type="paragraph" w:customStyle="1" w:styleId="CBAEFD4BA7C64AC1BC4DE7E1445D5F55">
    <w:name w:val="CBAEFD4BA7C64AC1BC4DE7E1445D5F55"/>
    <w:rsid w:val="00A647DE"/>
    <w:pPr>
      <w:spacing w:line="259" w:lineRule="auto"/>
    </w:pPr>
    <w:rPr>
      <w:sz w:val="22"/>
      <w:szCs w:val="22"/>
      <w:lang w:val="es-ES" w:eastAsia="es-ES"/>
    </w:rPr>
  </w:style>
  <w:style w:type="paragraph" w:customStyle="1" w:styleId="C1ABACABF2D24224AA386FC8E5172ACB">
    <w:name w:val="C1ABACABF2D24224AA386FC8E5172ACB"/>
    <w:rsid w:val="00A647DE"/>
    <w:pPr>
      <w:spacing w:line="259" w:lineRule="auto"/>
    </w:pPr>
    <w:rPr>
      <w:sz w:val="22"/>
      <w:szCs w:val="22"/>
      <w:lang w:val="es-ES" w:eastAsia="es-ES"/>
    </w:rPr>
  </w:style>
  <w:style w:type="paragraph" w:customStyle="1" w:styleId="42D8803D86E84E17A85FF22AA87F9489">
    <w:name w:val="42D8803D86E84E17A85FF22AA87F9489"/>
    <w:rsid w:val="00A647DE"/>
    <w:pPr>
      <w:spacing w:line="259" w:lineRule="auto"/>
    </w:pPr>
    <w:rPr>
      <w:sz w:val="22"/>
      <w:szCs w:val="22"/>
      <w:lang w:val="es-ES" w:eastAsia="es-ES"/>
    </w:rPr>
  </w:style>
  <w:style w:type="paragraph" w:customStyle="1" w:styleId="4F1770DCE08C4403ABFD3A2ACC3FC1CD">
    <w:name w:val="4F1770DCE08C4403ABFD3A2ACC3FC1CD"/>
    <w:rsid w:val="00A647DE"/>
    <w:pPr>
      <w:spacing w:line="259" w:lineRule="auto"/>
    </w:pPr>
    <w:rPr>
      <w:sz w:val="22"/>
      <w:szCs w:val="22"/>
      <w:lang w:val="es-ES" w:eastAsia="es-ES"/>
    </w:rPr>
  </w:style>
  <w:style w:type="paragraph" w:customStyle="1" w:styleId="EEBFAE865460436398E9695BEA7B21B2">
    <w:name w:val="EEBFAE865460436398E9695BEA7B21B2"/>
    <w:rsid w:val="00A647DE"/>
    <w:pPr>
      <w:spacing w:line="259" w:lineRule="auto"/>
    </w:pPr>
    <w:rPr>
      <w:sz w:val="22"/>
      <w:szCs w:val="22"/>
      <w:lang w:val="es-ES" w:eastAsia="es-ES"/>
    </w:rPr>
  </w:style>
  <w:style w:type="paragraph" w:customStyle="1" w:styleId="4D2E3026117B42039157A7AE73AB2559">
    <w:name w:val="4D2E3026117B42039157A7AE73AB2559"/>
    <w:rsid w:val="00A647DE"/>
    <w:pPr>
      <w:spacing w:line="259" w:lineRule="auto"/>
    </w:pPr>
    <w:rPr>
      <w:sz w:val="22"/>
      <w:szCs w:val="22"/>
      <w:lang w:val="es-ES" w:eastAsia="es-ES"/>
    </w:rPr>
  </w:style>
  <w:style w:type="paragraph" w:customStyle="1" w:styleId="53E148B5AD7E443A908226D2B91AFE01">
    <w:name w:val="53E148B5AD7E443A908226D2B91AFE01"/>
    <w:rsid w:val="00A647DE"/>
    <w:pPr>
      <w:spacing w:line="259" w:lineRule="auto"/>
    </w:pPr>
    <w:rPr>
      <w:sz w:val="22"/>
      <w:szCs w:val="22"/>
      <w:lang w:val="es-ES" w:eastAsia="es-ES"/>
    </w:rPr>
  </w:style>
  <w:style w:type="paragraph" w:customStyle="1" w:styleId="AD8714F64C604717AE51BF81A6852AB2">
    <w:name w:val="AD8714F64C604717AE51BF81A6852AB2"/>
    <w:rsid w:val="00A647DE"/>
    <w:pPr>
      <w:spacing w:line="259" w:lineRule="auto"/>
    </w:pPr>
    <w:rPr>
      <w:sz w:val="22"/>
      <w:szCs w:val="22"/>
      <w:lang w:val="es-ES" w:eastAsia="es-ES"/>
    </w:rPr>
  </w:style>
  <w:style w:type="paragraph" w:customStyle="1" w:styleId="9EBB4D8EF4124B52A99A1A0AF275B5D0">
    <w:name w:val="9EBB4D8EF4124B52A99A1A0AF275B5D0"/>
    <w:rsid w:val="00A647DE"/>
    <w:pPr>
      <w:spacing w:line="259" w:lineRule="auto"/>
    </w:pPr>
    <w:rPr>
      <w:sz w:val="22"/>
      <w:szCs w:val="22"/>
      <w:lang w:val="es-ES" w:eastAsia="es-ES"/>
    </w:rPr>
  </w:style>
  <w:style w:type="paragraph" w:customStyle="1" w:styleId="D33056E5C2AD49929549C98D6CDFD9AA">
    <w:name w:val="D33056E5C2AD49929549C98D6CDFD9AA"/>
    <w:rsid w:val="00A647DE"/>
    <w:pPr>
      <w:spacing w:line="259" w:lineRule="auto"/>
    </w:pPr>
    <w:rPr>
      <w:sz w:val="22"/>
      <w:szCs w:val="22"/>
      <w:lang w:val="es-ES" w:eastAsia="es-ES"/>
    </w:rPr>
  </w:style>
  <w:style w:type="paragraph" w:customStyle="1" w:styleId="B662572C3651405E855654CF1FFBD3B2">
    <w:name w:val="B662572C3651405E855654CF1FFBD3B2"/>
    <w:rsid w:val="00A647DE"/>
    <w:pPr>
      <w:spacing w:line="259" w:lineRule="auto"/>
    </w:pPr>
    <w:rPr>
      <w:sz w:val="22"/>
      <w:szCs w:val="22"/>
      <w:lang w:val="es-ES" w:eastAsia="es-ES"/>
    </w:rPr>
  </w:style>
  <w:style w:type="paragraph" w:customStyle="1" w:styleId="0942E31B07B1426C82621E4E0B832CEB">
    <w:name w:val="0942E31B07B1426C82621E4E0B832CEB"/>
    <w:rsid w:val="00A647DE"/>
    <w:pPr>
      <w:spacing w:line="259" w:lineRule="auto"/>
    </w:pPr>
    <w:rPr>
      <w:sz w:val="22"/>
      <w:szCs w:val="22"/>
      <w:lang w:val="es-ES" w:eastAsia="es-ES"/>
    </w:rPr>
  </w:style>
  <w:style w:type="paragraph" w:customStyle="1" w:styleId="D3CC6471996442469522874C4A80935E">
    <w:name w:val="D3CC6471996442469522874C4A80935E"/>
    <w:rsid w:val="00A647DE"/>
    <w:pPr>
      <w:spacing w:line="259" w:lineRule="auto"/>
    </w:pPr>
    <w:rPr>
      <w:sz w:val="22"/>
      <w:szCs w:val="22"/>
      <w:lang w:val="es-ES" w:eastAsia="es-ES"/>
    </w:rPr>
  </w:style>
  <w:style w:type="paragraph" w:customStyle="1" w:styleId="5DC3DB1C32554661B002F92853024B9B">
    <w:name w:val="5DC3DB1C32554661B002F92853024B9B"/>
    <w:rsid w:val="00A647DE"/>
    <w:pPr>
      <w:spacing w:line="259" w:lineRule="auto"/>
    </w:pPr>
    <w:rPr>
      <w:sz w:val="22"/>
      <w:szCs w:val="22"/>
      <w:lang w:val="es-ES" w:eastAsia="es-ES"/>
    </w:rPr>
  </w:style>
  <w:style w:type="paragraph" w:customStyle="1" w:styleId="9E392913BFB84B9280EF4E82C2F32414">
    <w:name w:val="9E392913BFB84B9280EF4E82C2F32414"/>
    <w:rsid w:val="00A647DE"/>
    <w:pPr>
      <w:spacing w:line="259" w:lineRule="auto"/>
    </w:pPr>
    <w:rPr>
      <w:sz w:val="22"/>
      <w:szCs w:val="22"/>
      <w:lang w:val="es-ES" w:eastAsia="es-ES"/>
    </w:rPr>
  </w:style>
  <w:style w:type="paragraph" w:customStyle="1" w:styleId="09E1282474E244E98499CF79F99ADBE4">
    <w:name w:val="09E1282474E244E98499CF79F99ADBE4"/>
    <w:rsid w:val="00A647DE"/>
    <w:pPr>
      <w:spacing w:line="259" w:lineRule="auto"/>
    </w:pPr>
    <w:rPr>
      <w:sz w:val="22"/>
      <w:szCs w:val="22"/>
      <w:lang w:val="es-ES" w:eastAsia="es-ES"/>
    </w:rPr>
  </w:style>
  <w:style w:type="paragraph" w:customStyle="1" w:styleId="AD4EA07C333246119EAC5C84183AC8D6">
    <w:name w:val="AD4EA07C333246119EAC5C84183AC8D6"/>
    <w:rsid w:val="00A647DE"/>
    <w:pPr>
      <w:spacing w:line="259" w:lineRule="auto"/>
    </w:pPr>
    <w:rPr>
      <w:sz w:val="22"/>
      <w:szCs w:val="22"/>
      <w:lang w:val="es-ES" w:eastAsia="es-ES"/>
    </w:rPr>
  </w:style>
  <w:style w:type="paragraph" w:customStyle="1" w:styleId="C39BD679D3964D909AC4252C2B911188">
    <w:name w:val="C39BD679D3964D909AC4252C2B911188"/>
    <w:rsid w:val="00A647DE"/>
    <w:pPr>
      <w:spacing w:line="259" w:lineRule="auto"/>
    </w:pPr>
    <w:rPr>
      <w:sz w:val="22"/>
      <w:szCs w:val="22"/>
      <w:lang w:val="es-ES" w:eastAsia="es-ES"/>
    </w:rPr>
  </w:style>
  <w:style w:type="paragraph" w:customStyle="1" w:styleId="97BDE090C5534547BD8369DD5CFD5F1E">
    <w:name w:val="97BDE090C5534547BD8369DD5CFD5F1E"/>
    <w:rsid w:val="00A647DE"/>
    <w:pPr>
      <w:spacing w:line="259" w:lineRule="auto"/>
    </w:pPr>
    <w:rPr>
      <w:sz w:val="22"/>
      <w:szCs w:val="22"/>
      <w:lang w:val="es-ES" w:eastAsia="es-ES"/>
    </w:rPr>
  </w:style>
  <w:style w:type="paragraph" w:customStyle="1" w:styleId="7E53230B035846D8801573799A3DC802">
    <w:name w:val="7E53230B035846D8801573799A3DC802"/>
    <w:rsid w:val="00A647DE"/>
    <w:pPr>
      <w:spacing w:line="259" w:lineRule="auto"/>
    </w:pPr>
    <w:rPr>
      <w:sz w:val="22"/>
      <w:szCs w:val="22"/>
      <w:lang w:val="es-ES" w:eastAsia="es-ES"/>
    </w:rPr>
  </w:style>
  <w:style w:type="paragraph" w:customStyle="1" w:styleId="E95B0CE149EC4726B62173F7BB0657A2">
    <w:name w:val="E95B0CE149EC4726B62173F7BB0657A2"/>
    <w:rsid w:val="00A647DE"/>
    <w:pPr>
      <w:spacing w:line="259" w:lineRule="auto"/>
    </w:pPr>
    <w:rPr>
      <w:sz w:val="22"/>
      <w:szCs w:val="22"/>
      <w:lang w:val="es-ES" w:eastAsia="es-ES"/>
    </w:rPr>
  </w:style>
  <w:style w:type="paragraph" w:customStyle="1" w:styleId="6E19D9E2A9214869B1C68C402DF94C88">
    <w:name w:val="6E19D9E2A9214869B1C68C402DF94C88"/>
    <w:rsid w:val="00A647DE"/>
    <w:pPr>
      <w:spacing w:line="259" w:lineRule="auto"/>
    </w:pPr>
    <w:rPr>
      <w:sz w:val="22"/>
      <w:szCs w:val="22"/>
      <w:lang w:val="es-ES" w:eastAsia="es-ES"/>
    </w:rPr>
  </w:style>
  <w:style w:type="paragraph" w:customStyle="1" w:styleId="8F0ACF296832413D889B57B8BF2207C8">
    <w:name w:val="8F0ACF296832413D889B57B8BF2207C8"/>
    <w:rsid w:val="00A647DE"/>
    <w:pPr>
      <w:spacing w:line="259" w:lineRule="auto"/>
    </w:pPr>
    <w:rPr>
      <w:sz w:val="22"/>
      <w:szCs w:val="22"/>
      <w:lang w:val="es-ES" w:eastAsia="es-ES"/>
    </w:rPr>
  </w:style>
  <w:style w:type="paragraph" w:customStyle="1" w:styleId="2848F740EC2F4575BB291B317B678E92">
    <w:name w:val="2848F740EC2F4575BB291B317B678E92"/>
    <w:rsid w:val="00A647DE"/>
    <w:pPr>
      <w:spacing w:line="259" w:lineRule="auto"/>
    </w:pPr>
    <w:rPr>
      <w:sz w:val="22"/>
      <w:szCs w:val="22"/>
      <w:lang w:val="es-ES" w:eastAsia="es-ES"/>
    </w:rPr>
  </w:style>
  <w:style w:type="paragraph" w:customStyle="1" w:styleId="EC3B08B2C80A4463878AA809B018CDFC">
    <w:name w:val="EC3B08B2C80A4463878AA809B018CDFC"/>
    <w:rsid w:val="00A647DE"/>
    <w:pPr>
      <w:spacing w:line="259" w:lineRule="auto"/>
    </w:pPr>
    <w:rPr>
      <w:sz w:val="22"/>
      <w:szCs w:val="22"/>
      <w:lang w:val="es-ES" w:eastAsia="es-ES"/>
    </w:rPr>
  </w:style>
  <w:style w:type="paragraph" w:customStyle="1" w:styleId="B7FE5A2C337D4B7AAC91151AEE25A2BB">
    <w:name w:val="B7FE5A2C337D4B7AAC91151AEE25A2BB"/>
    <w:rsid w:val="00A647DE"/>
    <w:pPr>
      <w:spacing w:line="259" w:lineRule="auto"/>
    </w:pPr>
    <w:rPr>
      <w:sz w:val="22"/>
      <w:szCs w:val="22"/>
      <w:lang w:val="es-ES" w:eastAsia="es-ES"/>
    </w:rPr>
  </w:style>
  <w:style w:type="paragraph" w:customStyle="1" w:styleId="98D9016FCC914AC9B900F85C0C6EEA1F">
    <w:name w:val="98D9016FCC914AC9B900F85C0C6EEA1F"/>
    <w:rsid w:val="00A647DE"/>
    <w:pPr>
      <w:spacing w:line="259" w:lineRule="auto"/>
    </w:pPr>
    <w:rPr>
      <w:sz w:val="22"/>
      <w:szCs w:val="22"/>
      <w:lang w:val="es-ES" w:eastAsia="es-ES"/>
    </w:rPr>
  </w:style>
  <w:style w:type="paragraph" w:customStyle="1" w:styleId="561020BC786248E7989E6694BACD1C9A">
    <w:name w:val="561020BC786248E7989E6694BACD1C9A"/>
    <w:rsid w:val="00A647DE"/>
    <w:pPr>
      <w:spacing w:line="259" w:lineRule="auto"/>
    </w:pPr>
    <w:rPr>
      <w:sz w:val="22"/>
      <w:szCs w:val="22"/>
      <w:lang w:val="es-ES" w:eastAsia="es-ES"/>
    </w:rPr>
  </w:style>
  <w:style w:type="paragraph" w:customStyle="1" w:styleId="13855FA159EB43FC906DA4B3D7EB75F2">
    <w:name w:val="13855FA159EB43FC906DA4B3D7EB75F2"/>
    <w:rsid w:val="00A647DE"/>
    <w:pPr>
      <w:spacing w:line="259" w:lineRule="auto"/>
    </w:pPr>
    <w:rPr>
      <w:sz w:val="22"/>
      <w:szCs w:val="22"/>
      <w:lang w:val="es-ES" w:eastAsia="es-ES"/>
    </w:rPr>
  </w:style>
  <w:style w:type="paragraph" w:customStyle="1" w:styleId="606459C1D25A4D69B75C6F271F9DDA86">
    <w:name w:val="606459C1D25A4D69B75C6F271F9DDA86"/>
    <w:rsid w:val="00A647DE"/>
    <w:pPr>
      <w:spacing w:line="259" w:lineRule="auto"/>
    </w:pPr>
    <w:rPr>
      <w:sz w:val="22"/>
      <w:szCs w:val="22"/>
      <w:lang w:val="es-ES" w:eastAsia="es-ES"/>
    </w:rPr>
  </w:style>
  <w:style w:type="paragraph" w:customStyle="1" w:styleId="6C9BDC29257A45CB917B8FB7B2B3554D">
    <w:name w:val="6C9BDC29257A45CB917B8FB7B2B3554D"/>
    <w:rsid w:val="00A647DE"/>
    <w:pPr>
      <w:spacing w:line="259" w:lineRule="auto"/>
    </w:pPr>
    <w:rPr>
      <w:sz w:val="22"/>
      <w:szCs w:val="22"/>
      <w:lang w:val="es-ES" w:eastAsia="es-ES"/>
    </w:rPr>
  </w:style>
  <w:style w:type="paragraph" w:customStyle="1" w:styleId="79F7DC89100344AF99CA16C8D7B69B75">
    <w:name w:val="79F7DC89100344AF99CA16C8D7B69B75"/>
    <w:rsid w:val="00A647DE"/>
    <w:pPr>
      <w:spacing w:line="259" w:lineRule="auto"/>
    </w:pPr>
    <w:rPr>
      <w:sz w:val="22"/>
      <w:szCs w:val="22"/>
      <w:lang w:val="es-ES" w:eastAsia="es-ES"/>
    </w:rPr>
  </w:style>
  <w:style w:type="paragraph" w:customStyle="1" w:styleId="6F99F30AF6B946CB8AE53123E61862C7">
    <w:name w:val="6F99F30AF6B946CB8AE53123E61862C7"/>
    <w:rsid w:val="00A647DE"/>
    <w:pPr>
      <w:spacing w:line="259" w:lineRule="auto"/>
    </w:pPr>
    <w:rPr>
      <w:sz w:val="22"/>
      <w:szCs w:val="22"/>
      <w:lang w:val="es-ES" w:eastAsia="es-ES"/>
    </w:rPr>
  </w:style>
  <w:style w:type="paragraph" w:customStyle="1" w:styleId="DE5A12A1F0F04FB68C39AAF811620DC6">
    <w:name w:val="DE5A12A1F0F04FB68C39AAF811620DC6"/>
    <w:rsid w:val="00A647DE"/>
    <w:pPr>
      <w:spacing w:line="259" w:lineRule="auto"/>
    </w:pPr>
    <w:rPr>
      <w:sz w:val="22"/>
      <w:szCs w:val="22"/>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42AC2E5372BC4F9A79881194FA7DFC" ma:contentTypeVersion="10" ma:contentTypeDescription="Crear nuevo documento." ma:contentTypeScope="" ma:versionID="d23a5247d4071e209e7444f4c0d87722">
  <xsd:schema xmlns:xsd="http://www.w3.org/2001/XMLSchema" xmlns:xs="http://www.w3.org/2001/XMLSchema" xmlns:p="http://schemas.microsoft.com/office/2006/metadata/properties" xmlns:ns2="7abe210a-ef50-40a4-987f-7f6dfb7d3edc" xmlns:ns3="4df58a14-11e2-457f-aa53-de74169830be" targetNamespace="http://schemas.microsoft.com/office/2006/metadata/properties" ma:root="true" ma:fieldsID="a3d8079fbcf18803d7b5678cf4cd977f" ns2:_="" ns3:_="">
    <xsd:import namespace="7abe210a-ef50-40a4-987f-7f6dfb7d3edc"/>
    <xsd:import namespace="4df58a14-11e2-457f-aa53-de74169830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e210a-ef50-40a4-987f-7f6dfb7d3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f58a14-11e2-457f-aa53-de74169830be"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3C6D6-60C1-458C-A78D-2EDD27CB0CAB}">
  <ds:schemaRefs>
    <ds:schemaRef ds:uri="http://schemas.microsoft.com/sharepoint/v3/contenttype/forms"/>
  </ds:schemaRefs>
</ds:datastoreItem>
</file>

<file path=customXml/itemProps2.xml><?xml version="1.0" encoding="utf-8"?>
<ds:datastoreItem xmlns:ds="http://schemas.openxmlformats.org/officeDocument/2006/customXml" ds:itemID="{DDFC942D-3F2E-40F5-84DC-7A66AA8CDB75}">
  <ds:schemaRef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www.w3.org/XML/1998/namespace"/>
    <ds:schemaRef ds:uri="4df58a14-11e2-457f-aa53-de74169830be"/>
    <ds:schemaRef ds:uri="http://schemas.openxmlformats.org/package/2006/metadata/core-properties"/>
    <ds:schemaRef ds:uri="7abe210a-ef50-40a4-987f-7f6dfb7d3edc"/>
    <ds:schemaRef ds:uri="http://purl.org/dc/dcmitype/"/>
    <ds:schemaRef ds:uri="http://purl.org/dc/terms/"/>
  </ds:schemaRefs>
</ds:datastoreItem>
</file>

<file path=customXml/itemProps3.xml><?xml version="1.0" encoding="utf-8"?>
<ds:datastoreItem xmlns:ds="http://schemas.openxmlformats.org/officeDocument/2006/customXml" ds:itemID="{0B1EE982-17DE-48ED-B73E-E7BC173DB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e210a-ef50-40a4-987f-7f6dfb7d3edc"/>
    <ds:schemaRef ds:uri="4df58a14-11e2-457f-aa53-de74169830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D82CD-E2BB-4360-B120-50C9E5D38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4236</Words>
  <Characters>23304</Characters>
  <Application>Microsoft Office Word</Application>
  <DocSecurity>0</DocSecurity>
  <Lines>194</Lines>
  <Paragraphs>54</Paragraphs>
  <ScaleCrop>false</ScaleCrop>
  <HeadingPairs>
    <vt:vector size="2" baseType="variant">
      <vt:variant>
        <vt:lpstr>Título</vt:lpstr>
      </vt:variant>
      <vt:variant>
        <vt:i4>1</vt:i4>
      </vt:variant>
    </vt:vector>
  </HeadingPairs>
  <TitlesOfParts>
    <vt:vector size="1" baseType="lpstr">
      <vt:lpstr/>
    </vt:vector>
  </TitlesOfParts>
  <Company>Junta de Castilla y León</Company>
  <LinksUpToDate>false</LinksUpToDate>
  <CharactersWithSpaces>27486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JCYL</dc:creator>
  <cp:lastModifiedBy>Teresa</cp:lastModifiedBy>
  <cp:revision>5</cp:revision>
  <cp:lastPrinted>2024-10-08T08:22:00Z</cp:lastPrinted>
  <dcterms:created xsi:type="dcterms:W3CDTF">2025-10-05T10:30:00Z</dcterms:created>
  <dcterms:modified xsi:type="dcterms:W3CDTF">2025-10-15T15:59:00Z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0x010100C942AC2E5372BC4F9A79881194FA7DFC</vt:lpwstr>
  </property>
</Properties>
</file>